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75" w:rsidRDefault="00772575">
      <w:pPr>
        <w:pStyle w:val="Style"/>
        <w:rPr>
          <w:sz w:val="2"/>
          <w:szCs w:val="2"/>
        </w:rPr>
      </w:pPr>
    </w:p>
    <w:p w:rsidR="00772575" w:rsidRDefault="007451EA">
      <w:pPr>
        <w:pStyle w:val="Style"/>
        <w:numPr>
          <w:ilvl w:val="0"/>
          <w:numId w:val="2"/>
        </w:numPr>
        <w:spacing w:line="1" w:lineRule="exact"/>
      </w:pPr>
      <w:r>
        <w:rPr>
          <w:noProof/>
        </w:rPr>
        <w:t>,</w:t>
      </w:r>
    </w:p>
    <w:p w:rsidR="00772575" w:rsidRDefault="00772575">
      <w:pPr>
        <w:pStyle w:val="Style"/>
        <w:framePr w:w="6956" w:h="1267" w:wrap="auto" w:hAnchor="margin" w:x="2718" w:y="1"/>
        <w:spacing w:line="436" w:lineRule="exact"/>
        <w:ind w:left="4" w:right="4"/>
        <w:rPr>
          <w:w w:val="106"/>
          <w:sz w:val="37"/>
          <w:szCs w:val="37"/>
          <w:lang w:bidi="he-IL"/>
        </w:rPr>
      </w:pPr>
      <w:r>
        <w:rPr>
          <w:w w:val="106"/>
          <w:sz w:val="37"/>
          <w:szCs w:val="37"/>
          <w:lang w:bidi="he-IL"/>
        </w:rPr>
        <w:t xml:space="preserve">INTERNATIONAL CONFERANCE ON WATER PROBLEMS IN THE MEDITERRANEAN COUNTRIES </w:t>
      </w:r>
    </w:p>
    <w:p w:rsidR="00772575" w:rsidRDefault="00772575">
      <w:pPr>
        <w:pStyle w:val="Style"/>
        <w:framePr w:w="5851" w:h="427" w:wrap="auto" w:hAnchor="margin" w:x="3049" w:y="4974"/>
        <w:spacing w:line="355" w:lineRule="exact"/>
        <w:ind w:left="9"/>
        <w:rPr>
          <w:w w:val="53"/>
          <w:sz w:val="34"/>
          <w:szCs w:val="34"/>
          <w:lang w:bidi="he-IL"/>
        </w:rPr>
      </w:pPr>
      <w:r>
        <w:rPr>
          <w:w w:val="53"/>
          <w:sz w:val="34"/>
          <w:szCs w:val="34"/>
          <w:lang w:bidi="he-IL"/>
        </w:rPr>
        <w:t>ln</w:t>
      </w:r>
      <w:r>
        <w:rPr>
          <w:w w:val="53"/>
          <w:sz w:val="34"/>
          <w:szCs w:val="34"/>
          <w:u w:val="single"/>
          <w:lang w:bidi="he-IL"/>
        </w:rPr>
        <w:t xml:space="preserve">tematioııal </w:t>
      </w:r>
      <w:r>
        <w:rPr>
          <w:w w:val="53"/>
          <w:sz w:val="34"/>
          <w:szCs w:val="34"/>
          <w:lang w:bidi="he-IL"/>
        </w:rPr>
        <w:t xml:space="preserve">Conference oıı Water Pıoblems in tbe Mediterranean f,ouııtdes </w:t>
      </w:r>
    </w:p>
    <w:p w:rsidR="00772575" w:rsidRDefault="00CE1038">
      <w:pPr>
        <w:pStyle w:val="Style"/>
        <w:framePr w:w="1209" w:h="326" w:wrap="auto" w:hAnchor="margin" w:x="5358" w:y="5377"/>
        <w:rPr>
          <w:sz w:val="34"/>
          <w:szCs w:val="34"/>
          <w:lang w:bidi="he-IL"/>
        </w:rPr>
      </w:pPr>
      <w:r>
        <w:rPr>
          <w:noProof/>
          <w:sz w:val="34"/>
          <w:szCs w:val="34"/>
        </w:rPr>
        <w:drawing>
          <wp:inline distT="0" distB="0" distL="0" distR="0">
            <wp:extent cx="767715" cy="203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575" w:rsidRDefault="00772575">
      <w:pPr>
        <w:pStyle w:val="Style"/>
        <w:framePr w:w="3427" w:h="1099" w:wrap="auto" w:hAnchor="margin" w:x="4297" w:y="7269"/>
        <w:spacing w:line="259" w:lineRule="exact"/>
        <w:jc w:val="center"/>
        <w:rPr>
          <w:w w:val="113"/>
          <w:sz w:val="25"/>
          <w:szCs w:val="25"/>
          <w:lang w:bidi="he-IL"/>
        </w:rPr>
      </w:pPr>
      <w:r>
        <w:rPr>
          <w:sz w:val="22"/>
          <w:szCs w:val="22"/>
          <w:lang w:bidi="he-IL"/>
        </w:rPr>
        <w:t xml:space="preserve">ORGANIZED BY </w:t>
      </w:r>
      <w:r>
        <w:rPr>
          <w:w w:val="113"/>
          <w:sz w:val="25"/>
          <w:szCs w:val="25"/>
          <w:lang w:bidi="he-IL"/>
        </w:rPr>
        <w:t xml:space="preserve">NEAR EAST UNIVERSITY </w:t>
      </w:r>
      <w:r>
        <w:rPr>
          <w:sz w:val="22"/>
          <w:szCs w:val="22"/>
          <w:lang w:bidi="he-IL"/>
        </w:rPr>
        <w:t xml:space="preserve">NICOSIA, NORTH CYPRUS </w:t>
      </w:r>
      <w:r>
        <w:rPr>
          <w:w w:val="113"/>
          <w:sz w:val="25"/>
          <w:szCs w:val="25"/>
          <w:lang w:bidi="he-IL"/>
        </w:rPr>
        <w:t xml:space="preserve">17 - 21 NOVEMBER, 1997 </w:t>
      </w:r>
    </w:p>
    <w:p w:rsidR="00772575" w:rsidRDefault="00772575">
      <w:pPr>
        <w:pStyle w:val="Style"/>
        <w:rPr>
          <w:sz w:val="25"/>
          <w:szCs w:val="25"/>
          <w:lang w:bidi="he-IL"/>
        </w:rPr>
        <w:sectPr w:rsidR="00772575">
          <w:pgSz w:w="11900" w:h="16840"/>
          <w:pgMar w:top="5251" w:right="1867" w:bottom="360" w:left="360" w:header="708" w:footer="708" w:gutter="0"/>
          <w:cols w:space="708"/>
          <w:noEndnote/>
        </w:sectPr>
      </w:pPr>
    </w:p>
    <w:p w:rsidR="00772575" w:rsidRDefault="00772575">
      <w:pPr>
        <w:pStyle w:val="Style"/>
        <w:rPr>
          <w:sz w:val="2"/>
          <w:szCs w:val="2"/>
          <w:lang w:bidi="he-IL"/>
        </w:rPr>
      </w:pPr>
    </w:p>
    <w:p w:rsidR="00772575" w:rsidRPr="00E36D53" w:rsidRDefault="00772575" w:rsidP="00E36D53">
      <w:pPr>
        <w:pStyle w:val="Style"/>
        <w:framePr w:w="6572" w:h="3081" w:wrap="auto" w:hAnchor="margin" w:x="1" w:y="1"/>
        <w:spacing w:line="211" w:lineRule="exact"/>
        <w:ind w:left="1752"/>
        <w:rPr>
          <w:w w:val="50"/>
          <w:sz w:val="17"/>
          <w:szCs w:val="17"/>
          <w:lang w:bidi="he-IL"/>
        </w:rPr>
      </w:pPr>
    </w:p>
    <w:p w:rsidR="00772575" w:rsidRDefault="00772575">
      <w:pPr>
        <w:pStyle w:val="Style"/>
        <w:framePr w:w="6572" w:h="3081" w:wrap="auto" w:hAnchor="margin" w:x="1" w:y="1"/>
        <w:tabs>
          <w:tab w:val="right" w:pos="4651"/>
          <w:tab w:val="left" w:pos="4680"/>
          <w:tab w:val="right" w:pos="6538"/>
        </w:tabs>
        <w:spacing w:line="163" w:lineRule="exact"/>
        <w:rPr>
          <w:rFonts w:ascii="Arial" w:hAnsi="Arial" w:cs="Arial"/>
          <w:w w:val="86"/>
          <w:sz w:val="16"/>
          <w:szCs w:val="16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tab/>
      </w:r>
      <w:r w:rsidR="00E36D53">
        <w:rPr>
          <w:rFonts w:ascii="Arial" w:hAnsi="Arial" w:cs="Arial"/>
          <w:w w:val="86"/>
          <w:sz w:val="16"/>
          <w:szCs w:val="16"/>
          <w:lang w:bidi="he-IL"/>
        </w:rPr>
        <w:t xml:space="preserve">' </w:t>
      </w:r>
    </w:p>
    <w:p w:rsidR="00772575" w:rsidRDefault="00772575">
      <w:pPr>
        <w:pStyle w:val="Style"/>
        <w:framePr w:w="6572" w:h="3081" w:wrap="auto" w:hAnchor="margin" w:x="1" w:y="1"/>
        <w:tabs>
          <w:tab w:val="right" w:pos="4651"/>
          <w:tab w:val="left" w:pos="4685"/>
        </w:tabs>
        <w:spacing w:line="460" w:lineRule="exact"/>
        <w:rPr>
          <w:rFonts w:ascii="Arial" w:hAnsi="Arial" w:cs="Arial"/>
          <w:sz w:val="48"/>
          <w:szCs w:val="48"/>
          <w:lang w:bidi="he-IL"/>
        </w:rPr>
      </w:pPr>
      <w:r>
        <w:rPr>
          <w:rFonts w:ascii="Arial" w:hAnsi="Arial" w:cs="Arial"/>
          <w:w w:val="109"/>
          <w:sz w:val="38"/>
          <w:szCs w:val="38"/>
          <w:lang w:bidi="he-IL"/>
        </w:rPr>
        <w:t xml:space="preserve">ABSTRACTS </w:t>
      </w:r>
      <w:r>
        <w:rPr>
          <w:rFonts w:ascii="Arial" w:hAnsi="Arial" w:cs="Arial"/>
          <w:w w:val="109"/>
          <w:sz w:val="38"/>
          <w:szCs w:val="38"/>
          <w:lang w:bidi="he-IL"/>
        </w:rPr>
        <w:tab/>
      </w:r>
      <w:r>
        <w:rPr>
          <w:rFonts w:ascii="Arial" w:hAnsi="Arial" w:cs="Arial"/>
          <w:w w:val="109"/>
          <w:sz w:val="38"/>
          <w:szCs w:val="38"/>
          <w:lang w:bidi="he-IL"/>
        </w:rPr>
        <w:tab/>
      </w:r>
    </w:p>
    <w:p w:rsidR="00772575" w:rsidRDefault="00772575">
      <w:pPr>
        <w:pStyle w:val="Style"/>
        <w:framePr w:w="6572" w:h="3081" w:wrap="auto" w:hAnchor="margin" w:x="1" w:y="1"/>
        <w:spacing w:before="43" w:line="1" w:lineRule="exact"/>
        <w:ind w:left="19" w:right="484"/>
        <w:rPr>
          <w:rFonts w:ascii="Arial" w:hAnsi="Arial" w:cs="Arial"/>
          <w:sz w:val="38"/>
          <w:szCs w:val="38"/>
          <w:lang w:bidi="he-IL"/>
        </w:rPr>
      </w:pPr>
    </w:p>
    <w:p w:rsidR="00772575" w:rsidRDefault="00772575">
      <w:pPr>
        <w:pStyle w:val="Style"/>
        <w:framePr w:w="6572" w:h="3081" w:wrap="auto" w:hAnchor="margin" w:x="1" w:y="1"/>
        <w:spacing w:line="254" w:lineRule="exact"/>
        <w:ind w:left="19" w:right="484"/>
        <w:rPr>
          <w:rFonts w:ascii="Arial" w:hAnsi="Arial" w:cs="Arial"/>
          <w:w w:val="114"/>
          <w:sz w:val="21"/>
          <w:szCs w:val="21"/>
          <w:lang w:bidi="he-IL"/>
        </w:rPr>
      </w:pPr>
      <w:r>
        <w:rPr>
          <w:rFonts w:ascii="Arial" w:hAnsi="Arial" w:cs="Arial"/>
          <w:w w:val="120"/>
          <w:sz w:val="18"/>
          <w:szCs w:val="18"/>
          <w:lang w:bidi="he-IL"/>
        </w:rPr>
        <w:t>OF INTERNATIONAL CONFERENCE ON WATER~=--</w:t>
      </w:r>
      <w:r>
        <w:rPr>
          <w:rFonts w:ascii="Arial" w:hAnsi="Arial" w:cs="Arial"/>
          <w:w w:val="120"/>
          <w:sz w:val="18"/>
          <w:szCs w:val="18"/>
          <w:lang w:bidi="he-IL"/>
        </w:rPr>
        <w:softHyphen/>
        <w:t xml:space="preserve">PROBLEMS IN THE MEDITERRANEAN COUNTRIES </w:t>
      </w:r>
      <w:r>
        <w:rPr>
          <w:rFonts w:ascii="Arial" w:hAnsi="Arial" w:cs="Arial"/>
          <w:w w:val="114"/>
          <w:sz w:val="21"/>
          <w:szCs w:val="21"/>
          <w:lang w:bidi="he-IL"/>
        </w:rPr>
        <w:t xml:space="preserve">ORGANIZED BY THE NEAR EAST UNIVERSITY. NOVEMBER 17-21-1997, NICOSIA NORTH CYPRUS </w:t>
      </w:r>
    </w:p>
    <w:p w:rsidR="00772575" w:rsidRDefault="00CE1038">
      <w:pPr>
        <w:pStyle w:val="Style"/>
        <w:framePr w:w="902" w:h="1248" w:wrap="auto" w:hAnchor="margin" w:x="837" w:y="4844"/>
        <w:rPr>
          <w:rFonts w:ascii="Arial" w:hAnsi="Arial" w:cs="Arial"/>
          <w:sz w:val="18"/>
          <w:szCs w:val="18"/>
          <w:lang w:bidi="he-IL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575945" cy="78994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575" w:rsidRDefault="00CE1038">
      <w:pPr>
        <w:pStyle w:val="Style"/>
        <w:framePr w:w="729" w:h="1267" w:wrap="auto" w:hAnchor="margin" w:x="2911" w:y="4825"/>
        <w:rPr>
          <w:rFonts w:ascii="Arial" w:hAnsi="Arial" w:cs="Arial"/>
          <w:sz w:val="18"/>
          <w:szCs w:val="18"/>
          <w:lang w:bidi="he-IL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462915" cy="80137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575" w:rsidRDefault="00CE1038">
      <w:pPr>
        <w:pStyle w:val="Style"/>
        <w:framePr w:w="633" w:h="1286" w:wrap="auto" w:hAnchor="margin" w:x="3967" w:y="4806"/>
        <w:rPr>
          <w:rFonts w:ascii="Arial" w:hAnsi="Arial" w:cs="Arial"/>
          <w:sz w:val="18"/>
          <w:szCs w:val="18"/>
          <w:lang w:bidi="he-IL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406400" cy="8128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575" w:rsidRDefault="00772575">
      <w:pPr>
        <w:pStyle w:val="Style"/>
        <w:framePr w:w="331" w:h="1032" w:wrap="auto" w:hAnchor="margin" w:x="4850" w:y="4494"/>
        <w:spacing w:line="1613" w:lineRule="exact"/>
        <w:ind w:left="57"/>
        <w:rPr>
          <w:w w:val="143"/>
          <w:sz w:val="144"/>
          <w:szCs w:val="144"/>
          <w:lang w:bidi="he-IL"/>
        </w:rPr>
      </w:pPr>
      <w:r>
        <w:rPr>
          <w:w w:val="143"/>
          <w:sz w:val="144"/>
          <w:szCs w:val="144"/>
          <w:lang w:bidi="he-IL"/>
        </w:rPr>
        <w:t xml:space="preserve">' </w:t>
      </w:r>
    </w:p>
    <w:p w:rsidR="00772575" w:rsidRDefault="00CE1038">
      <w:pPr>
        <w:pStyle w:val="Style"/>
        <w:numPr>
          <w:ilvl w:val="0"/>
          <w:numId w:val="2"/>
        </w:numPr>
        <w:spacing w:line="1" w:lineRule="exact"/>
        <w:rPr>
          <w:sz w:val="144"/>
          <w:szCs w:val="144"/>
          <w:lang w:bidi="he-IL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3261995</wp:posOffset>
            </wp:positionH>
            <wp:positionV relativeFrom="margin">
              <wp:posOffset>1185545</wp:posOffset>
            </wp:positionV>
            <wp:extent cx="743585" cy="2682240"/>
            <wp:effectExtent l="19050" t="0" r="0" b="0"/>
            <wp:wrapThrough wrapText="bothSides">
              <wp:wrapPolygon edited="0">
                <wp:start x="-553" y="0"/>
                <wp:lineTo x="-553" y="21477"/>
                <wp:lineTo x="21582" y="21477"/>
                <wp:lineTo x="21582" y="0"/>
                <wp:lineTo x="-553" y="0"/>
              </wp:wrapPolygon>
            </wp:wrapThrough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268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2575" w:rsidRPr="00E36D53" w:rsidRDefault="00E36D53" w:rsidP="00E36D53">
      <w:pPr>
        <w:pStyle w:val="Style"/>
        <w:framePr w:w="5419" w:h="696" w:wrap="auto" w:hAnchor="margin" w:x="1" w:y="3798"/>
        <w:spacing w:line="379" w:lineRule="exact"/>
        <w:rPr>
          <w:rFonts w:ascii="Arial" w:hAnsi="Arial" w:cs="Arial"/>
          <w:w w:val="91"/>
          <w:sz w:val="22"/>
          <w:szCs w:val="22"/>
          <w:lang w:bidi="he-IL"/>
        </w:rPr>
      </w:pPr>
      <w:r>
        <w:rPr>
          <w:rFonts w:ascii="Arial" w:hAnsi="Arial" w:cs="Arial"/>
          <w:sz w:val="23"/>
          <w:szCs w:val="23"/>
          <w:lang w:bidi="he-IL"/>
        </w:rPr>
        <w:t xml:space="preserve">                </w:t>
      </w:r>
      <w:r w:rsidRPr="00E36D53">
        <w:rPr>
          <w:rFonts w:ascii="Arial" w:hAnsi="Arial" w:cs="Arial"/>
          <w:sz w:val="23"/>
          <w:szCs w:val="23"/>
          <w:lang w:bidi="he-IL"/>
        </w:rPr>
        <w:t>Gi</w:t>
      </w:r>
      <w:r w:rsidR="00772575" w:rsidRPr="00E36D53">
        <w:rPr>
          <w:rFonts w:ascii="Arial" w:hAnsi="Arial" w:cs="Arial"/>
          <w:sz w:val="23"/>
          <w:szCs w:val="23"/>
          <w:lang w:bidi="he-IL"/>
        </w:rPr>
        <w:t xml:space="preserve">fted </w:t>
      </w:r>
      <w:r w:rsidR="00772575" w:rsidRPr="00E36D53">
        <w:rPr>
          <w:rFonts w:ascii="Arial" w:hAnsi="Arial" w:cs="Arial"/>
          <w:sz w:val="21"/>
          <w:szCs w:val="21"/>
          <w:lang w:bidi="he-IL"/>
        </w:rPr>
        <w:t>by</w:t>
      </w:r>
      <w:r>
        <w:rPr>
          <w:rFonts w:ascii="Arial" w:hAnsi="Arial" w:cs="Arial"/>
          <w:sz w:val="21"/>
          <w:szCs w:val="21"/>
          <w:lang w:bidi="he-IL"/>
        </w:rPr>
        <w:t>:</w:t>
      </w:r>
      <w:r w:rsidR="00772575" w:rsidRPr="00E36D53">
        <w:rPr>
          <w:rFonts w:ascii="Arial" w:hAnsi="Arial" w:cs="Arial"/>
          <w:sz w:val="21"/>
          <w:szCs w:val="21"/>
          <w:lang w:bidi="he-IL"/>
        </w:rPr>
        <w:t xml:space="preserve"> </w:t>
      </w:r>
      <w:r w:rsidR="00772575" w:rsidRPr="00E36D53">
        <w:rPr>
          <w:rFonts w:ascii="Arial" w:hAnsi="Arial" w:cs="Arial"/>
          <w:w w:val="91"/>
          <w:sz w:val="22"/>
          <w:szCs w:val="22"/>
          <w:lang w:bidi="he-IL"/>
        </w:rPr>
        <w:t xml:space="preserve">Erdoğan Şensoy </w:t>
      </w:r>
    </w:p>
    <w:p w:rsidR="00772575" w:rsidRDefault="00CE1038">
      <w:pPr>
        <w:pStyle w:val="Style"/>
        <w:framePr w:w="556" w:h="1248" w:wrap="auto" w:hAnchor="margin" w:x="2027" w:y="4844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49885" cy="78994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575" w:rsidRDefault="00772575">
      <w:pPr>
        <w:pStyle w:val="Style"/>
        <w:framePr w:w="6653" w:h="1036" w:wrap="auto" w:hAnchor="margin" w:x="1" w:y="6179"/>
        <w:spacing w:line="345" w:lineRule="exact"/>
        <w:ind w:left="878" w:right="364"/>
        <w:jc w:val="center"/>
        <w:rPr>
          <w:b/>
          <w:bCs/>
          <w:sz w:val="30"/>
          <w:szCs w:val="30"/>
          <w:lang w:bidi="he-IL"/>
        </w:rPr>
      </w:pPr>
      <w:r>
        <w:rPr>
          <w:b/>
          <w:bCs/>
          <w:sz w:val="30"/>
          <w:szCs w:val="30"/>
          <w:lang w:bidi="he-IL"/>
        </w:rPr>
        <w:t xml:space="preserve">INTERNATIONAL CONFERENCE ON WATER PROBLEMS </w:t>
      </w:r>
    </w:p>
    <w:p w:rsidR="00772575" w:rsidRDefault="00E36D53">
      <w:pPr>
        <w:pStyle w:val="Style"/>
        <w:framePr w:w="6653" w:h="1036" w:wrap="auto" w:hAnchor="margin" w:x="1" w:y="6179"/>
        <w:spacing w:line="345" w:lineRule="exact"/>
        <w:ind w:left="532"/>
        <w:rPr>
          <w:b/>
          <w:bCs/>
          <w:sz w:val="30"/>
          <w:szCs w:val="30"/>
          <w:lang w:bidi="he-IL"/>
        </w:rPr>
      </w:pPr>
      <w:r>
        <w:rPr>
          <w:b/>
          <w:bCs/>
          <w:sz w:val="30"/>
          <w:szCs w:val="30"/>
          <w:lang w:bidi="he-IL"/>
        </w:rPr>
        <w:t>I</w:t>
      </w:r>
      <w:r w:rsidR="00772575">
        <w:rPr>
          <w:b/>
          <w:bCs/>
          <w:sz w:val="30"/>
          <w:szCs w:val="30"/>
          <w:lang w:bidi="he-IL"/>
        </w:rPr>
        <w:t xml:space="preserve">N THE MEDITERRANEAN COUNTRIES </w:t>
      </w:r>
    </w:p>
    <w:p w:rsidR="00772575" w:rsidRDefault="00772575">
      <w:pPr>
        <w:pStyle w:val="Style"/>
        <w:framePr w:w="6557" w:h="240" w:wrap="auto" w:hAnchor="margin" w:x="1" w:y="8142"/>
        <w:spacing w:line="235" w:lineRule="exact"/>
        <w:ind w:left="19"/>
        <w:rPr>
          <w:rFonts w:ascii="Arial" w:hAnsi="Arial" w:cs="Arial"/>
          <w:w w:val="114"/>
          <w:sz w:val="21"/>
          <w:szCs w:val="21"/>
          <w:lang w:bidi="he-IL"/>
        </w:rPr>
      </w:pPr>
      <w:r>
        <w:rPr>
          <w:rFonts w:ascii="Arial" w:hAnsi="Arial" w:cs="Arial"/>
          <w:w w:val="114"/>
          <w:sz w:val="21"/>
          <w:szCs w:val="21"/>
          <w:lang w:bidi="he-IL"/>
        </w:rPr>
        <w:t xml:space="preserve">EDITORS </w:t>
      </w:r>
    </w:p>
    <w:p w:rsidR="00E36D53" w:rsidRDefault="00E36D53" w:rsidP="00E36D53">
      <w:pPr>
        <w:pStyle w:val="Style"/>
        <w:framePr w:w="7076" w:h="1334" w:wrap="auto" w:hAnchor="margin" w:x="1" w:y="9295"/>
        <w:spacing w:line="240" w:lineRule="exact"/>
        <w:ind w:left="19"/>
        <w:rPr>
          <w:w w:val="108"/>
          <w:lang w:bidi="he-IL"/>
        </w:rPr>
      </w:pPr>
      <w:r w:rsidRPr="00E36D53">
        <w:rPr>
          <w:b/>
          <w:bCs/>
          <w:lang w:bidi="he-IL"/>
        </w:rPr>
        <w:t xml:space="preserve">H.Gökçekuş, </w:t>
      </w:r>
      <w:r>
        <w:rPr>
          <w:b/>
          <w:bCs/>
          <w:lang w:bidi="he-IL"/>
        </w:rPr>
        <w:t>C</w:t>
      </w:r>
      <w:r w:rsidRPr="00E36D53">
        <w:rPr>
          <w:w w:val="108"/>
          <w:lang w:bidi="he-IL"/>
        </w:rPr>
        <w:t>.</w:t>
      </w:r>
      <w:r>
        <w:rPr>
          <w:w w:val="108"/>
          <w:lang w:bidi="he-IL"/>
        </w:rPr>
        <w:t xml:space="preserve"> ATALAR, M.OKAYGÜN</w:t>
      </w:r>
    </w:p>
    <w:p w:rsidR="00772575" w:rsidRPr="00E36D53" w:rsidRDefault="00E36D53" w:rsidP="00E36D53">
      <w:pPr>
        <w:pStyle w:val="Style"/>
        <w:framePr w:w="7076" w:h="1334" w:wrap="auto" w:hAnchor="margin" w:x="1" w:y="9295"/>
        <w:spacing w:line="240" w:lineRule="exact"/>
        <w:ind w:left="19"/>
        <w:rPr>
          <w:w w:val="108"/>
          <w:lang w:bidi="he-IL"/>
        </w:rPr>
      </w:pPr>
      <w:r>
        <w:rPr>
          <w:w w:val="108"/>
          <w:lang w:bidi="he-IL"/>
        </w:rPr>
        <w:t>NE</w:t>
      </w:r>
      <w:r w:rsidR="00772575" w:rsidRPr="00E36D53">
        <w:rPr>
          <w:w w:val="108"/>
          <w:lang w:bidi="he-IL"/>
        </w:rPr>
        <w:t xml:space="preserve">AR EAST UNIVERSITY, CIVIL ENGINEERING DEPARTMENT </w:t>
      </w:r>
    </w:p>
    <w:p w:rsidR="00772575" w:rsidRDefault="00772575">
      <w:pPr>
        <w:pStyle w:val="Style"/>
        <w:rPr>
          <w:sz w:val="21"/>
          <w:szCs w:val="21"/>
          <w:lang w:bidi="he-IL"/>
        </w:rPr>
        <w:sectPr w:rsidR="00772575">
          <w:pgSz w:w="11900" w:h="16840"/>
          <w:pgMar w:top="3586" w:right="2491" w:bottom="360" w:left="2409" w:header="708" w:footer="708" w:gutter="0"/>
          <w:cols w:space="708"/>
          <w:noEndnote/>
        </w:sectPr>
      </w:pPr>
    </w:p>
    <w:p w:rsidR="00772575" w:rsidRDefault="00772575">
      <w:pPr>
        <w:pStyle w:val="Style"/>
        <w:rPr>
          <w:sz w:val="2"/>
          <w:szCs w:val="2"/>
          <w:lang w:bidi="he-IL"/>
        </w:rPr>
      </w:pPr>
    </w:p>
    <w:p w:rsidR="00772575" w:rsidRPr="00E36D53" w:rsidRDefault="00772575" w:rsidP="00E36D53">
      <w:pPr>
        <w:pStyle w:val="Style"/>
        <w:framePr w:w="5880" w:h="288" w:wrap="auto" w:vAnchor="page" w:hAnchor="page" w:x="2597" w:y="5316"/>
        <w:spacing w:line="249" w:lineRule="exact"/>
        <w:ind w:left="940"/>
        <w:rPr>
          <w:lang w:bidi="he-IL"/>
        </w:rPr>
      </w:pPr>
      <w:r w:rsidRPr="00E36D53">
        <w:rPr>
          <w:lang w:bidi="he-IL"/>
        </w:rPr>
        <w:t xml:space="preserve">Message from the Honorary Chairman of the Conference </w:t>
      </w:r>
    </w:p>
    <w:p w:rsidR="00772575" w:rsidRPr="00E36D53" w:rsidRDefault="00772575" w:rsidP="00E36D53">
      <w:pPr>
        <w:pStyle w:val="Style"/>
        <w:framePr w:w="6778" w:h="916" w:wrap="auto" w:hAnchor="page" w:x="3467" w:y="2718"/>
        <w:spacing w:before="28" w:line="211" w:lineRule="exact"/>
        <w:ind w:left="9"/>
        <w:jc w:val="both"/>
        <w:rPr>
          <w:lang w:bidi="he-IL"/>
        </w:rPr>
      </w:pPr>
      <w:r w:rsidRPr="00E36D53">
        <w:rPr>
          <w:lang w:bidi="he-IL"/>
        </w:rPr>
        <w:t xml:space="preserve">It gives me a great pleasure to welcome and congratulate ali the participants to the International Conference on Water Problems in the Mediterranean Countries. I feel very excited and honored to host at the Near East University this happy event which will gather many scientists and engineers from ali over the world. </w:t>
      </w:r>
    </w:p>
    <w:p w:rsidR="00772575" w:rsidRPr="00E36D53" w:rsidRDefault="00772575" w:rsidP="00E36D53">
      <w:pPr>
        <w:pStyle w:val="Style"/>
        <w:framePr w:w="6749" w:h="748" w:wrap="auto" w:vAnchor="page" w:hAnchor="page" w:x="3486" w:y="7361"/>
        <w:spacing w:before="28" w:line="211" w:lineRule="exact"/>
        <w:ind w:left="9"/>
        <w:jc w:val="both"/>
        <w:rPr>
          <w:lang w:bidi="he-IL"/>
        </w:rPr>
      </w:pPr>
      <w:r w:rsidRPr="00E36D53">
        <w:rPr>
          <w:lang w:bidi="he-IL"/>
        </w:rPr>
        <w:t xml:space="preserve">This International forum will create an excellent platform to introduce, discuss and exchange the latest developments on the water problems. The conference will further stimulate scientifıc research on tomorrow' s most critically important subject, "WATER". </w:t>
      </w:r>
    </w:p>
    <w:p w:rsidR="00772575" w:rsidRPr="00E36D53" w:rsidRDefault="00772575" w:rsidP="00E36D53">
      <w:pPr>
        <w:pStyle w:val="Style"/>
        <w:framePr w:w="6754" w:h="518" w:wrap="auto" w:vAnchor="page" w:hAnchor="page" w:x="3575" w:y="8393"/>
        <w:spacing w:before="19" w:line="220" w:lineRule="exact"/>
        <w:rPr>
          <w:lang w:bidi="he-IL"/>
        </w:rPr>
      </w:pPr>
      <w:r w:rsidRPr="00E36D53">
        <w:rPr>
          <w:lang w:bidi="he-IL"/>
        </w:rPr>
        <w:t xml:space="preserve">Several social events will be offered to you for your entertainment, thus also allowing you to enjoy our country and participate in the lively activities it has to offer. </w:t>
      </w:r>
    </w:p>
    <w:p w:rsidR="00772575" w:rsidRPr="00E36D53" w:rsidRDefault="00772575" w:rsidP="00E36D53">
      <w:pPr>
        <w:pStyle w:val="Style"/>
        <w:framePr w:w="5899" w:h="264" w:wrap="auto" w:vAnchor="page" w:hAnchor="page" w:x="3592" w:y="9139"/>
        <w:spacing w:before="19" w:line="220" w:lineRule="exact"/>
        <w:rPr>
          <w:lang w:bidi="he-IL"/>
        </w:rPr>
      </w:pPr>
      <w:r w:rsidRPr="00E36D53">
        <w:rPr>
          <w:lang w:bidi="he-IL"/>
        </w:rPr>
        <w:t xml:space="preserve">I hope your stay in North Cyprus will be a memorable one. </w:t>
      </w:r>
    </w:p>
    <w:p w:rsidR="00772575" w:rsidRPr="00E36D53" w:rsidRDefault="00772575" w:rsidP="00E36D53">
      <w:pPr>
        <w:pStyle w:val="Style"/>
        <w:framePr w:w="5909" w:h="240" w:wrap="auto" w:vAnchor="page" w:hAnchor="page" w:x="3592" w:y="9601"/>
        <w:spacing w:before="19" w:line="220" w:lineRule="exact"/>
        <w:rPr>
          <w:lang w:bidi="he-IL"/>
        </w:rPr>
      </w:pPr>
      <w:r w:rsidRPr="00E36D53">
        <w:rPr>
          <w:lang w:bidi="he-IL"/>
        </w:rPr>
        <w:t xml:space="preserve">Yours faithfully, </w:t>
      </w:r>
    </w:p>
    <w:p w:rsidR="00772575" w:rsidRPr="00E36D53" w:rsidRDefault="00772575" w:rsidP="00E36D53">
      <w:pPr>
        <w:pStyle w:val="Style"/>
        <w:framePr w:w="5938" w:h="676" w:wrap="auto" w:vAnchor="page" w:hAnchor="page" w:x="4232" w:y="10631"/>
        <w:spacing w:line="216" w:lineRule="exact"/>
        <w:ind w:left="9" w:right="4320"/>
        <w:rPr>
          <w:lang w:bidi="he-IL"/>
        </w:rPr>
      </w:pPr>
      <w:r w:rsidRPr="00E36D53">
        <w:rPr>
          <w:lang w:bidi="he-IL"/>
        </w:rPr>
        <w:t xml:space="preserve">Dr. Suat İ. GÜNSEL President </w:t>
      </w:r>
    </w:p>
    <w:p w:rsidR="00772575" w:rsidRPr="00E36D53" w:rsidRDefault="00772575" w:rsidP="00E36D53">
      <w:pPr>
        <w:pStyle w:val="Style"/>
        <w:framePr w:w="5938" w:h="676" w:wrap="auto" w:vAnchor="page" w:hAnchor="page" w:x="4232" w:y="10631"/>
        <w:spacing w:before="19" w:line="220" w:lineRule="exact"/>
        <w:rPr>
          <w:lang w:bidi="he-IL"/>
        </w:rPr>
      </w:pPr>
      <w:r w:rsidRPr="00E36D53">
        <w:rPr>
          <w:lang w:bidi="he-IL"/>
        </w:rPr>
        <w:t xml:space="preserve">Near East University </w:t>
      </w:r>
    </w:p>
    <w:p w:rsidR="00772575" w:rsidRDefault="00772575">
      <w:pPr>
        <w:pStyle w:val="Style"/>
        <w:rPr>
          <w:sz w:val="18"/>
          <w:szCs w:val="18"/>
          <w:lang w:bidi="he-IL"/>
        </w:rPr>
        <w:sectPr w:rsidR="00772575">
          <w:pgSz w:w="11900" w:h="16840"/>
          <w:pgMar w:top="3192" w:right="360" w:bottom="360" w:left="4699" w:header="708" w:footer="708" w:gutter="0"/>
          <w:cols w:space="708"/>
          <w:noEndnote/>
        </w:sectPr>
      </w:pPr>
    </w:p>
    <w:p w:rsidR="00772575" w:rsidRDefault="00772575">
      <w:pPr>
        <w:pStyle w:val="Style"/>
        <w:rPr>
          <w:sz w:val="2"/>
          <w:szCs w:val="2"/>
          <w:lang w:bidi="he-IL"/>
        </w:rPr>
      </w:pPr>
    </w:p>
    <w:p w:rsidR="00772575" w:rsidRPr="00E36D53" w:rsidRDefault="00772575">
      <w:pPr>
        <w:pStyle w:val="Style"/>
        <w:framePr w:w="6716" w:h="316" w:wrap="auto" w:hAnchor="margin" w:x="34" w:y="1"/>
        <w:spacing w:line="240" w:lineRule="exact"/>
        <w:ind w:left="1267"/>
        <w:rPr>
          <w:lang w:bidi="he-IL"/>
        </w:rPr>
      </w:pPr>
      <w:r w:rsidRPr="00E36D53">
        <w:rPr>
          <w:lang w:bidi="he-IL"/>
        </w:rPr>
        <w:t xml:space="preserve">Message from the Chairman of the Conference </w:t>
      </w:r>
    </w:p>
    <w:p w:rsidR="00772575" w:rsidRPr="00E36D53" w:rsidRDefault="00772575" w:rsidP="00E36D53">
      <w:pPr>
        <w:pStyle w:val="Style"/>
        <w:framePr w:w="6749" w:h="220" w:wrap="auto" w:vAnchor="page" w:hAnchor="page" w:x="889" w:y="6241"/>
        <w:spacing w:line="182" w:lineRule="exact"/>
        <w:ind w:left="38"/>
        <w:rPr>
          <w:lang w:bidi="he-IL"/>
        </w:rPr>
      </w:pPr>
      <w:r w:rsidRPr="00E36D53">
        <w:rPr>
          <w:lang w:bidi="he-IL"/>
        </w:rPr>
        <w:t xml:space="preserve">Dear Colleagues, </w:t>
      </w:r>
    </w:p>
    <w:p w:rsidR="00772575" w:rsidRPr="00E36D53" w:rsidRDefault="00772575" w:rsidP="00E36D53">
      <w:pPr>
        <w:pStyle w:val="Style"/>
        <w:framePr w:w="6744" w:h="758" w:wrap="auto" w:vAnchor="page" w:hAnchor="page" w:x="978" w:y="6631"/>
        <w:spacing w:before="19" w:line="220" w:lineRule="exact"/>
        <w:jc w:val="both"/>
        <w:rPr>
          <w:lang w:bidi="he-IL"/>
        </w:rPr>
      </w:pPr>
      <w:r w:rsidRPr="00E36D53">
        <w:rPr>
          <w:lang w:bidi="he-IL"/>
        </w:rPr>
        <w:t xml:space="preserve">We are very honored and very pleased to invite you to the International Conference on the Water Problenıs in the Mediterranean Countries to be held in Nicosia, North Cyprus </w:t>
      </w:r>
    </w:p>
    <w:p w:rsidR="00772575" w:rsidRPr="00E36D53" w:rsidRDefault="00772575" w:rsidP="00E36D53">
      <w:pPr>
        <w:pStyle w:val="Style"/>
        <w:framePr w:w="6744" w:h="758" w:wrap="auto" w:vAnchor="page" w:hAnchor="page" w:x="978" w:y="6631"/>
        <w:spacing w:line="268" w:lineRule="exact"/>
        <w:ind w:left="14"/>
        <w:rPr>
          <w:lang w:bidi="he-IL"/>
        </w:rPr>
      </w:pPr>
      <w:r w:rsidRPr="00E36D53">
        <w:rPr>
          <w:lang w:bidi="he-IL"/>
        </w:rPr>
        <w:t xml:space="preserve">on 17 - 21Novenıber,1997. </w:t>
      </w:r>
    </w:p>
    <w:p w:rsidR="00772575" w:rsidRPr="00E36D53" w:rsidRDefault="00772575" w:rsidP="00E36D53">
      <w:pPr>
        <w:pStyle w:val="Style"/>
        <w:framePr w:w="6759" w:h="1008" w:wrap="auto" w:vAnchor="page" w:hAnchor="page" w:x="925" w:y="7716"/>
        <w:spacing w:before="19" w:line="220" w:lineRule="exact"/>
        <w:jc w:val="both"/>
        <w:rPr>
          <w:lang w:bidi="he-IL"/>
        </w:rPr>
      </w:pPr>
      <w:r w:rsidRPr="00E36D53">
        <w:rPr>
          <w:lang w:bidi="he-IL"/>
        </w:rPr>
        <w:t xml:space="preserve">The need for solving water problenıs arises fronı the value of water to the conınıunity. As the global population expands, world-wide in Iustries develop and the environnıental poJlution increases, the water resources beconıe nıore scarce and polluted, rendering the availability of clean water increasingly nıore inıportant than ever to nıankind. </w:t>
      </w:r>
    </w:p>
    <w:p w:rsidR="00772575" w:rsidRPr="00E36D53" w:rsidRDefault="00772575" w:rsidP="00E36D53">
      <w:pPr>
        <w:pStyle w:val="Style"/>
        <w:framePr w:w="6749" w:h="782" w:wrap="auto" w:vAnchor="page" w:hAnchor="page" w:x="1067" w:y="8907"/>
        <w:spacing w:before="19" w:line="220" w:lineRule="exact"/>
        <w:jc w:val="both"/>
        <w:rPr>
          <w:lang w:bidi="he-IL"/>
        </w:rPr>
      </w:pPr>
      <w:r w:rsidRPr="00E36D53">
        <w:rPr>
          <w:lang w:bidi="he-IL"/>
        </w:rPr>
        <w:t xml:space="preserve">The conference will be addressing all aspects of water problenıs in the Mediterranean çourıtries and new scientific developnıents will be discussed in detail during the sessions. The participation of well-known scientists will ensure insight into the latest researches. </w:t>
      </w:r>
    </w:p>
    <w:p w:rsidR="00772575" w:rsidRPr="00E36D53" w:rsidRDefault="00772575" w:rsidP="00E36D53">
      <w:pPr>
        <w:pStyle w:val="Style"/>
        <w:framePr w:w="6759" w:h="576" w:wrap="auto" w:vAnchor="page" w:hAnchor="page" w:x="1049" w:y="9957"/>
        <w:spacing w:line="268" w:lineRule="exact"/>
        <w:ind w:left="14"/>
        <w:rPr>
          <w:lang w:bidi="he-IL"/>
        </w:rPr>
      </w:pPr>
      <w:r w:rsidRPr="00E36D53">
        <w:rPr>
          <w:lang w:bidi="he-IL"/>
        </w:rPr>
        <w:t xml:space="preserve">Since we are sure that the conference will be enriching both scientifically and culturally we wish you will join us in Nicosia. Its success is dependent on your presence. </w:t>
      </w:r>
    </w:p>
    <w:p w:rsidR="00772575" w:rsidRPr="00E36D53" w:rsidRDefault="00772575" w:rsidP="00E36D53">
      <w:pPr>
        <w:pStyle w:val="Style"/>
        <w:framePr w:w="6716" w:h="288" w:wrap="auto" w:vAnchor="page" w:hAnchor="page" w:x="997" w:y="10969"/>
        <w:spacing w:line="182" w:lineRule="exact"/>
        <w:ind w:left="38"/>
        <w:rPr>
          <w:lang w:bidi="he-IL"/>
        </w:rPr>
      </w:pPr>
      <w:r w:rsidRPr="00E36D53">
        <w:rPr>
          <w:lang w:bidi="he-IL"/>
        </w:rPr>
        <w:t xml:space="preserve">Looking forward to nıeeting you soon, I renıain. </w:t>
      </w:r>
    </w:p>
    <w:p w:rsidR="00772575" w:rsidRPr="00E36D53" w:rsidRDefault="00772575" w:rsidP="00E36D53">
      <w:pPr>
        <w:pStyle w:val="Style"/>
        <w:framePr w:w="6716" w:h="230" w:wrap="auto" w:vAnchor="page" w:hAnchor="page" w:x="997" w:y="11680"/>
        <w:spacing w:line="182" w:lineRule="exact"/>
        <w:ind w:left="38"/>
        <w:rPr>
          <w:lang w:bidi="he-IL"/>
        </w:rPr>
      </w:pPr>
      <w:r w:rsidRPr="00E36D53">
        <w:rPr>
          <w:lang w:bidi="he-IL"/>
        </w:rPr>
        <w:t xml:space="preserve">Your sincerely, </w:t>
      </w:r>
    </w:p>
    <w:p w:rsidR="00772575" w:rsidRPr="00E36D53" w:rsidRDefault="00772575" w:rsidP="00E36D53">
      <w:pPr>
        <w:pStyle w:val="Style"/>
        <w:framePr w:w="6716" w:h="460" w:wrap="auto" w:vAnchor="page" w:hAnchor="page" w:x="1032" w:y="12427"/>
        <w:spacing w:line="182" w:lineRule="exact"/>
        <w:ind w:left="38"/>
        <w:rPr>
          <w:lang w:bidi="he-IL"/>
        </w:rPr>
      </w:pPr>
      <w:r w:rsidRPr="00E36D53">
        <w:rPr>
          <w:lang w:bidi="he-IL"/>
        </w:rPr>
        <w:t xml:space="preserve">Assoc. Prof. Dr. Hüseyin GÖKÇEKUŞ </w:t>
      </w:r>
    </w:p>
    <w:p w:rsidR="00772575" w:rsidRPr="00E36D53" w:rsidRDefault="00772575" w:rsidP="00E36D53">
      <w:pPr>
        <w:pStyle w:val="Style"/>
        <w:framePr w:w="6716" w:h="460" w:wrap="auto" w:vAnchor="page" w:hAnchor="page" w:x="1032" w:y="12427"/>
        <w:spacing w:line="182" w:lineRule="exact"/>
        <w:ind w:left="38"/>
        <w:rPr>
          <w:lang w:bidi="he-IL"/>
        </w:rPr>
      </w:pPr>
      <w:r w:rsidRPr="00E36D53">
        <w:rPr>
          <w:lang w:bidi="he-IL"/>
        </w:rPr>
        <w:t xml:space="preserve">Chairman of the Technical &amp; Organizing Conınıittee </w:t>
      </w:r>
    </w:p>
    <w:p w:rsidR="00772575" w:rsidRPr="00E36D53" w:rsidRDefault="00772575">
      <w:pPr>
        <w:pStyle w:val="Style"/>
        <w:rPr>
          <w:lang w:bidi="he-IL"/>
        </w:rPr>
        <w:sectPr w:rsidR="00772575" w:rsidRPr="00E36D53">
          <w:pgSz w:w="11900" w:h="16840"/>
          <w:pgMar w:top="5751" w:right="4272" w:bottom="360" w:left="763" w:header="708" w:footer="708" w:gutter="0"/>
          <w:cols w:space="708"/>
          <w:noEndnote/>
        </w:sectPr>
      </w:pPr>
    </w:p>
    <w:p w:rsidR="00772575" w:rsidRDefault="00772575">
      <w:pPr>
        <w:pStyle w:val="Style"/>
        <w:rPr>
          <w:rFonts w:ascii="Arial" w:hAnsi="Arial" w:cs="Arial"/>
          <w:sz w:val="2"/>
          <w:szCs w:val="2"/>
          <w:lang w:bidi="he-IL"/>
        </w:rPr>
      </w:pPr>
    </w:p>
    <w:p w:rsidR="00772575" w:rsidRDefault="00772575">
      <w:pPr>
        <w:pStyle w:val="Style"/>
        <w:framePr w:w="6043" w:h="1180" w:wrap="auto" w:hAnchor="margin" w:x="34" w:y="1"/>
        <w:spacing w:line="259" w:lineRule="exact"/>
        <w:ind w:left="1627" w:right="1449"/>
        <w:jc w:val="center"/>
        <w:rPr>
          <w:w w:val="53"/>
          <w:sz w:val="44"/>
          <w:szCs w:val="44"/>
          <w:lang w:bidi="he-IL"/>
        </w:rPr>
      </w:pPr>
    </w:p>
    <w:p w:rsidR="00772575" w:rsidRDefault="00772575">
      <w:pPr>
        <w:pStyle w:val="Style"/>
        <w:framePr w:w="6043" w:h="1180" w:wrap="auto" w:hAnchor="margin" w:x="34" w:y="1"/>
        <w:spacing w:line="441" w:lineRule="exact"/>
        <w:ind w:left="638"/>
        <w:jc w:val="center"/>
        <w:rPr>
          <w:i/>
          <w:iCs/>
          <w:w w:val="105"/>
          <w:sz w:val="25"/>
          <w:szCs w:val="25"/>
          <w:lang w:bidi="he-IL"/>
        </w:rPr>
      </w:pPr>
      <w:r>
        <w:rPr>
          <w:i/>
          <w:iCs/>
          <w:w w:val="105"/>
          <w:sz w:val="25"/>
          <w:szCs w:val="25"/>
          <w:lang w:bidi="he-IL"/>
        </w:rPr>
        <w:t xml:space="preserve">TECHNICAL </w:t>
      </w:r>
      <w:r>
        <w:rPr>
          <w:rFonts w:ascii="Arial" w:hAnsi="Arial" w:cs="Arial"/>
          <w:w w:val="120"/>
          <w:sz w:val="23"/>
          <w:szCs w:val="23"/>
          <w:lang w:bidi="he-IL"/>
        </w:rPr>
        <w:t xml:space="preserve">&amp; </w:t>
      </w:r>
      <w:r>
        <w:rPr>
          <w:i/>
          <w:iCs/>
          <w:w w:val="105"/>
          <w:sz w:val="25"/>
          <w:szCs w:val="25"/>
          <w:lang w:bidi="he-IL"/>
        </w:rPr>
        <w:t xml:space="preserve">ORGANIZING COMMITTEE </w:t>
      </w:r>
    </w:p>
    <w:p w:rsidR="00772575" w:rsidRDefault="00772575">
      <w:pPr>
        <w:pStyle w:val="Style"/>
        <w:framePr w:w="5707" w:h="547" w:wrap="auto" w:hAnchor="margin" w:x="34" w:y="1403"/>
        <w:spacing w:line="355" w:lineRule="exact"/>
        <w:ind w:left="2366" w:right="1204" w:firstLine="129"/>
        <w:jc w:val="center"/>
        <w:rPr>
          <w:sz w:val="20"/>
          <w:szCs w:val="20"/>
          <w:lang w:bidi="he-IL"/>
        </w:rPr>
      </w:pPr>
      <w:r>
        <w:rPr>
          <w:i/>
          <w:iCs/>
          <w:sz w:val="17"/>
          <w:szCs w:val="17"/>
          <w:lang w:bidi="he-IL"/>
        </w:rPr>
        <w:t xml:space="preserve">Hoııorary Chairman </w:t>
      </w:r>
      <w:r>
        <w:rPr>
          <w:sz w:val="20"/>
          <w:szCs w:val="20"/>
          <w:lang w:bidi="he-IL"/>
        </w:rPr>
        <w:t xml:space="preserve">Dr. Suat </w:t>
      </w:r>
      <w:r>
        <w:rPr>
          <w:sz w:val="21"/>
          <w:szCs w:val="21"/>
          <w:lang w:bidi="he-IL"/>
        </w:rPr>
        <w:t xml:space="preserve">İ. </w:t>
      </w:r>
      <w:r>
        <w:rPr>
          <w:sz w:val="20"/>
          <w:szCs w:val="20"/>
          <w:lang w:bidi="he-IL"/>
        </w:rPr>
        <w:t xml:space="preserve">GÜNSEL </w:t>
      </w:r>
    </w:p>
    <w:p w:rsidR="00772575" w:rsidRDefault="00772575">
      <w:pPr>
        <w:pStyle w:val="Style"/>
        <w:framePr w:w="5707" w:h="220" w:wrap="auto" w:hAnchor="margin" w:x="34" w:y="2084"/>
        <w:spacing w:line="182" w:lineRule="exact"/>
        <w:ind w:left="1257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President, Near East University, Nicosia - NORTH CYPRUS </w:t>
      </w:r>
    </w:p>
    <w:p w:rsidR="00772575" w:rsidRDefault="00772575">
      <w:pPr>
        <w:pStyle w:val="Style"/>
        <w:framePr w:w="5707" w:h="187" w:wrap="auto" w:hAnchor="margin" w:x="34" w:y="2478"/>
        <w:spacing w:line="182" w:lineRule="exact"/>
        <w:ind w:left="3067"/>
        <w:rPr>
          <w:i/>
          <w:iCs/>
          <w:sz w:val="17"/>
          <w:szCs w:val="17"/>
          <w:lang w:bidi="he-IL"/>
        </w:rPr>
      </w:pPr>
      <w:r>
        <w:rPr>
          <w:i/>
          <w:iCs/>
          <w:sz w:val="17"/>
          <w:szCs w:val="17"/>
          <w:lang w:bidi="he-IL"/>
        </w:rPr>
        <w:t xml:space="preserve">Chairman </w:t>
      </w:r>
    </w:p>
    <w:p w:rsidR="00772575" w:rsidRDefault="00772575">
      <w:pPr>
        <w:pStyle w:val="Style"/>
        <w:framePr w:w="5707" w:h="264" w:wrap="auto" w:hAnchor="margin" w:x="34" w:y="2886"/>
        <w:spacing w:line="211" w:lineRule="exact"/>
        <w:ind w:left="1757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 xml:space="preserve">Assoc. Prof. Dr. Hüseyin GÖKÇEKUŞ </w:t>
      </w:r>
    </w:p>
    <w:p w:rsidR="00772575" w:rsidRDefault="00772575">
      <w:pPr>
        <w:pStyle w:val="Style"/>
        <w:framePr w:w="6528" w:h="240" w:wrap="auto" w:hAnchor="margin" w:x="34" w:y="3318"/>
        <w:spacing w:line="192" w:lineRule="exact"/>
        <w:ind w:left="307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Head, Civil Engineering Department, Near East University, Nicosia - NORTH CYPRUS </w:t>
      </w:r>
    </w:p>
    <w:p w:rsidR="00772575" w:rsidRDefault="00772575">
      <w:pPr>
        <w:pStyle w:val="Style"/>
        <w:framePr w:w="5707" w:h="192" w:wrap="auto" w:hAnchor="margin" w:x="34" w:y="3726"/>
        <w:spacing w:line="182" w:lineRule="exact"/>
        <w:ind w:left="3067"/>
        <w:rPr>
          <w:i/>
          <w:iCs/>
          <w:sz w:val="17"/>
          <w:szCs w:val="17"/>
          <w:lang w:bidi="he-IL"/>
        </w:rPr>
      </w:pPr>
      <w:r>
        <w:rPr>
          <w:i/>
          <w:iCs/>
          <w:sz w:val="17"/>
          <w:szCs w:val="17"/>
          <w:lang w:bidi="he-IL"/>
        </w:rPr>
        <w:t xml:space="preserve">Members </w:t>
      </w:r>
    </w:p>
    <w:p w:rsidR="00772575" w:rsidRDefault="00772575">
      <w:pPr>
        <w:pStyle w:val="Style"/>
        <w:framePr w:w="5707" w:h="590" w:wrap="auto" w:hAnchor="margin" w:x="34" w:y="3918"/>
        <w:spacing w:line="182" w:lineRule="exact"/>
        <w:ind w:left="4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Prof. Dr. DOYURAN, V., </w:t>
      </w:r>
    </w:p>
    <w:p w:rsidR="00772575" w:rsidRDefault="00772575">
      <w:pPr>
        <w:pStyle w:val="Style"/>
        <w:framePr w:w="5707" w:h="590" w:wrap="auto" w:hAnchor="margin" w:x="34" w:y="3918"/>
        <w:spacing w:before="19" w:line="192" w:lineRule="exact"/>
        <w:ind w:left="33" w:right="292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Head, Geological Engineering Department, Middle East Technical University, Ankara - TURKEY </w:t>
      </w:r>
    </w:p>
    <w:p w:rsidR="00772575" w:rsidRDefault="00772575">
      <w:pPr>
        <w:pStyle w:val="Style"/>
        <w:framePr w:w="5707" w:h="604" w:wrap="auto" w:hAnchor="margin" w:x="34" w:y="4734"/>
        <w:spacing w:line="182" w:lineRule="exact"/>
        <w:ind w:left="4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Prof. Dr. SALİHOGLU, İ </w:t>
      </w:r>
    </w:p>
    <w:p w:rsidR="00772575" w:rsidRDefault="00772575">
      <w:pPr>
        <w:pStyle w:val="Style"/>
        <w:framePr w:w="5707" w:h="604" w:wrap="auto" w:hAnchor="margin" w:x="34" w:y="4734"/>
        <w:spacing w:before="19" w:line="187" w:lineRule="exact"/>
        <w:ind w:left="24" w:right="1305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lnstitute of Marine Sciences, Middle East Technical University, Erdemli - İçel - TURKEY </w:t>
      </w:r>
    </w:p>
    <w:p w:rsidR="00772575" w:rsidRDefault="00772575">
      <w:pPr>
        <w:pStyle w:val="Style"/>
        <w:framePr w:w="5818" w:h="792" w:wrap="auto" w:hAnchor="margin" w:x="34" w:y="5531"/>
        <w:spacing w:line="182" w:lineRule="exact"/>
        <w:ind w:left="4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Prof. Dr. ORHON, D., </w:t>
      </w:r>
    </w:p>
    <w:p w:rsidR="00772575" w:rsidRDefault="00772575">
      <w:pPr>
        <w:pStyle w:val="Style"/>
        <w:framePr w:w="5818" w:h="792" w:wrap="auto" w:hAnchor="margin" w:x="34" w:y="5531"/>
        <w:spacing w:line="182" w:lineRule="exact"/>
        <w:ind w:left="4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Chairman, Turkish National Committee on Water Pollution Research and Control </w:t>
      </w:r>
      <w:r>
        <w:rPr>
          <w:rFonts w:ascii="Arial" w:hAnsi="Arial" w:cs="Arial"/>
          <w:w w:val="124"/>
          <w:sz w:val="16"/>
          <w:szCs w:val="16"/>
          <w:lang w:bidi="he-IL"/>
        </w:rPr>
        <w:t xml:space="preserve">&amp; </w:t>
      </w:r>
      <w:r>
        <w:rPr>
          <w:sz w:val="16"/>
          <w:szCs w:val="16"/>
          <w:lang w:bidi="he-IL"/>
        </w:rPr>
        <w:t xml:space="preserve">Head, Environmental Engineering Department, İstanbul Technical University, İstanbul - TURKEY </w:t>
      </w:r>
    </w:p>
    <w:p w:rsidR="00772575" w:rsidRDefault="00772575">
      <w:pPr>
        <w:pStyle w:val="Style"/>
        <w:framePr w:w="5712" w:h="580" w:wrap="auto" w:hAnchor="margin" w:x="30" w:y="6544"/>
        <w:spacing w:line="182" w:lineRule="exact"/>
        <w:ind w:left="4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Prof. Dr. CHENG, A., </w:t>
      </w:r>
    </w:p>
    <w:p w:rsidR="00772575" w:rsidRDefault="00772575">
      <w:pPr>
        <w:pStyle w:val="Style"/>
        <w:framePr w:w="5712" w:h="580" w:wrap="auto" w:hAnchor="margin" w:x="30" w:y="6544"/>
        <w:spacing w:before="14" w:line="192" w:lineRule="exact"/>
        <w:ind w:left="4" w:right="1459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Civil Engineering Department, Delaware University, Newark, Delaware - USA </w:t>
      </w:r>
    </w:p>
    <w:p w:rsidR="00772575" w:rsidRDefault="00772575">
      <w:pPr>
        <w:pStyle w:val="Style"/>
        <w:framePr w:w="5712" w:h="427" w:wrap="auto" w:hAnchor="margin" w:x="30" w:y="7355"/>
        <w:spacing w:line="182" w:lineRule="exact"/>
        <w:ind w:left="4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Prof. Dr. HASSAN, Ü., </w:t>
      </w:r>
    </w:p>
    <w:p w:rsidR="00772575" w:rsidRDefault="00772575">
      <w:pPr>
        <w:pStyle w:val="Style"/>
        <w:framePr w:w="5712" w:h="427" w:wrap="auto" w:hAnchor="margin" w:x="30" w:y="7355"/>
        <w:spacing w:line="182" w:lineRule="exact"/>
        <w:ind w:left="4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Yice President, Near East University, Nicosia - NORTH CYPRUS </w:t>
      </w:r>
    </w:p>
    <w:p w:rsidR="00772575" w:rsidRDefault="00772575">
      <w:pPr>
        <w:pStyle w:val="Style"/>
        <w:framePr w:w="5722" w:h="427" w:wrap="auto" w:hAnchor="margin" w:x="20" w:y="7955"/>
        <w:spacing w:line="182" w:lineRule="exact"/>
        <w:ind w:left="4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Assoc. Prof. Dr. BEKTAŞ, Ş., </w:t>
      </w:r>
    </w:p>
    <w:p w:rsidR="00772575" w:rsidRDefault="00772575">
      <w:pPr>
        <w:pStyle w:val="Style"/>
        <w:framePr w:w="5722" w:h="427" w:wrap="auto" w:hAnchor="margin" w:x="20" w:y="7955"/>
        <w:spacing w:line="182" w:lineRule="exact"/>
        <w:ind w:left="4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Yice President, Near East University, Nicosia - NORTH CYPRUS </w:t>
      </w:r>
    </w:p>
    <w:p w:rsidR="00772575" w:rsidRDefault="00772575">
      <w:pPr>
        <w:pStyle w:val="Style"/>
        <w:framePr w:w="5736" w:h="446" w:wrap="auto" w:hAnchor="margin" w:x="10" w:y="8565"/>
        <w:spacing w:line="182" w:lineRule="exact"/>
        <w:ind w:left="4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Asst. Prof. Dr. ATALAR, C., </w:t>
      </w:r>
    </w:p>
    <w:p w:rsidR="00772575" w:rsidRDefault="00772575">
      <w:pPr>
        <w:pStyle w:val="Style"/>
        <w:framePr w:w="5736" w:h="446" w:wrap="auto" w:hAnchor="margin" w:x="10" w:y="8565"/>
        <w:spacing w:line="182" w:lineRule="exact"/>
        <w:ind w:left="4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Civil Engineering Department, Near East University, Nicosia - NORTH CYPRUS </w:t>
      </w:r>
    </w:p>
    <w:p w:rsidR="00772575" w:rsidRDefault="00772575">
      <w:pPr>
        <w:pStyle w:val="Style"/>
        <w:framePr w:w="5741" w:h="436" w:wrap="auto" w:hAnchor="margin" w:x="1" w:y="9180"/>
        <w:spacing w:line="182" w:lineRule="exact"/>
        <w:ind w:left="4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Asst. Prof. Dr. OKAYGÜN, M., </w:t>
      </w:r>
    </w:p>
    <w:p w:rsidR="00772575" w:rsidRDefault="00772575">
      <w:pPr>
        <w:pStyle w:val="Style"/>
        <w:framePr w:w="5741" w:h="436" w:wrap="auto" w:hAnchor="margin" w:x="1" w:y="9180"/>
        <w:spacing w:line="182" w:lineRule="exact"/>
        <w:ind w:left="4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Civil Engineering Department, Near East University, Nicosia - NORTH CYPRUS </w:t>
      </w:r>
    </w:p>
    <w:p w:rsidR="00772575" w:rsidRDefault="00772575">
      <w:pPr>
        <w:pStyle w:val="Style"/>
        <w:rPr>
          <w:sz w:val="16"/>
          <w:szCs w:val="16"/>
          <w:lang w:bidi="he-IL"/>
        </w:rPr>
        <w:sectPr w:rsidR="00772575">
          <w:pgSz w:w="11900" w:h="16840"/>
          <w:pgMar w:top="2496" w:right="361" w:bottom="360" w:left="4977" w:header="708" w:footer="708" w:gutter="0"/>
          <w:cols w:space="708"/>
          <w:noEndnote/>
        </w:sectPr>
      </w:pPr>
    </w:p>
    <w:p w:rsidR="00772575" w:rsidRDefault="00772575">
      <w:pPr>
        <w:pStyle w:val="Style"/>
        <w:rPr>
          <w:sz w:val="2"/>
          <w:szCs w:val="2"/>
          <w:lang w:bidi="he-IL"/>
        </w:rPr>
      </w:pPr>
    </w:p>
    <w:p w:rsidR="00772575" w:rsidRDefault="00772575">
      <w:pPr>
        <w:pStyle w:val="Style"/>
        <w:framePr w:w="5021" w:h="288" w:wrap="auto" w:hAnchor="margin" w:x="34" w:y="1"/>
        <w:spacing w:line="278" w:lineRule="exact"/>
        <w:ind w:left="1829"/>
        <w:rPr>
          <w:i/>
          <w:iCs/>
          <w:sz w:val="26"/>
          <w:szCs w:val="26"/>
          <w:lang w:bidi="he-IL"/>
        </w:rPr>
      </w:pPr>
      <w:r>
        <w:rPr>
          <w:i/>
          <w:iCs/>
          <w:sz w:val="26"/>
          <w:szCs w:val="26"/>
          <w:lang w:bidi="he-IL"/>
        </w:rPr>
        <w:t xml:space="preserve">SCIENTIFIC COMMITTEE </w:t>
      </w:r>
    </w:p>
    <w:p w:rsidR="00772575" w:rsidRDefault="00772575">
      <w:pPr>
        <w:pStyle w:val="Style"/>
        <w:framePr w:w="4454" w:h="729" w:wrap="auto" w:hAnchor="margin" w:x="34" w:y="510"/>
        <w:spacing w:line="168" w:lineRule="exact"/>
        <w:ind w:left="4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Prof. Dr. ALTINBİLEK, D., </w:t>
      </w:r>
    </w:p>
    <w:p w:rsidR="00772575" w:rsidRDefault="00772575">
      <w:pPr>
        <w:pStyle w:val="Style"/>
        <w:framePr w:w="4454" w:h="729" w:wrap="auto" w:hAnchor="margin" w:x="34" w:y="510"/>
        <w:spacing w:line="187" w:lineRule="exact"/>
        <w:ind w:left="48" w:right="379"/>
        <w:jc w:val="both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General Director, General Directorate of State Hydraulic Works Republic ofTurkey Ministry ofEnergy and Natura! Resources, Ankara - TURKEY </w:t>
      </w:r>
    </w:p>
    <w:p w:rsidR="00772575" w:rsidRDefault="00772575">
      <w:pPr>
        <w:pStyle w:val="Style"/>
        <w:framePr w:w="5011" w:h="600" w:wrap="auto" w:hAnchor="margin" w:x="34" w:y="1413"/>
        <w:spacing w:line="168" w:lineRule="exact"/>
        <w:ind w:left="4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Prof. Dr. AL - TURBAK, A.; </w:t>
      </w:r>
    </w:p>
    <w:p w:rsidR="00772575" w:rsidRDefault="00772575">
      <w:pPr>
        <w:pStyle w:val="Style"/>
        <w:framePr w:w="5011" w:h="600" w:wrap="auto" w:hAnchor="margin" w:x="34" w:y="1413"/>
        <w:spacing w:line="168" w:lineRule="exact"/>
        <w:ind w:left="4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Civil Engineering Department, College ofEngineering, King Saud University, Riyadh - </w:t>
      </w:r>
      <w:r>
        <w:rPr>
          <w:rFonts w:ascii="Arial" w:hAnsi="Arial" w:cs="Arial"/>
          <w:i/>
          <w:iCs/>
          <w:w w:val="106"/>
          <w:sz w:val="15"/>
          <w:szCs w:val="15"/>
          <w:lang w:bidi="he-IL"/>
        </w:rPr>
        <w:t xml:space="preserve">SAVDI </w:t>
      </w:r>
      <w:r>
        <w:rPr>
          <w:sz w:val="15"/>
          <w:szCs w:val="15"/>
          <w:lang w:bidi="he-IL"/>
        </w:rPr>
        <w:t xml:space="preserve">ARABIA </w:t>
      </w:r>
    </w:p>
    <w:p w:rsidR="00772575" w:rsidRDefault="00772575">
      <w:pPr>
        <w:pStyle w:val="Style"/>
        <w:framePr w:w="4454" w:h="542" w:wrap="auto" w:hAnchor="margin" w:x="34" w:y="2186"/>
        <w:spacing w:line="168" w:lineRule="exact"/>
        <w:ind w:left="4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Assoc. Prof. Dr. AVCI, C., </w:t>
      </w:r>
    </w:p>
    <w:p w:rsidR="00772575" w:rsidRDefault="00772575">
      <w:pPr>
        <w:pStyle w:val="Style"/>
        <w:framePr w:w="4454" w:h="542" w:wrap="auto" w:hAnchor="margin" w:x="34" w:y="2186"/>
        <w:spacing w:before="4" w:line="182" w:lineRule="exact"/>
        <w:ind w:left="33" w:right="1108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Civil Engineering Department, Boğazici University, lstanbul - TURKEY </w:t>
      </w:r>
    </w:p>
    <w:p w:rsidR="00772575" w:rsidRDefault="00772575">
      <w:pPr>
        <w:pStyle w:val="Style"/>
        <w:framePr w:w="4459" w:h="758" w:wrap="auto" w:hAnchor="margin" w:x="34" w:y="2935"/>
        <w:spacing w:line="182" w:lineRule="exact"/>
        <w:ind w:left="24" w:right="1997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Prof. Dr. BARROCU, G., Department of Territorial Engineering, </w:t>
      </w:r>
    </w:p>
    <w:p w:rsidR="00772575" w:rsidRDefault="00772575">
      <w:pPr>
        <w:pStyle w:val="Style"/>
        <w:framePr w:w="4459" w:h="758" w:wrap="auto" w:hAnchor="margin" w:x="34" w:y="2935"/>
        <w:spacing w:line="168" w:lineRule="exact"/>
        <w:ind w:left="4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Sector of Engineering Geology and Geophysics University of Cagliari, Cagliari - iT AL Y </w:t>
      </w:r>
    </w:p>
    <w:p w:rsidR="00772575" w:rsidRDefault="00772575">
      <w:pPr>
        <w:pStyle w:val="Style"/>
        <w:framePr w:w="4454" w:h="537" w:wrap="auto" w:hAnchor="margin" w:x="34" w:y="3876"/>
        <w:spacing w:line="168" w:lineRule="exact"/>
        <w:ind w:left="4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Assoc. Prof. Dr. BERl')IDTSSON, R., </w:t>
      </w:r>
    </w:p>
    <w:p w:rsidR="00772575" w:rsidRDefault="00772575">
      <w:pPr>
        <w:pStyle w:val="Style"/>
        <w:framePr w:w="4454" w:h="537" w:wrap="auto" w:hAnchor="margin" w:x="34" w:y="3876"/>
        <w:spacing w:before="9" w:line="177" w:lineRule="exact"/>
        <w:ind w:left="9" w:right="460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Department ofWater Resources Engineering, Lund University, Lund - SWEDEN </w:t>
      </w:r>
    </w:p>
    <w:p w:rsidR="00772575" w:rsidRDefault="00772575">
      <w:pPr>
        <w:pStyle w:val="Style"/>
        <w:framePr w:w="4887" w:h="542" w:wrap="auto" w:hAnchor="margin" w:x="34" w:y="4615"/>
        <w:spacing w:line="168" w:lineRule="exact"/>
        <w:ind w:left="4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Prof. Dr. BREUCK, W., </w:t>
      </w:r>
    </w:p>
    <w:p w:rsidR="00772575" w:rsidRDefault="00772575">
      <w:pPr>
        <w:pStyle w:val="Style"/>
        <w:framePr w:w="4887" w:h="542" w:wrap="auto" w:hAnchor="margin" w:x="34" w:y="4615"/>
        <w:spacing w:line="168" w:lineRule="exact"/>
        <w:ind w:left="4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Head, Laboratory of Applied Geology and Hydrogeology, University of Gent, Gent - BELGIUM </w:t>
      </w:r>
    </w:p>
    <w:p w:rsidR="00772575" w:rsidRDefault="00772575">
      <w:pPr>
        <w:pStyle w:val="Style"/>
        <w:framePr w:w="4459" w:h="542" w:wrap="auto" w:hAnchor="margin" w:x="29" w:y="5364"/>
        <w:spacing w:line="168" w:lineRule="exact"/>
        <w:ind w:left="4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Prof. Dr. CHENG, A., </w:t>
      </w:r>
    </w:p>
    <w:p w:rsidR="00772575" w:rsidRDefault="00772575">
      <w:pPr>
        <w:pStyle w:val="Style"/>
        <w:framePr w:w="4459" w:h="542" w:wrap="auto" w:hAnchor="margin" w:x="29" w:y="5364"/>
        <w:spacing w:before="4" w:line="182" w:lineRule="exact"/>
        <w:ind w:left="4" w:right="561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Civil Engineering Department. Delaware University, Newark, Delaware - USA </w:t>
      </w:r>
    </w:p>
    <w:p w:rsidR="00772575" w:rsidRDefault="00772575">
      <w:pPr>
        <w:pStyle w:val="Style"/>
        <w:framePr w:w="4464" w:h="552" w:wrap="auto" w:hAnchor="margin" w:x="25" w:y="6108"/>
        <w:spacing w:line="182" w:lineRule="exact"/>
        <w:ind w:right="2433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Prof. Dr. DAM, J.C. VAN., Delft University of Technology, Delft - THE NETHERLANDS </w:t>
      </w:r>
    </w:p>
    <w:p w:rsidR="00772575" w:rsidRDefault="00772575">
      <w:pPr>
        <w:pStyle w:val="Style"/>
        <w:framePr w:w="4930" w:h="537" w:wrap="auto" w:hAnchor="margin" w:x="15" w:y="6857"/>
        <w:spacing w:line="168" w:lineRule="exact"/>
        <w:ind w:left="4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Prof. Dr. DOYURAN, V., </w:t>
      </w:r>
    </w:p>
    <w:p w:rsidR="00772575" w:rsidRDefault="00772575">
      <w:pPr>
        <w:pStyle w:val="Style"/>
        <w:framePr w:w="4930" w:h="537" w:wrap="auto" w:hAnchor="margin" w:x="15" w:y="6857"/>
        <w:spacing w:line="168" w:lineRule="exact"/>
        <w:ind w:left="4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Head, Geological Engineering Department, Middle East Technical University, Ankara - TURKEY </w:t>
      </w:r>
    </w:p>
    <w:p w:rsidR="00772575" w:rsidRDefault="00772575">
      <w:pPr>
        <w:pStyle w:val="Style"/>
        <w:framePr w:w="4488" w:h="547" w:wrap="auto" w:hAnchor="margin" w:x="1" w:y="7596"/>
        <w:spacing w:line="168" w:lineRule="exact"/>
        <w:ind w:left="4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Prof. Dr. EROSKAY, O., </w:t>
      </w:r>
    </w:p>
    <w:p w:rsidR="00772575" w:rsidRDefault="00772575">
      <w:pPr>
        <w:pStyle w:val="Style"/>
        <w:framePr w:w="4488" w:h="547" w:wrap="auto" w:hAnchor="margin" w:x="1" w:y="7596"/>
        <w:spacing w:before="9" w:line="182" w:lineRule="exact"/>
        <w:ind w:left="4" w:right="892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Geological Engineering Department, İstanbul University, İstanbul - TURKEY </w:t>
      </w:r>
    </w:p>
    <w:p w:rsidR="00772575" w:rsidRDefault="00772575">
      <w:pPr>
        <w:pStyle w:val="Style"/>
        <w:rPr>
          <w:sz w:val="15"/>
          <w:szCs w:val="15"/>
          <w:lang w:bidi="he-IL"/>
        </w:rPr>
        <w:sectPr w:rsidR="00772575">
          <w:pgSz w:w="11900" w:h="16840"/>
          <w:pgMar w:top="4622" w:right="6053" w:bottom="360" w:left="792" w:header="708" w:footer="708" w:gutter="0"/>
          <w:cols w:space="708"/>
          <w:noEndnote/>
        </w:sectPr>
      </w:pPr>
    </w:p>
    <w:p w:rsidR="00772575" w:rsidRDefault="00772575">
      <w:pPr>
        <w:pStyle w:val="Style"/>
        <w:rPr>
          <w:sz w:val="2"/>
          <w:szCs w:val="2"/>
          <w:lang w:bidi="he-IL"/>
        </w:rPr>
      </w:pPr>
    </w:p>
    <w:p w:rsidR="00772575" w:rsidRDefault="00772575">
      <w:pPr>
        <w:pStyle w:val="Style"/>
        <w:numPr>
          <w:ilvl w:val="0"/>
          <w:numId w:val="2"/>
        </w:numPr>
        <w:spacing w:line="1" w:lineRule="exact"/>
        <w:rPr>
          <w:sz w:val="15"/>
          <w:szCs w:val="15"/>
          <w:lang w:bidi="he-IL"/>
        </w:rPr>
      </w:pPr>
    </w:p>
    <w:p w:rsidR="00772575" w:rsidRDefault="00772575">
      <w:pPr>
        <w:pStyle w:val="Style"/>
        <w:framePr w:w="4118" w:h="556" w:wrap="auto" w:hAnchor="margin" w:x="1" w:y="1"/>
        <w:spacing w:line="168" w:lineRule="exact"/>
        <w:ind w:left="1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Prof. Dr. ERTUNÇ, A., </w:t>
      </w:r>
    </w:p>
    <w:p w:rsidR="00772575" w:rsidRDefault="00772575">
      <w:pPr>
        <w:pStyle w:val="Style"/>
        <w:framePr w:w="4118" w:h="556" w:wrap="auto" w:hAnchor="margin" w:x="1" w:y="1"/>
        <w:spacing w:line="168" w:lineRule="exact"/>
        <w:ind w:left="1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Head, Geological Engineering Department, Çukurova University, </w:t>
      </w:r>
    </w:p>
    <w:p w:rsidR="00772575" w:rsidRDefault="00772575">
      <w:pPr>
        <w:pStyle w:val="Style"/>
        <w:framePr w:w="4118" w:h="556" w:wrap="auto" w:hAnchor="margin" w:x="1" w:y="1"/>
        <w:spacing w:line="211" w:lineRule="exact"/>
        <w:ind w:left="4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Adana - TURKEY </w:t>
      </w:r>
    </w:p>
    <w:p w:rsidR="00772575" w:rsidRDefault="00772575">
      <w:pPr>
        <w:pStyle w:val="Style"/>
        <w:framePr w:w="3643" w:h="1665" w:wrap="auto" w:hAnchor="margin" w:x="6" w:y="760"/>
        <w:spacing w:line="168" w:lineRule="exact"/>
        <w:ind w:left="1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Dr. GARAI, G., </w:t>
      </w:r>
    </w:p>
    <w:p w:rsidR="00772575" w:rsidRDefault="00772575">
      <w:pPr>
        <w:pStyle w:val="Style"/>
        <w:framePr w:w="3643" w:h="1665" w:wrap="auto" w:hAnchor="margin" w:x="6" w:y="760"/>
        <w:tabs>
          <w:tab w:val="left" w:pos="3402"/>
        </w:tabs>
        <w:spacing w:line="168" w:lineRule="exact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Head, Noıth Budapest Sewage Treatment Planı, </w:t>
      </w:r>
      <w:r>
        <w:rPr>
          <w:sz w:val="15"/>
          <w:szCs w:val="15"/>
          <w:lang w:bidi="he-IL"/>
        </w:rPr>
        <w:tab/>
        <w:t xml:space="preserve">,. </w:t>
      </w:r>
    </w:p>
    <w:p w:rsidR="00772575" w:rsidRDefault="00772575">
      <w:pPr>
        <w:pStyle w:val="Style"/>
        <w:framePr w:w="3643" w:h="1665" w:wrap="auto" w:hAnchor="margin" w:x="6" w:y="760"/>
        <w:spacing w:line="196" w:lineRule="exact"/>
        <w:ind w:right="73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Budapest Municipal Sewerage Company Ltd., Budapest - HUNGARY </w:t>
      </w:r>
    </w:p>
    <w:p w:rsidR="00772575" w:rsidRDefault="00772575">
      <w:pPr>
        <w:pStyle w:val="Style"/>
        <w:framePr w:w="3643" w:h="1665" w:wrap="auto" w:hAnchor="margin" w:x="6" w:y="760"/>
        <w:spacing w:line="369" w:lineRule="exact"/>
        <w:ind w:left="4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Prof. Dr. GÖGÜŞ, M., </w:t>
      </w:r>
    </w:p>
    <w:p w:rsidR="00772575" w:rsidRDefault="00772575">
      <w:pPr>
        <w:pStyle w:val="Style"/>
        <w:framePr w:w="3643" w:h="1665" w:wrap="auto" w:hAnchor="margin" w:x="6" w:y="760"/>
        <w:spacing w:line="168" w:lineRule="exact"/>
        <w:ind w:left="1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Head, Hydraulic Division, Civil Engineering Department, Middle East Technical University, </w:t>
      </w:r>
    </w:p>
    <w:p w:rsidR="00772575" w:rsidRDefault="00772575">
      <w:pPr>
        <w:pStyle w:val="Style"/>
        <w:framePr w:w="3643" w:h="1665" w:wrap="auto" w:hAnchor="margin" w:x="6" w:y="760"/>
        <w:spacing w:line="168" w:lineRule="exact"/>
        <w:ind w:left="1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Ankara - TURKEY </w:t>
      </w:r>
    </w:p>
    <w:p w:rsidR="00772575" w:rsidRDefault="00772575">
      <w:pPr>
        <w:pStyle w:val="Style"/>
        <w:framePr w:w="3638" w:h="744" w:wrap="auto" w:hAnchor="margin" w:x="6" w:y="2613"/>
        <w:spacing w:line="187" w:lineRule="exact"/>
        <w:ind w:left="4" w:right="1281"/>
        <w:jc w:val="both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Assoc. Prof. Dr. GÖKÇEKUŞ, H., Head, Civil Engineering Department, Near East University, </w:t>
      </w:r>
    </w:p>
    <w:p w:rsidR="00772575" w:rsidRDefault="00772575">
      <w:pPr>
        <w:pStyle w:val="Style"/>
        <w:framePr w:w="3638" w:h="744" w:wrap="auto" w:hAnchor="margin" w:x="6" w:y="2613"/>
        <w:spacing w:line="168" w:lineRule="exact"/>
        <w:ind w:left="1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Nicosia - NORTH CYPRUS </w:t>
      </w:r>
    </w:p>
    <w:p w:rsidR="00772575" w:rsidRDefault="00772575">
      <w:pPr>
        <w:pStyle w:val="Style"/>
        <w:framePr w:w="3902" w:h="542" w:wrap="auto" w:hAnchor="margin" w:x="6" w:y="3554"/>
        <w:spacing w:line="168" w:lineRule="exact"/>
        <w:ind w:left="1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Dr. GUIGUER, N., </w:t>
      </w:r>
    </w:p>
    <w:p w:rsidR="00772575" w:rsidRDefault="00772575">
      <w:pPr>
        <w:pStyle w:val="Style"/>
        <w:framePr w:w="3902" w:h="542" w:wrap="auto" w:hAnchor="margin" w:x="6" w:y="3554"/>
        <w:spacing w:line="168" w:lineRule="exact"/>
        <w:ind w:left="1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President, Waterloo Hydrogeologic ine., Waterloo University, Ontario - CANADA </w:t>
      </w:r>
    </w:p>
    <w:p w:rsidR="00772575" w:rsidRDefault="00772575">
      <w:pPr>
        <w:pStyle w:val="Style"/>
        <w:framePr w:w="3638" w:h="744" w:wrap="auto" w:hAnchor="margin" w:x="6" w:y="4288"/>
        <w:spacing w:line="168" w:lineRule="exact"/>
        <w:ind w:left="1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Prof. Dr. GÜNAY, G., </w:t>
      </w:r>
    </w:p>
    <w:p w:rsidR="00772575" w:rsidRDefault="00772575">
      <w:pPr>
        <w:pStyle w:val="Style"/>
        <w:framePr w:w="3638" w:h="744" w:wrap="auto" w:hAnchor="margin" w:x="6" w:y="4288"/>
        <w:spacing w:line="192" w:lineRule="exact"/>
        <w:ind w:left="14" w:right="33"/>
        <w:jc w:val="both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General Director, Intemational Research and Application Center for Karst Water Resources, Hacettepe University, Ankara - TURKEY </w:t>
      </w:r>
    </w:p>
    <w:p w:rsidR="00772575" w:rsidRDefault="00772575">
      <w:pPr>
        <w:pStyle w:val="Style"/>
        <w:framePr w:w="3778" w:h="556" w:wrap="auto" w:hAnchor="margin" w:x="6" w:y="5224"/>
        <w:spacing w:line="168" w:lineRule="exact"/>
        <w:ind w:left="1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Prof. Dr. GÜLER, E., </w:t>
      </w:r>
    </w:p>
    <w:p w:rsidR="00772575" w:rsidRDefault="00772575">
      <w:pPr>
        <w:pStyle w:val="Style"/>
        <w:framePr w:w="3778" w:h="556" w:wrap="auto" w:hAnchor="margin" w:x="6" w:y="5224"/>
        <w:spacing w:line="168" w:lineRule="exact"/>
        <w:ind w:left="1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Head, Environmental Science Institute, Boğaziçi University lstanbul - TURKEY </w:t>
      </w:r>
    </w:p>
    <w:p w:rsidR="00772575" w:rsidRDefault="00772575">
      <w:pPr>
        <w:pStyle w:val="Style"/>
        <w:framePr w:w="3638" w:h="542" w:wrap="auto" w:hAnchor="margin" w:x="6" w:y="5983"/>
        <w:spacing w:line="168" w:lineRule="exact"/>
        <w:ind w:left="1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KANAREK, A., </w:t>
      </w:r>
    </w:p>
    <w:p w:rsidR="00772575" w:rsidRDefault="00772575">
      <w:pPr>
        <w:pStyle w:val="Style"/>
        <w:framePr w:w="3638" w:h="542" w:wrap="auto" w:hAnchor="margin" w:x="6" w:y="5983"/>
        <w:spacing w:line="196" w:lineRule="exact"/>
        <w:ind w:left="19" w:right="974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Projecı Director, Mekorot Water Co. Ltd., Tel-Aviv - ISRAEL. </w:t>
      </w:r>
    </w:p>
    <w:p w:rsidR="00772575" w:rsidRDefault="00772575">
      <w:pPr>
        <w:pStyle w:val="Style"/>
        <w:framePr w:w="3638" w:h="552" w:wrap="auto" w:hAnchor="margin" w:x="6" w:y="6713"/>
        <w:spacing w:line="182" w:lineRule="exact"/>
        <w:ind w:left="19" w:right="1478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Prof. Dr. KARPUZCU, M., Vice President, Gebze University, Kocaeli -TURKEY </w:t>
      </w:r>
    </w:p>
    <w:p w:rsidR="00772575" w:rsidRDefault="00772575">
      <w:pPr>
        <w:pStyle w:val="Style"/>
        <w:framePr w:w="3638" w:h="744" w:wrap="auto" w:hAnchor="margin" w:x="6" w:y="7457"/>
        <w:spacing w:line="168" w:lineRule="exact"/>
        <w:ind w:left="1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Assoc. Prof. Dr. KHATER, A., </w:t>
      </w:r>
    </w:p>
    <w:p w:rsidR="00772575" w:rsidRDefault="00772575">
      <w:pPr>
        <w:pStyle w:val="Style"/>
        <w:framePr w:w="3638" w:h="744" w:wrap="auto" w:hAnchor="margin" w:x="6" w:y="7457"/>
        <w:spacing w:line="187" w:lineRule="exact"/>
        <w:ind w:left="28" w:right="1108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Head, Water Resources Research, Bahrain Centre for Studies </w:t>
      </w:r>
      <w:r>
        <w:rPr>
          <w:rFonts w:ascii="Arial" w:hAnsi="Arial" w:cs="Arial"/>
          <w:w w:val="118"/>
          <w:sz w:val="15"/>
          <w:szCs w:val="15"/>
          <w:lang w:bidi="he-IL"/>
        </w:rPr>
        <w:t xml:space="preserve">&amp; </w:t>
      </w:r>
      <w:r>
        <w:rPr>
          <w:sz w:val="15"/>
          <w:szCs w:val="15"/>
          <w:lang w:bidi="he-IL"/>
        </w:rPr>
        <w:t xml:space="preserve">Research, Manama - BAHRAIN </w:t>
      </w:r>
    </w:p>
    <w:p w:rsidR="00772575" w:rsidRDefault="00772575">
      <w:pPr>
        <w:pStyle w:val="Style"/>
        <w:framePr w:w="115" w:h="249" w:wrap="auto" w:hAnchor="margin" w:x="6654" w:y="8926"/>
        <w:spacing w:line="249" w:lineRule="exact"/>
        <w:rPr>
          <w:rFonts w:ascii="Arial" w:hAnsi="Arial" w:cs="Arial"/>
          <w:sz w:val="23"/>
          <w:szCs w:val="23"/>
          <w:lang w:bidi="he-IL"/>
        </w:rPr>
      </w:pPr>
      <w:r>
        <w:rPr>
          <w:rFonts w:ascii="Arial" w:hAnsi="Arial" w:cs="Arial"/>
          <w:sz w:val="23"/>
          <w:szCs w:val="23"/>
          <w:lang w:bidi="he-IL"/>
        </w:rPr>
        <w:t xml:space="preserve">v </w:t>
      </w:r>
    </w:p>
    <w:p w:rsidR="00772575" w:rsidRDefault="00772575">
      <w:pPr>
        <w:pStyle w:val="Style"/>
        <w:rPr>
          <w:rFonts w:ascii="Arial" w:hAnsi="Arial" w:cs="Arial"/>
          <w:sz w:val="23"/>
          <w:szCs w:val="23"/>
          <w:lang w:bidi="he-IL"/>
        </w:rPr>
        <w:sectPr w:rsidR="00772575">
          <w:pgSz w:w="11900" w:h="16840"/>
          <w:pgMar w:top="3719" w:right="424" w:bottom="360" w:left="4706" w:header="708" w:footer="708" w:gutter="0"/>
          <w:cols w:space="708"/>
          <w:noEndnote/>
        </w:sectPr>
      </w:pPr>
    </w:p>
    <w:p w:rsidR="00772575" w:rsidRDefault="00772575">
      <w:pPr>
        <w:pStyle w:val="Style"/>
        <w:rPr>
          <w:rFonts w:ascii="Arial" w:hAnsi="Arial" w:cs="Arial"/>
          <w:sz w:val="2"/>
          <w:szCs w:val="2"/>
          <w:lang w:bidi="he-IL"/>
        </w:rPr>
      </w:pPr>
    </w:p>
    <w:p w:rsidR="00772575" w:rsidRDefault="00772575">
      <w:pPr>
        <w:pStyle w:val="Style"/>
        <w:numPr>
          <w:ilvl w:val="0"/>
          <w:numId w:val="2"/>
        </w:numPr>
        <w:spacing w:line="1" w:lineRule="exact"/>
        <w:rPr>
          <w:rFonts w:ascii="Arial" w:hAnsi="Arial" w:cs="Arial"/>
          <w:sz w:val="23"/>
          <w:szCs w:val="23"/>
          <w:lang w:bidi="he-IL"/>
        </w:rPr>
      </w:pPr>
    </w:p>
    <w:p w:rsidR="00772575" w:rsidRDefault="00772575">
      <w:pPr>
        <w:pStyle w:val="Style"/>
        <w:framePr w:w="4152" w:h="571" w:wrap="auto" w:hAnchor="margin" w:x="20" w:y="4945"/>
        <w:spacing w:line="168" w:lineRule="exact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Prof. Dr. LEGOVICH, T., </w:t>
      </w:r>
    </w:p>
    <w:p w:rsidR="00772575" w:rsidRDefault="00772575">
      <w:pPr>
        <w:pStyle w:val="Style"/>
        <w:framePr w:w="4152" w:h="571" w:wrap="auto" w:hAnchor="margin" w:x="20" w:y="4945"/>
        <w:spacing w:before="4" w:line="1" w:lineRule="exact"/>
        <w:ind w:left="91" w:right="590"/>
        <w:rPr>
          <w:sz w:val="15"/>
          <w:szCs w:val="15"/>
          <w:lang w:bidi="he-IL"/>
        </w:rPr>
      </w:pPr>
    </w:p>
    <w:p w:rsidR="00772575" w:rsidRDefault="00772575">
      <w:pPr>
        <w:pStyle w:val="Style"/>
        <w:framePr w:w="4152" w:h="571" w:wrap="auto" w:hAnchor="margin" w:x="20" w:y="4945"/>
        <w:spacing w:line="182" w:lineRule="exact"/>
        <w:ind w:left="91" w:right="590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Center of Marine Research, Rudjer Boskovic Institude, Zagreb - CROATIA </w:t>
      </w:r>
    </w:p>
    <w:p w:rsidR="00772575" w:rsidRDefault="00772575">
      <w:pPr>
        <w:pStyle w:val="Style"/>
        <w:framePr w:w="4152" w:h="552" w:wrap="auto" w:hAnchor="margin" w:x="20" w:y="5694"/>
        <w:spacing w:line="168" w:lineRule="exact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Dr. LUJAN, C., </w:t>
      </w:r>
    </w:p>
    <w:p w:rsidR="00772575" w:rsidRDefault="00772575">
      <w:pPr>
        <w:pStyle w:val="Style"/>
        <w:framePr w:w="4152" w:h="552" w:wrap="auto" w:hAnchor="margin" w:x="20" w:y="5694"/>
        <w:spacing w:line="187" w:lineRule="exact"/>
        <w:ind w:left="81" w:right="2102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President of HGQ Consultores, Caracas - VENEZUELLA </w:t>
      </w:r>
    </w:p>
    <w:p w:rsidR="00772575" w:rsidRDefault="00772575">
      <w:pPr>
        <w:pStyle w:val="Style"/>
        <w:framePr w:w="4152" w:h="556" w:wrap="auto" w:hAnchor="margin" w:x="20" w:y="6429"/>
        <w:spacing w:line="168" w:lineRule="exact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Dr. Mc NAUGHTON, E., </w:t>
      </w:r>
    </w:p>
    <w:p w:rsidR="00772575" w:rsidRDefault="00772575">
      <w:pPr>
        <w:pStyle w:val="Style"/>
        <w:framePr w:w="4152" w:h="556" w:wrap="auto" w:hAnchor="margin" w:x="20" w:y="6429"/>
        <w:spacing w:before="4" w:line="1" w:lineRule="exact"/>
        <w:ind w:left="52" w:right="993"/>
        <w:rPr>
          <w:sz w:val="15"/>
          <w:szCs w:val="15"/>
          <w:lang w:bidi="he-IL"/>
        </w:rPr>
      </w:pPr>
    </w:p>
    <w:p w:rsidR="00772575" w:rsidRDefault="00772575">
      <w:pPr>
        <w:pStyle w:val="Style"/>
        <w:framePr w:w="4152" w:h="556" w:wrap="auto" w:hAnchor="margin" w:x="20" w:y="6429"/>
        <w:spacing w:line="182" w:lineRule="exact"/>
        <w:ind w:left="52" w:right="993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United States Environmental Protection Agency, San Francisco, CA - USA </w:t>
      </w:r>
    </w:p>
    <w:p w:rsidR="00772575" w:rsidRDefault="00772575">
      <w:pPr>
        <w:pStyle w:val="Style"/>
        <w:framePr w:w="4186" w:h="724" w:wrap="auto" w:hAnchor="margin" w:x="20" w:y="7158"/>
        <w:spacing w:line="168" w:lineRule="exact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Dr. NOLAN, R. </w:t>
      </w:r>
    </w:p>
    <w:p w:rsidR="00772575" w:rsidRDefault="00772575">
      <w:pPr>
        <w:pStyle w:val="Style"/>
        <w:framePr w:w="4186" w:h="724" w:wrap="auto" w:hAnchor="margin" w:x="20" w:y="7158"/>
        <w:spacing w:line="168" w:lineRule="exact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Associate Director, Environmental Science Lab., </w:t>
      </w:r>
    </w:p>
    <w:p w:rsidR="00772575" w:rsidRDefault="00772575">
      <w:pPr>
        <w:pStyle w:val="Style"/>
        <w:framePr w:w="4186" w:h="724" w:wrap="auto" w:hAnchor="margin" w:x="20" w:y="7158"/>
        <w:spacing w:line="168" w:lineRule="exact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Brook:lyn College ofthe City University ofNew York, Brook:lyn, New York - USA </w:t>
      </w:r>
    </w:p>
    <w:p w:rsidR="00772575" w:rsidRDefault="00772575">
      <w:pPr>
        <w:pStyle w:val="Style"/>
        <w:framePr w:w="4406" w:h="926" w:wrap="auto" w:hAnchor="margin" w:x="20" w:y="8070"/>
        <w:spacing w:line="168" w:lineRule="exact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Prof. Dr. ORHON, D., </w:t>
      </w:r>
    </w:p>
    <w:p w:rsidR="00772575" w:rsidRDefault="00772575">
      <w:pPr>
        <w:pStyle w:val="Style"/>
        <w:framePr w:w="4406" w:h="926" w:wrap="auto" w:hAnchor="margin" w:x="20" w:y="8070"/>
        <w:spacing w:line="168" w:lineRule="exact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Chairman, Turkish National Committee on Water Pollution Research and Control </w:t>
      </w:r>
      <w:r>
        <w:rPr>
          <w:rFonts w:ascii="Arial" w:hAnsi="Arial" w:cs="Arial"/>
          <w:w w:val="118"/>
          <w:sz w:val="15"/>
          <w:szCs w:val="15"/>
          <w:lang w:bidi="he-IL"/>
        </w:rPr>
        <w:t xml:space="preserve">&amp; </w:t>
      </w:r>
      <w:r>
        <w:rPr>
          <w:sz w:val="15"/>
          <w:szCs w:val="15"/>
          <w:lang w:bidi="he-IL"/>
        </w:rPr>
        <w:t xml:space="preserve">Head of The Environmental Engineering Dept., İstanbul Technical University, </w:t>
      </w:r>
    </w:p>
    <w:p w:rsidR="00772575" w:rsidRDefault="00772575">
      <w:pPr>
        <w:pStyle w:val="Style"/>
        <w:framePr w:w="4406" w:h="926" w:wrap="auto" w:hAnchor="margin" w:x="20" w:y="8070"/>
        <w:spacing w:line="168" w:lineRule="exact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İstanbul -TURKEY </w:t>
      </w:r>
    </w:p>
    <w:p w:rsidR="00772575" w:rsidRDefault="00772575">
      <w:pPr>
        <w:pStyle w:val="Style"/>
        <w:framePr w:w="4152" w:h="955" w:wrap="auto" w:hAnchor="margin" w:x="20" w:y="9179"/>
        <w:spacing w:line="168" w:lineRule="exact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Prof. Dr. ORON, G., </w:t>
      </w:r>
    </w:p>
    <w:p w:rsidR="00772575" w:rsidRDefault="00772575">
      <w:pPr>
        <w:pStyle w:val="Style"/>
        <w:framePr w:w="4152" w:h="955" w:wrap="auto" w:hAnchor="margin" w:x="20" w:y="9179"/>
        <w:spacing w:line="168" w:lineRule="exact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The Water Resources Center, </w:t>
      </w:r>
    </w:p>
    <w:p w:rsidR="00772575" w:rsidRDefault="00772575">
      <w:pPr>
        <w:pStyle w:val="Style"/>
        <w:framePr w:w="4152" w:h="955" w:wrap="auto" w:hAnchor="margin" w:x="20" w:y="9179"/>
        <w:spacing w:before="4" w:line="1" w:lineRule="exact"/>
        <w:ind w:left="52" w:right="993"/>
        <w:rPr>
          <w:sz w:val="15"/>
          <w:szCs w:val="15"/>
          <w:lang w:bidi="he-IL"/>
        </w:rPr>
      </w:pPr>
    </w:p>
    <w:p w:rsidR="00772575" w:rsidRDefault="00772575">
      <w:pPr>
        <w:pStyle w:val="Style"/>
        <w:framePr w:w="4152" w:h="955" w:wrap="auto" w:hAnchor="margin" w:x="20" w:y="9179"/>
        <w:spacing w:line="182" w:lineRule="exact"/>
        <w:ind w:left="52" w:right="993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The Jacob Blaustein Institute for Desert Research, Ben-Gurion University ofthe Negev, </w:t>
      </w:r>
    </w:p>
    <w:p w:rsidR="00772575" w:rsidRDefault="00772575">
      <w:pPr>
        <w:pStyle w:val="Style"/>
        <w:framePr w:w="4152" w:h="955" w:wrap="auto" w:hAnchor="margin" w:x="20" w:y="9179"/>
        <w:spacing w:line="168" w:lineRule="exact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Sede-Boker Campus - ISRAEL </w:t>
      </w:r>
    </w:p>
    <w:p w:rsidR="00772575" w:rsidRDefault="00772575">
      <w:pPr>
        <w:pStyle w:val="Style"/>
        <w:framePr w:w="4152" w:h="734" w:wrap="auto" w:hAnchor="margin" w:x="20" w:y="10283"/>
        <w:spacing w:line="168" w:lineRule="exact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Prof. Dr. ÖZHAN, E., </w:t>
      </w:r>
    </w:p>
    <w:p w:rsidR="00772575" w:rsidRDefault="00772575">
      <w:pPr>
        <w:pStyle w:val="Style"/>
        <w:framePr w:w="4152" w:h="734" w:wrap="auto" w:hAnchor="margin" w:x="20" w:y="10283"/>
        <w:spacing w:line="168" w:lineRule="exact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Civil Engineering Department, </w:t>
      </w:r>
    </w:p>
    <w:p w:rsidR="00772575" w:rsidRDefault="00772575">
      <w:pPr>
        <w:pStyle w:val="Style"/>
        <w:framePr w:w="4152" w:h="734" w:wrap="auto" w:hAnchor="margin" w:x="20" w:y="10283"/>
        <w:spacing w:line="168" w:lineRule="exact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Middle East Technical University and Chairman of MEDCOAST Ankara - TURKEY </w:t>
      </w:r>
    </w:p>
    <w:p w:rsidR="00772575" w:rsidRDefault="00772575">
      <w:pPr>
        <w:pStyle w:val="Style"/>
        <w:framePr w:w="4152" w:h="571" w:wrap="auto" w:hAnchor="margin" w:x="20" w:y="11210"/>
        <w:spacing w:line="168" w:lineRule="exact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Prof. Dr. SALİHOGLU, İ., </w:t>
      </w:r>
    </w:p>
    <w:p w:rsidR="00772575" w:rsidRDefault="00772575">
      <w:pPr>
        <w:pStyle w:val="Style"/>
        <w:framePr w:w="4152" w:h="571" w:wrap="auto" w:hAnchor="margin" w:x="20" w:y="11210"/>
        <w:spacing w:before="4" w:line="1" w:lineRule="exact"/>
        <w:ind w:right="139"/>
        <w:rPr>
          <w:sz w:val="15"/>
          <w:szCs w:val="15"/>
          <w:lang w:bidi="he-IL"/>
        </w:rPr>
      </w:pPr>
    </w:p>
    <w:p w:rsidR="00772575" w:rsidRDefault="00772575">
      <w:pPr>
        <w:pStyle w:val="Style"/>
        <w:framePr w:w="4152" w:h="571" w:wrap="auto" w:hAnchor="margin" w:x="20" w:y="11210"/>
        <w:spacing w:line="182" w:lineRule="exact"/>
        <w:ind w:right="13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Institute of Marine Sciences, Middle East Technical University, Erdemli - İçel - TURKEY </w:t>
      </w:r>
    </w:p>
    <w:p w:rsidR="00772575" w:rsidRDefault="00772575">
      <w:pPr>
        <w:pStyle w:val="Style"/>
        <w:framePr w:w="4162" w:h="921" w:wrap="auto" w:hAnchor="margin" w:x="10" w:y="11935"/>
        <w:spacing w:line="168" w:lineRule="exact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Prof. Dr. SAYDAM, C., </w:t>
      </w:r>
    </w:p>
    <w:p w:rsidR="00772575" w:rsidRDefault="00772575">
      <w:pPr>
        <w:pStyle w:val="Style"/>
        <w:framePr w:w="4162" w:h="921" w:wrap="auto" w:hAnchor="margin" w:x="10" w:y="11935"/>
        <w:spacing w:line="168" w:lineRule="exact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Chairman, Earth Marine Atrnospherical Sciences </w:t>
      </w:r>
    </w:p>
    <w:p w:rsidR="00772575" w:rsidRDefault="00772575">
      <w:pPr>
        <w:pStyle w:val="Style"/>
        <w:framePr w:w="4162" w:h="921" w:wrap="auto" w:hAnchor="margin" w:x="10" w:y="11935"/>
        <w:spacing w:before="14" w:line="1" w:lineRule="exact"/>
        <w:ind w:left="4" w:right="326"/>
        <w:rPr>
          <w:sz w:val="15"/>
          <w:szCs w:val="15"/>
          <w:lang w:bidi="he-IL"/>
        </w:rPr>
      </w:pPr>
    </w:p>
    <w:p w:rsidR="00772575" w:rsidRDefault="00772575">
      <w:pPr>
        <w:pStyle w:val="Style"/>
        <w:framePr w:w="4162" w:h="921" w:wrap="auto" w:hAnchor="margin" w:x="10" w:y="11935"/>
        <w:spacing w:line="177" w:lineRule="exact"/>
        <w:ind w:left="4" w:right="326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and Environmental Researches Grant Group ofthe Scientifk and Technical Research Council, </w:t>
      </w:r>
    </w:p>
    <w:p w:rsidR="00772575" w:rsidRDefault="00772575">
      <w:pPr>
        <w:pStyle w:val="Style"/>
        <w:framePr w:w="4162" w:h="921" w:wrap="auto" w:hAnchor="margin" w:x="10" w:y="11935"/>
        <w:spacing w:line="168" w:lineRule="exact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Ankara - TURKEY </w:t>
      </w:r>
    </w:p>
    <w:p w:rsidR="00772575" w:rsidRDefault="00772575">
      <w:pPr>
        <w:pStyle w:val="Style"/>
        <w:framePr w:w="4171" w:h="537" w:wrap="auto" w:hAnchor="margin" w:x="1" w:y="13044"/>
        <w:spacing w:line="168" w:lineRule="exact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Dr. SEDARATY, A., </w:t>
      </w:r>
    </w:p>
    <w:p w:rsidR="00772575" w:rsidRDefault="00772575">
      <w:pPr>
        <w:pStyle w:val="Style"/>
        <w:framePr w:w="4171" w:h="537" w:wrap="auto" w:hAnchor="margin" w:x="1" w:y="13044"/>
        <w:spacing w:before="9" w:line="1" w:lineRule="exact"/>
        <w:ind w:right="1080"/>
        <w:rPr>
          <w:sz w:val="15"/>
          <w:szCs w:val="15"/>
          <w:lang w:bidi="he-IL"/>
        </w:rPr>
      </w:pPr>
    </w:p>
    <w:p w:rsidR="00772575" w:rsidRDefault="00772575">
      <w:pPr>
        <w:pStyle w:val="Style"/>
        <w:framePr w:w="4171" w:h="537" w:wrap="auto" w:hAnchor="margin" w:x="1" w:y="13044"/>
        <w:spacing w:line="177" w:lineRule="exact"/>
        <w:ind w:right="1080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President of Process Dynamics Engineering Ltd, Ilford- UK </w:t>
      </w:r>
    </w:p>
    <w:p w:rsidR="00772575" w:rsidRDefault="00772575">
      <w:pPr>
        <w:pStyle w:val="Style"/>
        <w:framePr w:w="211" w:h="211" w:wrap="auto" w:hAnchor="margin" w:x="6539" w:y="14009"/>
        <w:spacing w:line="211" w:lineRule="exact"/>
        <w:rPr>
          <w:rFonts w:ascii="Courier New" w:hAnsi="Courier New" w:cs="Courier New"/>
          <w:w w:val="84"/>
          <w:sz w:val="20"/>
          <w:szCs w:val="20"/>
          <w:lang w:bidi="he-IL"/>
        </w:rPr>
      </w:pPr>
      <w:r>
        <w:rPr>
          <w:rFonts w:ascii="Courier New" w:hAnsi="Courier New" w:cs="Courier New"/>
          <w:w w:val="84"/>
          <w:sz w:val="20"/>
          <w:szCs w:val="20"/>
          <w:lang w:bidi="he-IL"/>
        </w:rPr>
        <w:t xml:space="preserve">VI </w:t>
      </w:r>
    </w:p>
    <w:p w:rsidR="00772575" w:rsidRDefault="00772575">
      <w:pPr>
        <w:pStyle w:val="Style"/>
        <w:rPr>
          <w:sz w:val="20"/>
          <w:szCs w:val="20"/>
          <w:lang w:bidi="he-IL"/>
        </w:rPr>
        <w:sectPr w:rsidR="00772575">
          <w:pgSz w:w="12240" w:h="20160"/>
          <w:pgMar w:top="360" w:right="4738" w:bottom="360" w:left="752" w:header="708" w:footer="708" w:gutter="0"/>
          <w:cols w:space="708"/>
          <w:noEndnote/>
        </w:sectPr>
      </w:pPr>
    </w:p>
    <w:p w:rsidR="00772575" w:rsidRDefault="00772575">
      <w:pPr>
        <w:pStyle w:val="Style"/>
        <w:rPr>
          <w:sz w:val="2"/>
          <w:szCs w:val="2"/>
          <w:lang w:bidi="he-IL"/>
        </w:rPr>
      </w:pPr>
    </w:p>
    <w:p w:rsidR="00772575" w:rsidRDefault="00772575">
      <w:pPr>
        <w:pStyle w:val="Style"/>
        <w:framePr w:w="3994" w:h="739" w:wrap="auto" w:hAnchor="margin" w:x="1" w:y="1"/>
        <w:spacing w:line="163" w:lineRule="exact"/>
        <w:ind w:left="1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Dr. SHAIDN, M., </w:t>
      </w:r>
    </w:p>
    <w:p w:rsidR="00772575" w:rsidRDefault="00772575">
      <w:pPr>
        <w:pStyle w:val="Style"/>
        <w:framePr w:w="3994" w:h="739" w:wrap="auto" w:hAnchor="margin" w:x="1" w:y="1"/>
        <w:spacing w:line="192" w:lineRule="exact"/>
        <w:ind w:left="4" w:right="1286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Intemational Institute for lnfrastructural, Hydraulic and Environmental Engineering, Delft - THE NETHERLANDS </w:t>
      </w:r>
    </w:p>
    <w:p w:rsidR="00772575" w:rsidRDefault="00772575">
      <w:pPr>
        <w:pStyle w:val="Style"/>
        <w:framePr w:w="3989" w:h="552" w:wrap="auto" w:hAnchor="margin" w:x="6" w:y="913"/>
        <w:spacing w:line="163" w:lineRule="exact"/>
        <w:ind w:left="1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Dr. SOULSBY, C. </w:t>
      </w:r>
    </w:p>
    <w:p w:rsidR="00772575" w:rsidRDefault="00772575">
      <w:pPr>
        <w:pStyle w:val="Style"/>
        <w:framePr w:w="3989" w:h="552" w:wrap="auto" w:hAnchor="margin" w:x="6" w:y="913"/>
        <w:spacing w:line="163" w:lineRule="exact"/>
        <w:ind w:left="1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Department of Geography, University of Aberdeen, </w:t>
      </w:r>
    </w:p>
    <w:p w:rsidR="00772575" w:rsidRDefault="00772575">
      <w:pPr>
        <w:pStyle w:val="Style"/>
        <w:framePr w:w="3989" w:h="552" w:wrap="auto" w:hAnchor="margin" w:x="6" w:y="913"/>
        <w:spacing w:line="206" w:lineRule="exact"/>
        <w:ind w:left="1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Scotland - UK </w:t>
      </w:r>
    </w:p>
    <w:p w:rsidR="00772575" w:rsidRDefault="00772575">
      <w:pPr>
        <w:pStyle w:val="Style"/>
        <w:framePr w:w="4363" w:h="753" w:wrap="auto" w:hAnchor="margin" w:x="15" w:y="1647"/>
        <w:spacing w:line="163" w:lineRule="exact"/>
        <w:ind w:left="1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Prof. Dr. SPILOTRO, G., </w:t>
      </w:r>
    </w:p>
    <w:p w:rsidR="00772575" w:rsidRDefault="00772575">
      <w:pPr>
        <w:pStyle w:val="Style"/>
        <w:framePr w:w="4363" w:h="753" w:wrap="auto" w:hAnchor="margin" w:x="15" w:y="1647"/>
        <w:spacing w:line="206" w:lineRule="exact"/>
        <w:ind w:left="1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Dept. of Structural and Geotechnical Eng. and Engineering Geology, U niversity of Basilicata, </w:t>
      </w:r>
    </w:p>
    <w:p w:rsidR="00772575" w:rsidRDefault="00772575">
      <w:pPr>
        <w:pStyle w:val="Style"/>
        <w:framePr w:w="4363" w:h="753" w:wrap="auto" w:hAnchor="margin" w:x="15" w:y="1647"/>
        <w:spacing w:line="163" w:lineRule="exact"/>
        <w:ind w:left="1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Potenza - ITAL Y </w:t>
      </w:r>
    </w:p>
    <w:p w:rsidR="00772575" w:rsidRDefault="00772575">
      <w:pPr>
        <w:pStyle w:val="Style"/>
        <w:framePr w:w="3984" w:h="547" w:wrap="auto" w:hAnchor="margin" w:x="15" w:y="2593"/>
        <w:spacing w:line="163" w:lineRule="exact"/>
        <w:ind w:left="1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Prof. Dr. ŞEN, Z., </w:t>
      </w:r>
    </w:p>
    <w:p w:rsidR="00772575" w:rsidRDefault="00772575">
      <w:pPr>
        <w:pStyle w:val="Style"/>
        <w:framePr w:w="3984" w:h="547" w:wrap="auto" w:hAnchor="margin" w:x="15" w:y="2593"/>
        <w:spacing w:line="163" w:lineRule="exact"/>
        <w:ind w:left="1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Head, Meteorology Department, İstanbul Technical University, </w:t>
      </w:r>
    </w:p>
    <w:p w:rsidR="00772575" w:rsidRDefault="00772575">
      <w:pPr>
        <w:pStyle w:val="Style"/>
        <w:framePr w:w="3984" w:h="547" w:wrap="auto" w:hAnchor="margin" w:x="15" w:y="2593"/>
        <w:spacing w:line="206" w:lineRule="exact"/>
        <w:ind w:left="1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İstanbul - TURKEY </w:t>
      </w:r>
    </w:p>
    <w:p w:rsidR="00772575" w:rsidRDefault="00772575">
      <w:pPr>
        <w:pStyle w:val="Style"/>
        <w:framePr w:w="3979" w:h="552" w:wrap="auto" w:hAnchor="margin" w:x="15" w:y="3337"/>
        <w:spacing w:line="163" w:lineRule="exact"/>
        <w:ind w:left="1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Profs Dr. ŞİMŞEK, Ş., </w:t>
      </w:r>
    </w:p>
    <w:p w:rsidR="00772575" w:rsidRDefault="00772575">
      <w:pPr>
        <w:pStyle w:val="Style"/>
        <w:framePr w:w="3979" w:h="552" w:wrap="auto" w:hAnchor="margin" w:x="15" w:y="3337"/>
        <w:spacing w:line="201" w:lineRule="exact"/>
        <w:ind w:left="4" w:right="25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Geological Engineering Department, Hacettepe University, Ankara - TURKEY </w:t>
      </w:r>
    </w:p>
    <w:p w:rsidR="00772575" w:rsidRDefault="00772575">
      <w:pPr>
        <w:pStyle w:val="Style"/>
        <w:framePr w:w="3979" w:h="744" w:wrap="auto" w:hAnchor="margin" w:x="15" w:y="4076"/>
        <w:spacing w:line="163" w:lineRule="exact"/>
        <w:ind w:left="1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Prof.Dr. TULIPANO, L. </w:t>
      </w:r>
    </w:p>
    <w:p w:rsidR="00772575" w:rsidRDefault="00772575">
      <w:pPr>
        <w:pStyle w:val="Style"/>
        <w:framePr w:w="3979" w:h="744" w:wrap="auto" w:hAnchor="margin" w:x="15" w:y="4076"/>
        <w:spacing w:line="196" w:lineRule="exact"/>
        <w:ind w:left="4" w:right="1147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Istituto Di. Geologia Applicata e Geotecnica, Facolta Di Ingegneria, Politecnico Di Bari, Bari - ITALY </w:t>
      </w:r>
    </w:p>
    <w:p w:rsidR="00772575" w:rsidRDefault="00772575">
      <w:pPr>
        <w:pStyle w:val="Style"/>
        <w:framePr w:w="3979" w:h="547" w:wrap="auto" w:hAnchor="margin" w:x="15" w:y="5013"/>
        <w:spacing w:line="163" w:lineRule="exact"/>
        <w:ind w:left="1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Prof. Dr. TÜRKMAN, A., </w:t>
      </w:r>
    </w:p>
    <w:p w:rsidR="00772575" w:rsidRDefault="00772575">
      <w:pPr>
        <w:pStyle w:val="Style"/>
        <w:framePr w:w="3979" w:h="547" w:wrap="auto" w:hAnchor="margin" w:x="15" w:y="5013"/>
        <w:spacing w:line="201" w:lineRule="exact"/>
        <w:ind w:left="9" w:right="177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Environmental Engineering Department, 9 Eylül University, İzmir - TURKEY </w:t>
      </w:r>
    </w:p>
    <w:p w:rsidR="00772575" w:rsidRDefault="00772575">
      <w:pPr>
        <w:pStyle w:val="Style"/>
        <w:framePr w:w="3979" w:h="744" w:wrap="auto" w:hAnchor="margin" w:x="15" w:y="5752"/>
        <w:spacing w:line="163" w:lineRule="exact"/>
        <w:ind w:left="1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Dr. YURTSEVER, Y., </w:t>
      </w:r>
    </w:p>
    <w:p w:rsidR="00772575" w:rsidRDefault="00772575">
      <w:pPr>
        <w:pStyle w:val="Style"/>
        <w:framePr w:w="3979" w:h="744" w:wrap="auto" w:hAnchor="margin" w:x="15" w:y="5752"/>
        <w:spacing w:line="196" w:lineRule="exact"/>
        <w:ind w:left="19" w:right="67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Department of Research and Isotopes, Division of Physical and Chemical Sciences, Intemational Atomic Energy Agency, Vienna - AUSTRIA </w:t>
      </w:r>
    </w:p>
    <w:p w:rsidR="00772575" w:rsidRDefault="00772575">
      <w:pPr>
        <w:pStyle w:val="Style"/>
        <w:framePr w:w="4267" w:h="556" w:wrap="auto" w:hAnchor="margin" w:x="15" w:y="6683"/>
        <w:spacing w:line="163" w:lineRule="exact"/>
        <w:ind w:left="1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Prof. Dr. YÜZER, E., </w:t>
      </w:r>
    </w:p>
    <w:p w:rsidR="00772575" w:rsidRDefault="00772575">
      <w:pPr>
        <w:pStyle w:val="Style"/>
        <w:framePr w:w="4267" w:h="556" w:wrap="auto" w:hAnchor="margin" w:x="15" w:y="6683"/>
        <w:spacing w:line="163" w:lineRule="exact"/>
        <w:ind w:left="1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Geological Engineering Department, İstanbul Technical University, </w:t>
      </w:r>
    </w:p>
    <w:p w:rsidR="00772575" w:rsidRDefault="00772575">
      <w:pPr>
        <w:pStyle w:val="Style"/>
        <w:framePr w:w="4267" w:h="556" w:wrap="auto" w:hAnchor="margin" w:x="15" w:y="6683"/>
        <w:spacing w:line="206" w:lineRule="exact"/>
        <w:ind w:left="1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İstanbul - TURKEY </w:t>
      </w:r>
    </w:p>
    <w:p w:rsidR="00772575" w:rsidRDefault="00772575">
      <w:pPr>
        <w:pStyle w:val="Style"/>
        <w:framePr w:w="4565" w:h="580" w:wrap="auto" w:hAnchor="margin" w:x="15" w:y="7437"/>
        <w:spacing w:line="163" w:lineRule="exact"/>
        <w:ind w:left="1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Prof, Dr. VERNIER, A., </w:t>
      </w:r>
    </w:p>
    <w:p w:rsidR="00772575" w:rsidRDefault="00772575">
      <w:pPr>
        <w:pStyle w:val="Style"/>
        <w:framePr w:w="4565" w:h="580" w:wrap="auto" w:hAnchor="margin" w:x="15" w:y="7437"/>
        <w:spacing w:line="206" w:lineRule="exact"/>
        <w:ind w:left="1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Department ofTerritorial Engineering, University ofCagliary, Cagliary, Cagliary - ITAL Y </w:t>
      </w:r>
    </w:p>
    <w:p w:rsidR="00772575" w:rsidRDefault="00772575">
      <w:pPr>
        <w:pStyle w:val="Style"/>
        <w:framePr w:w="3979" w:h="552" w:wrap="auto" w:hAnchor="margin" w:x="15" w:y="8176"/>
        <w:spacing w:line="163" w:lineRule="exact"/>
        <w:ind w:left="19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Prof. Dr. W ALRAEVENS, K., </w:t>
      </w:r>
    </w:p>
    <w:p w:rsidR="00772575" w:rsidRDefault="00772575">
      <w:pPr>
        <w:pStyle w:val="Style"/>
        <w:framePr w:w="3979" w:h="552" w:wrap="auto" w:hAnchor="margin" w:x="15" w:y="8176"/>
        <w:spacing w:line="196" w:lineRule="exact"/>
        <w:ind w:left="19" w:right="67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Lab. Applied Geology and Hydrogeology, University of Gent, Gent - BELGIUM </w:t>
      </w:r>
    </w:p>
    <w:p w:rsidR="00772575" w:rsidRDefault="00772575">
      <w:pPr>
        <w:pStyle w:val="Style"/>
        <w:rPr>
          <w:sz w:val="15"/>
          <w:szCs w:val="15"/>
          <w:lang w:bidi="he-IL"/>
        </w:rPr>
        <w:sectPr w:rsidR="00772575">
          <w:pgSz w:w="11900" w:h="16840"/>
          <w:pgMar w:top="3773" w:right="2391" w:bottom="360" w:left="4930" w:header="708" w:footer="708" w:gutter="0"/>
          <w:cols w:space="708"/>
          <w:noEndnote/>
        </w:sectPr>
      </w:pPr>
    </w:p>
    <w:p w:rsidR="00772575" w:rsidRDefault="00772575">
      <w:pPr>
        <w:pStyle w:val="Style"/>
        <w:rPr>
          <w:sz w:val="2"/>
          <w:szCs w:val="2"/>
          <w:lang w:bidi="he-IL"/>
        </w:rPr>
      </w:pPr>
    </w:p>
    <w:p w:rsidR="00772575" w:rsidRDefault="00772575">
      <w:pPr>
        <w:pStyle w:val="Style"/>
        <w:framePr w:w="4536" w:h="552" w:wrap="auto" w:hAnchor="margin" w:x="1" w:y="1"/>
        <w:spacing w:line="168" w:lineRule="exact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Prof. Dr. WARD, R. F., </w:t>
      </w:r>
    </w:p>
    <w:p w:rsidR="00772575" w:rsidRDefault="00772575">
      <w:pPr>
        <w:pStyle w:val="Style"/>
        <w:framePr w:w="4536" w:h="552" w:wrap="auto" w:hAnchor="margin" w:x="1" w:y="1"/>
        <w:spacing w:line="168" w:lineRule="exact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Paper Science and Engineering Departrnent, Miami University, Oxford, </w:t>
      </w:r>
    </w:p>
    <w:p w:rsidR="00772575" w:rsidRDefault="00772575">
      <w:pPr>
        <w:pStyle w:val="Style"/>
        <w:framePr w:w="4536" w:h="552" w:wrap="auto" w:hAnchor="margin" w:x="1" w:y="1"/>
        <w:spacing w:line="211" w:lineRule="exact"/>
        <w:ind w:left="4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Ohio- USA </w:t>
      </w:r>
    </w:p>
    <w:p w:rsidR="00772575" w:rsidRDefault="00772575">
      <w:pPr>
        <w:pStyle w:val="Style"/>
        <w:framePr w:w="2832" w:h="585" w:wrap="auto" w:hAnchor="margin" w:x="6" w:y="740"/>
        <w:spacing w:line="168" w:lineRule="exact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Prof. Dr. WICHMANN, K. </w:t>
      </w:r>
    </w:p>
    <w:p w:rsidR="00772575" w:rsidRDefault="00772575">
      <w:pPr>
        <w:pStyle w:val="Style"/>
        <w:framePr w:w="2832" w:h="585" w:wrap="auto" w:hAnchor="margin" w:x="6" w:y="740"/>
        <w:spacing w:line="168" w:lineRule="exact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Technische Universitat, Hamburg - Harburg, Hamburg - GERMANY </w:t>
      </w:r>
    </w:p>
    <w:p w:rsidR="00772575" w:rsidRDefault="00772575">
      <w:pPr>
        <w:pStyle w:val="Style"/>
        <w:rPr>
          <w:sz w:val="15"/>
          <w:szCs w:val="15"/>
          <w:lang w:bidi="he-IL"/>
        </w:rPr>
        <w:sectPr w:rsidR="00772575">
          <w:pgSz w:w="11900" w:h="16840"/>
          <w:pgMar w:top="4853" w:right="7003" w:bottom="360" w:left="360" w:header="708" w:footer="708" w:gutter="0"/>
          <w:cols w:space="708"/>
          <w:noEndnote/>
        </w:sectPr>
      </w:pPr>
    </w:p>
    <w:p w:rsidR="00772575" w:rsidRDefault="00772575">
      <w:pPr>
        <w:pStyle w:val="Style"/>
        <w:rPr>
          <w:sz w:val="2"/>
          <w:szCs w:val="2"/>
          <w:lang w:bidi="he-IL"/>
        </w:rPr>
      </w:pPr>
    </w:p>
    <w:p w:rsidR="00772575" w:rsidRDefault="00772575">
      <w:pPr>
        <w:pStyle w:val="Style"/>
        <w:framePr w:w="187" w:h="182" w:wrap="auto" w:hAnchor="margin" w:x="6606" w:y="8738"/>
        <w:spacing w:line="182" w:lineRule="exact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IX </w:t>
      </w:r>
    </w:p>
    <w:p w:rsidR="00772575" w:rsidRDefault="00772575">
      <w:pPr>
        <w:pStyle w:val="Style"/>
        <w:framePr w:w="4819" w:h="220" w:wrap="auto" w:hAnchor="margin" w:x="10" w:y="1"/>
        <w:spacing w:line="211" w:lineRule="exact"/>
        <w:ind w:left="4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 xml:space="preserve">CONTENTS </w:t>
      </w:r>
    </w:p>
    <w:p w:rsidR="00772575" w:rsidRDefault="00772575">
      <w:pPr>
        <w:pStyle w:val="Style"/>
        <w:framePr w:w="4829" w:h="249" w:wrap="auto" w:hAnchor="margin" w:x="1" w:y="649"/>
        <w:spacing w:line="230" w:lineRule="exact"/>
        <w:ind w:left="24"/>
        <w:rPr>
          <w:i/>
          <w:iCs/>
          <w:sz w:val="20"/>
          <w:szCs w:val="20"/>
          <w:u w:val="single"/>
          <w:lang w:bidi="he-IL"/>
        </w:rPr>
      </w:pPr>
      <w:r>
        <w:rPr>
          <w:i/>
          <w:iCs/>
          <w:sz w:val="20"/>
          <w:szCs w:val="20"/>
          <w:u w:val="single"/>
          <w:lang w:bidi="he-IL"/>
        </w:rPr>
        <w:t xml:space="preserve">WATER RESOURCES AND HYDROLOGY </w:t>
      </w:r>
    </w:p>
    <w:p w:rsidR="00772575" w:rsidRDefault="00772575">
      <w:pPr>
        <w:pStyle w:val="Style"/>
        <w:framePr w:w="4819" w:h="436" w:wrap="auto" w:hAnchor="margin" w:x="10" w:y="1105"/>
        <w:spacing w:line="211" w:lineRule="exact"/>
        <w:ind w:left="4" w:right="825"/>
        <w:rPr>
          <w:sz w:val="16"/>
          <w:szCs w:val="16"/>
          <w:lang w:bidi="he-IL"/>
        </w:rPr>
      </w:pPr>
      <w:r>
        <w:rPr>
          <w:sz w:val="17"/>
          <w:szCs w:val="17"/>
          <w:lang w:bidi="he-IL"/>
        </w:rPr>
        <w:t xml:space="preserve">An Overview of Southeastern Anatolia Project (GAP), </w:t>
      </w:r>
      <w:r>
        <w:rPr>
          <w:i/>
          <w:iCs/>
          <w:sz w:val="16"/>
          <w:szCs w:val="16"/>
          <w:lang w:bidi="he-IL"/>
        </w:rPr>
        <w:t xml:space="preserve">O. TEKİNEL </w:t>
      </w:r>
      <w:r>
        <w:rPr>
          <w:sz w:val="16"/>
          <w:szCs w:val="16"/>
          <w:lang w:bidi="he-IL"/>
        </w:rPr>
        <w:t xml:space="preserve">Turkey </w:t>
      </w:r>
    </w:p>
    <w:p w:rsidR="00772575" w:rsidRDefault="00772575">
      <w:pPr>
        <w:pStyle w:val="Style"/>
        <w:framePr w:w="81" w:h="177" w:wrap="auto" w:hAnchor="margin" w:x="6357" w:y="1278"/>
        <w:spacing w:line="177" w:lineRule="exact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2 </w:t>
      </w:r>
    </w:p>
    <w:p w:rsidR="00772575" w:rsidRDefault="00772575">
      <w:pPr>
        <w:pStyle w:val="Style"/>
        <w:framePr w:w="5002" w:h="432" w:wrap="auto" w:hAnchor="margin" w:x="15" w:y="1667"/>
        <w:spacing w:line="201" w:lineRule="exact"/>
        <w:ind w:left="14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Effect of Trends in Extreme Rainfall Series on Hydraulic Design, </w:t>
      </w:r>
    </w:p>
    <w:p w:rsidR="00772575" w:rsidRDefault="00772575">
      <w:pPr>
        <w:pStyle w:val="Style"/>
        <w:framePr w:w="5002" w:h="432" w:wrap="auto" w:hAnchor="margin" w:x="15" w:y="1667"/>
        <w:spacing w:line="196" w:lineRule="exact"/>
        <w:ind w:left="48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S. </w:t>
      </w:r>
      <w:r>
        <w:rPr>
          <w:i/>
          <w:iCs/>
          <w:sz w:val="16"/>
          <w:szCs w:val="16"/>
          <w:lang w:bidi="he-IL"/>
        </w:rPr>
        <w:t xml:space="preserve">PAGLIARA,B. GOZZINI F. MENEGUZZO and M. NICCOLAI </w:t>
      </w:r>
      <w:r>
        <w:rPr>
          <w:sz w:val="17"/>
          <w:szCs w:val="17"/>
          <w:lang w:bidi="he-IL"/>
        </w:rPr>
        <w:t xml:space="preserve">Italy </w:t>
      </w:r>
    </w:p>
    <w:p w:rsidR="00772575" w:rsidRDefault="00772575">
      <w:pPr>
        <w:pStyle w:val="Style"/>
        <w:framePr w:w="91" w:h="187" w:wrap="auto" w:hAnchor="margin" w:x="6352" w:y="1844"/>
        <w:spacing w:line="201" w:lineRule="exact"/>
        <w:ind w:left="14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3 </w:t>
      </w:r>
    </w:p>
    <w:p w:rsidR="00772575" w:rsidRDefault="00772575">
      <w:pPr>
        <w:pStyle w:val="Style"/>
        <w:framePr w:w="4819" w:h="432" w:wrap="auto" w:hAnchor="margin" w:x="10" w:y="2248"/>
        <w:spacing w:line="201" w:lineRule="exact"/>
        <w:ind w:right="432"/>
        <w:rPr>
          <w:sz w:val="16"/>
          <w:szCs w:val="16"/>
          <w:lang w:bidi="he-IL"/>
        </w:rPr>
      </w:pPr>
      <w:r>
        <w:rPr>
          <w:sz w:val="17"/>
          <w:szCs w:val="17"/>
          <w:lang w:bidi="he-IL"/>
        </w:rPr>
        <w:t xml:space="preserve">Regional W et and Dry Period Statistics of Libyan Rainfall, </w:t>
      </w:r>
      <w:r>
        <w:rPr>
          <w:i/>
          <w:iCs/>
          <w:sz w:val="16"/>
          <w:szCs w:val="16"/>
          <w:lang w:bidi="he-IL"/>
        </w:rPr>
        <w:t xml:space="preserve">A. </w:t>
      </w:r>
      <w:r>
        <w:rPr>
          <w:sz w:val="16"/>
          <w:szCs w:val="16"/>
          <w:lang w:bidi="he-IL"/>
        </w:rPr>
        <w:t xml:space="preserve">G. </w:t>
      </w:r>
      <w:r>
        <w:rPr>
          <w:i/>
          <w:iCs/>
          <w:sz w:val="16"/>
          <w:szCs w:val="16"/>
          <w:lang w:bidi="he-IL"/>
        </w:rPr>
        <w:t xml:space="preserve">ELJADID and </w:t>
      </w:r>
      <w:r>
        <w:rPr>
          <w:sz w:val="16"/>
          <w:szCs w:val="16"/>
          <w:lang w:bidi="he-IL"/>
        </w:rPr>
        <w:t xml:space="preserve">Z. </w:t>
      </w:r>
      <w:r>
        <w:rPr>
          <w:i/>
          <w:iCs/>
          <w:sz w:val="16"/>
          <w:szCs w:val="16"/>
          <w:lang w:bidi="he-IL"/>
        </w:rPr>
        <w:t xml:space="preserve">ŞEN </w:t>
      </w:r>
      <w:r>
        <w:rPr>
          <w:sz w:val="16"/>
          <w:szCs w:val="16"/>
          <w:lang w:bidi="he-IL"/>
        </w:rPr>
        <w:t xml:space="preserve">Turkey </w:t>
      </w:r>
    </w:p>
    <w:p w:rsidR="00772575" w:rsidRDefault="00772575">
      <w:pPr>
        <w:pStyle w:val="Style"/>
        <w:framePr w:w="86" w:h="182" w:wrap="auto" w:hAnchor="margin" w:x="6357" w:y="2416"/>
        <w:spacing w:line="201" w:lineRule="exact"/>
        <w:ind w:left="14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4 </w:t>
      </w:r>
    </w:p>
    <w:p w:rsidR="00772575" w:rsidRDefault="00772575">
      <w:pPr>
        <w:pStyle w:val="Style"/>
        <w:framePr w:w="4810" w:h="436" w:wrap="auto" w:hAnchor="margin" w:x="20" w:y="2814"/>
        <w:spacing w:line="206" w:lineRule="exact"/>
        <w:ind w:right="129"/>
        <w:rPr>
          <w:sz w:val="16"/>
          <w:szCs w:val="16"/>
          <w:lang w:bidi="he-IL"/>
        </w:rPr>
      </w:pPr>
      <w:r>
        <w:rPr>
          <w:sz w:val="17"/>
          <w:szCs w:val="17"/>
          <w:lang w:bidi="he-IL"/>
        </w:rPr>
        <w:t xml:space="preserve">Autoregressive Modeling of Annual and Monthly Streamflows, </w:t>
      </w:r>
      <w:r>
        <w:rPr>
          <w:sz w:val="16"/>
          <w:szCs w:val="16"/>
          <w:lang w:bidi="he-IL"/>
        </w:rPr>
        <w:t xml:space="preserve">C. </w:t>
      </w:r>
      <w:r>
        <w:rPr>
          <w:i/>
          <w:iCs/>
          <w:sz w:val="16"/>
          <w:szCs w:val="16"/>
          <w:lang w:bidi="he-IL"/>
        </w:rPr>
        <w:t xml:space="preserve">KARABORK and E. KAHYA </w:t>
      </w:r>
      <w:r>
        <w:rPr>
          <w:sz w:val="16"/>
          <w:szCs w:val="16"/>
          <w:lang w:bidi="he-IL"/>
        </w:rPr>
        <w:t xml:space="preserve">Turkey </w:t>
      </w:r>
    </w:p>
    <w:p w:rsidR="00772575" w:rsidRDefault="00772575">
      <w:pPr>
        <w:pStyle w:val="Style"/>
        <w:framePr w:w="81" w:h="182" w:wrap="auto" w:hAnchor="margin" w:x="6362" w:y="2992"/>
        <w:spacing w:line="177" w:lineRule="exact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5 </w:t>
      </w:r>
    </w:p>
    <w:p w:rsidR="00772575" w:rsidRDefault="00772575">
      <w:pPr>
        <w:pStyle w:val="Style"/>
        <w:framePr w:w="4930" w:h="619" w:wrap="auto" w:hAnchor="margin" w:x="15" w:y="3433"/>
        <w:spacing w:line="201" w:lineRule="exact"/>
        <w:ind w:left="14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Tu-Remosens Project and Development of an Infrastructure to Observe the Water Potential in an Upper Catchment ofEuphrates, </w:t>
      </w:r>
    </w:p>
    <w:p w:rsidR="00772575" w:rsidRDefault="00772575">
      <w:pPr>
        <w:pStyle w:val="Style"/>
        <w:framePr w:w="4930" w:h="619" w:wrap="auto" w:hAnchor="margin" w:x="15" w:y="3433"/>
        <w:tabs>
          <w:tab w:val="left" w:pos="4104"/>
        </w:tabs>
        <w:spacing w:line="196" w:lineRule="exact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C. </w:t>
      </w:r>
      <w:r>
        <w:rPr>
          <w:i/>
          <w:iCs/>
          <w:sz w:val="16"/>
          <w:szCs w:val="16"/>
          <w:lang w:bidi="he-IL"/>
        </w:rPr>
        <w:t xml:space="preserve">SAYDAM, Ü. SORMAN, E. TUNALI and </w:t>
      </w:r>
      <w:r>
        <w:rPr>
          <w:i/>
          <w:iCs/>
          <w:sz w:val="15"/>
          <w:szCs w:val="15"/>
          <w:lang w:bidi="he-IL"/>
        </w:rPr>
        <w:t xml:space="preserve">İ. </w:t>
      </w:r>
      <w:r>
        <w:rPr>
          <w:i/>
          <w:iCs/>
          <w:sz w:val="16"/>
          <w:szCs w:val="16"/>
          <w:lang w:bidi="he-IL"/>
        </w:rPr>
        <w:t xml:space="preserve">KAYA </w:t>
      </w:r>
      <w:r>
        <w:rPr>
          <w:i/>
          <w:iCs/>
          <w:sz w:val="16"/>
          <w:szCs w:val="16"/>
          <w:lang w:bidi="he-IL"/>
        </w:rPr>
        <w:tab/>
      </w:r>
      <w:r>
        <w:rPr>
          <w:sz w:val="16"/>
          <w:szCs w:val="16"/>
          <w:lang w:bidi="he-IL"/>
        </w:rPr>
        <w:t xml:space="preserve">Turkey </w:t>
      </w:r>
    </w:p>
    <w:p w:rsidR="00772575" w:rsidRDefault="00772575">
      <w:pPr>
        <w:pStyle w:val="Style"/>
        <w:framePr w:w="86" w:h="177" w:wrap="auto" w:hAnchor="margin" w:x="6362" w:y="3803"/>
        <w:spacing w:line="177" w:lineRule="exact"/>
        <w:ind w:left="14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6 </w:t>
      </w:r>
    </w:p>
    <w:p w:rsidR="00772575" w:rsidRDefault="00772575">
      <w:pPr>
        <w:pStyle w:val="Style"/>
        <w:framePr w:w="4815" w:h="427" w:wrap="auto" w:hAnchor="margin" w:x="15" w:y="4235"/>
        <w:spacing w:line="201" w:lineRule="exact"/>
        <w:ind w:right="1171"/>
        <w:rPr>
          <w:sz w:val="16"/>
          <w:szCs w:val="16"/>
          <w:lang w:bidi="he-IL"/>
        </w:rPr>
      </w:pPr>
      <w:r>
        <w:rPr>
          <w:sz w:val="17"/>
          <w:szCs w:val="17"/>
          <w:lang w:bidi="he-IL"/>
        </w:rPr>
        <w:t xml:space="preserve">Gamına Distribution of Libyan Rainfall Records, </w:t>
      </w:r>
      <w:r>
        <w:rPr>
          <w:i/>
          <w:iCs/>
          <w:sz w:val="16"/>
          <w:szCs w:val="16"/>
          <w:lang w:bidi="he-IL"/>
        </w:rPr>
        <w:t xml:space="preserve">A. </w:t>
      </w:r>
      <w:r>
        <w:rPr>
          <w:sz w:val="16"/>
          <w:szCs w:val="16"/>
          <w:lang w:bidi="he-IL"/>
        </w:rPr>
        <w:t xml:space="preserve">G. </w:t>
      </w:r>
      <w:r>
        <w:rPr>
          <w:i/>
          <w:iCs/>
          <w:sz w:val="16"/>
          <w:szCs w:val="16"/>
          <w:lang w:bidi="he-IL"/>
        </w:rPr>
        <w:t xml:space="preserve">ELJADID and </w:t>
      </w:r>
      <w:r>
        <w:rPr>
          <w:sz w:val="16"/>
          <w:szCs w:val="16"/>
          <w:lang w:bidi="he-IL"/>
        </w:rPr>
        <w:t xml:space="preserve">Z. </w:t>
      </w:r>
      <w:r>
        <w:rPr>
          <w:i/>
          <w:iCs/>
          <w:sz w:val="16"/>
          <w:szCs w:val="16"/>
          <w:lang w:bidi="he-IL"/>
        </w:rPr>
        <w:t xml:space="preserve">ŞEN </w:t>
      </w:r>
      <w:r>
        <w:rPr>
          <w:sz w:val="16"/>
          <w:szCs w:val="16"/>
          <w:lang w:bidi="he-IL"/>
        </w:rPr>
        <w:t xml:space="preserve">Turkey </w:t>
      </w:r>
    </w:p>
    <w:p w:rsidR="00772575" w:rsidRDefault="00772575">
      <w:pPr>
        <w:pStyle w:val="Style"/>
        <w:framePr w:w="81" w:h="177" w:wrap="auto" w:hAnchor="margin" w:x="6362" w:y="4403"/>
        <w:spacing w:line="177" w:lineRule="exact"/>
        <w:ind w:left="14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7 </w:t>
      </w:r>
    </w:p>
    <w:p w:rsidR="00772575" w:rsidRDefault="00772575">
      <w:pPr>
        <w:pStyle w:val="Style"/>
        <w:framePr w:w="4810" w:h="417" w:wrap="auto" w:hAnchor="margin" w:x="20" w:y="4811"/>
        <w:spacing w:line="196" w:lineRule="exact"/>
        <w:ind w:left="9" w:right="1435"/>
        <w:rPr>
          <w:sz w:val="16"/>
          <w:szCs w:val="16"/>
          <w:lang w:bidi="he-IL"/>
        </w:rPr>
      </w:pPr>
      <w:r>
        <w:rPr>
          <w:sz w:val="17"/>
          <w:szCs w:val="17"/>
          <w:lang w:bidi="he-IL"/>
        </w:rPr>
        <w:t xml:space="preserve">An Estimation Method for Annual Runoff, </w:t>
      </w:r>
      <w:r>
        <w:rPr>
          <w:i/>
          <w:iCs/>
          <w:sz w:val="16"/>
          <w:szCs w:val="16"/>
          <w:lang w:bidi="he-IL"/>
        </w:rPr>
        <w:t xml:space="preserve">H. ÖZGÜLER, and N. USUL </w:t>
      </w:r>
      <w:r>
        <w:rPr>
          <w:sz w:val="16"/>
          <w:szCs w:val="16"/>
          <w:lang w:bidi="he-IL"/>
        </w:rPr>
        <w:t xml:space="preserve">Turkey </w:t>
      </w:r>
    </w:p>
    <w:p w:rsidR="00772575" w:rsidRDefault="00772575">
      <w:pPr>
        <w:pStyle w:val="Style"/>
        <w:framePr w:w="86" w:h="177" w:wrap="auto" w:hAnchor="margin" w:x="6366" w:y="4979"/>
        <w:spacing w:line="177" w:lineRule="exact"/>
        <w:ind w:left="9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8 </w:t>
      </w:r>
    </w:p>
    <w:p w:rsidR="00772575" w:rsidRDefault="00772575">
      <w:pPr>
        <w:pStyle w:val="Style"/>
        <w:framePr w:w="4815" w:h="648" w:wrap="auto" w:hAnchor="margin" w:x="20" w:y="5373"/>
        <w:spacing w:line="201" w:lineRule="exact"/>
        <w:ind w:left="14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A Study of W ater Problems Based on Meteorological Parameters for T.R.N.C., </w:t>
      </w:r>
    </w:p>
    <w:p w:rsidR="00772575" w:rsidRDefault="00772575">
      <w:pPr>
        <w:pStyle w:val="Style"/>
        <w:framePr w:w="4815" w:h="648" w:wrap="auto" w:hAnchor="margin" w:x="20" w:y="5373"/>
        <w:spacing w:line="177" w:lineRule="exact"/>
        <w:ind w:left="14"/>
        <w:rPr>
          <w:sz w:val="16"/>
          <w:szCs w:val="16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M. ALTUNÇ </w:t>
      </w:r>
      <w:r>
        <w:rPr>
          <w:sz w:val="16"/>
          <w:szCs w:val="16"/>
          <w:lang w:bidi="he-IL"/>
        </w:rPr>
        <w:t xml:space="preserve">North Cyprus </w:t>
      </w:r>
    </w:p>
    <w:p w:rsidR="00772575" w:rsidRDefault="00772575">
      <w:pPr>
        <w:pStyle w:val="Style"/>
        <w:framePr w:w="86" w:h="187" w:wrap="auto" w:hAnchor="margin" w:x="6371" w:y="5747"/>
        <w:spacing w:line="182" w:lineRule="exact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9 </w:t>
      </w:r>
    </w:p>
    <w:p w:rsidR="00772575" w:rsidRDefault="00772575">
      <w:pPr>
        <w:pStyle w:val="Style"/>
        <w:framePr w:w="4810" w:h="417" w:wrap="auto" w:hAnchor="margin" w:x="20" w:y="6151"/>
        <w:spacing w:line="196" w:lineRule="exact"/>
        <w:ind w:left="14" w:right="1997"/>
        <w:rPr>
          <w:sz w:val="16"/>
          <w:szCs w:val="16"/>
          <w:lang w:bidi="he-IL"/>
        </w:rPr>
      </w:pPr>
      <w:r>
        <w:rPr>
          <w:sz w:val="17"/>
          <w:szCs w:val="17"/>
          <w:lang w:bidi="he-IL"/>
        </w:rPr>
        <w:t xml:space="preserve">Trends in Turkish Precipitation Data, </w:t>
      </w:r>
      <w:r>
        <w:rPr>
          <w:i/>
          <w:iCs/>
          <w:sz w:val="16"/>
          <w:szCs w:val="16"/>
          <w:lang w:bidi="he-IL"/>
        </w:rPr>
        <w:t xml:space="preserve">M. KADIOGLU </w:t>
      </w:r>
      <w:r>
        <w:rPr>
          <w:sz w:val="16"/>
          <w:szCs w:val="16"/>
          <w:lang w:bidi="he-IL"/>
        </w:rPr>
        <w:t xml:space="preserve">Turkey </w:t>
      </w:r>
    </w:p>
    <w:p w:rsidR="00772575" w:rsidRDefault="00772575">
      <w:pPr>
        <w:pStyle w:val="Style"/>
        <w:framePr w:w="177" w:h="182" w:wrap="auto" w:hAnchor="margin" w:x="6371" w:y="6304"/>
        <w:spacing w:line="177" w:lineRule="exact"/>
        <w:ind w:left="14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10 </w:t>
      </w:r>
    </w:p>
    <w:p w:rsidR="00772575" w:rsidRDefault="00772575">
      <w:pPr>
        <w:pStyle w:val="Style"/>
        <w:framePr w:w="5203" w:h="441" w:wrap="auto" w:hAnchor="margin" w:x="20" w:y="6722"/>
        <w:spacing w:line="201" w:lineRule="exact"/>
        <w:ind w:left="14"/>
        <w:rPr>
          <w:sz w:val="16"/>
          <w:szCs w:val="16"/>
          <w:lang w:bidi="he-IL"/>
        </w:rPr>
      </w:pPr>
      <w:r>
        <w:rPr>
          <w:sz w:val="17"/>
          <w:szCs w:val="17"/>
          <w:lang w:bidi="he-IL"/>
        </w:rPr>
        <w:t xml:space="preserve">An Evaluation of Lower Seyhan lrrigation Project of Adana - Turkey, </w:t>
      </w:r>
      <w:r>
        <w:rPr>
          <w:sz w:val="16"/>
          <w:szCs w:val="16"/>
          <w:lang w:bidi="he-IL"/>
        </w:rPr>
        <w:t xml:space="preserve">O. </w:t>
      </w:r>
      <w:r>
        <w:rPr>
          <w:i/>
          <w:iCs/>
          <w:sz w:val="16"/>
          <w:szCs w:val="16"/>
          <w:lang w:bidi="he-IL"/>
        </w:rPr>
        <w:t xml:space="preserve">TEKİNEL and M .L AKSU </w:t>
      </w:r>
      <w:r>
        <w:rPr>
          <w:sz w:val="16"/>
          <w:szCs w:val="16"/>
          <w:lang w:bidi="he-IL"/>
        </w:rPr>
        <w:t xml:space="preserve">Turkey </w:t>
      </w:r>
    </w:p>
    <w:p w:rsidR="00772575" w:rsidRDefault="00772575">
      <w:pPr>
        <w:pStyle w:val="Style"/>
        <w:framePr w:w="163" w:h="177" w:wrap="auto" w:hAnchor="margin" w:x="6376" w:y="6904"/>
        <w:spacing w:line="177" w:lineRule="exact"/>
        <w:ind w:left="24"/>
        <w:rPr>
          <w:rFonts w:ascii="Arial" w:hAnsi="Arial" w:cs="Arial"/>
          <w:w w:val="200"/>
          <w:sz w:val="16"/>
          <w:szCs w:val="16"/>
          <w:lang w:bidi="he-IL"/>
        </w:rPr>
      </w:pPr>
      <w:r>
        <w:rPr>
          <w:rFonts w:ascii="Arial" w:hAnsi="Arial" w:cs="Arial"/>
          <w:w w:val="200"/>
          <w:sz w:val="16"/>
          <w:szCs w:val="16"/>
          <w:lang w:bidi="he-IL"/>
        </w:rPr>
        <w:t xml:space="preserve">il </w:t>
      </w:r>
    </w:p>
    <w:p w:rsidR="00772575" w:rsidRDefault="00772575">
      <w:pPr>
        <w:pStyle w:val="Style"/>
        <w:framePr w:w="5040" w:h="638" w:wrap="auto" w:hAnchor="margin" w:x="20" w:y="7331"/>
        <w:spacing w:line="220" w:lineRule="exact"/>
        <w:ind w:left="24" w:right="278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An Approach for Physically Based and Distributed Hydrological Modelling, </w:t>
      </w:r>
    </w:p>
    <w:p w:rsidR="00772575" w:rsidRDefault="00772575">
      <w:pPr>
        <w:pStyle w:val="Style"/>
        <w:framePr w:w="5040" w:h="638" w:wrap="auto" w:hAnchor="margin" w:x="20" w:y="7331"/>
        <w:tabs>
          <w:tab w:val="left" w:pos="3969"/>
        </w:tabs>
        <w:spacing w:line="177" w:lineRule="exact"/>
        <w:rPr>
          <w:sz w:val="16"/>
          <w:szCs w:val="16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P. MAISON, A. A. PINHEIRO and B. CA USSA DE </w:t>
      </w:r>
      <w:r>
        <w:rPr>
          <w:i/>
          <w:iCs/>
          <w:sz w:val="16"/>
          <w:szCs w:val="16"/>
          <w:lang w:bidi="he-IL"/>
        </w:rPr>
        <w:tab/>
      </w:r>
      <w:r>
        <w:rPr>
          <w:sz w:val="16"/>
          <w:szCs w:val="16"/>
          <w:lang w:bidi="he-IL"/>
        </w:rPr>
        <w:t xml:space="preserve">France - Brazil </w:t>
      </w:r>
    </w:p>
    <w:p w:rsidR="00772575" w:rsidRDefault="00772575">
      <w:pPr>
        <w:pStyle w:val="Style"/>
        <w:framePr w:w="182" w:h="177" w:wrap="auto" w:hAnchor="margin" w:x="6376" w:y="7720"/>
        <w:spacing w:line="172" w:lineRule="exact"/>
        <w:ind w:left="24"/>
        <w:rPr>
          <w:rFonts w:ascii="Arial" w:hAnsi="Arial" w:cs="Arial"/>
          <w:sz w:val="15"/>
          <w:szCs w:val="15"/>
          <w:lang w:bidi="he-IL"/>
        </w:rPr>
      </w:pPr>
      <w:r>
        <w:rPr>
          <w:rFonts w:ascii="Arial" w:hAnsi="Arial" w:cs="Arial"/>
          <w:sz w:val="15"/>
          <w:szCs w:val="15"/>
          <w:lang w:bidi="he-IL"/>
        </w:rPr>
        <w:t xml:space="preserve">12 </w:t>
      </w:r>
    </w:p>
    <w:p w:rsidR="00772575" w:rsidRDefault="00772575">
      <w:pPr>
        <w:pStyle w:val="Style"/>
        <w:framePr w:w="4810" w:h="432" w:wrap="auto" w:hAnchor="margin" w:x="20" w:y="8148"/>
        <w:spacing w:line="220" w:lineRule="exact"/>
        <w:ind w:left="24" w:right="278"/>
        <w:rPr>
          <w:sz w:val="16"/>
          <w:szCs w:val="16"/>
          <w:lang w:bidi="he-IL"/>
        </w:rPr>
      </w:pPr>
      <w:r>
        <w:rPr>
          <w:sz w:val="17"/>
          <w:szCs w:val="17"/>
          <w:lang w:bidi="he-IL"/>
        </w:rPr>
        <w:t xml:space="preserve">River Basin Modelling in the Water Resources Management, </w:t>
      </w:r>
      <w:r>
        <w:rPr>
          <w:i/>
          <w:iCs/>
          <w:sz w:val="16"/>
          <w:szCs w:val="16"/>
          <w:lang w:bidi="he-IL"/>
        </w:rPr>
        <w:t xml:space="preserve">N. KELOGLU </w:t>
      </w:r>
      <w:r>
        <w:rPr>
          <w:sz w:val="16"/>
          <w:szCs w:val="16"/>
          <w:lang w:bidi="he-IL"/>
        </w:rPr>
        <w:t xml:space="preserve">Turkey </w:t>
      </w:r>
    </w:p>
    <w:p w:rsidR="00772575" w:rsidRDefault="00772575">
      <w:pPr>
        <w:pStyle w:val="Style"/>
        <w:framePr w:w="187" w:h="177" w:wrap="auto" w:hAnchor="margin" w:x="6376" w:y="8320"/>
        <w:spacing w:line="177" w:lineRule="exact"/>
        <w:ind w:left="14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13 </w:t>
      </w:r>
    </w:p>
    <w:p w:rsidR="00772575" w:rsidRDefault="00772575">
      <w:pPr>
        <w:pStyle w:val="Style"/>
        <w:rPr>
          <w:sz w:val="17"/>
          <w:szCs w:val="17"/>
          <w:lang w:bidi="he-IL"/>
        </w:rPr>
        <w:sectPr w:rsidR="00772575">
          <w:pgSz w:w="11900" w:h="16840"/>
          <w:pgMar w:top="3792" w:right="360" w:bottom="360" w:left="4747" w:header="708" w:footer="708" w:gutter="0"/>
          <w:cols w:space="708"/>
          <w:noEndnote/>
        </w:sectPr>
      </w:pPr>
    </w:p>
    <w:p w:rsidR="00772575" w:rsidRDefault="00772575">
      <w:pPr>
        <w:pStyle w:val="Style"/>
        <w:rPr>
          <w:sz w:val="2"/>
          <w:szCs w:val="2"/>
          <w:lang w:bidi="he-IL"/>
        </w:rPr>
      </w:pPr>
    </w:p>
    <w:p w:rsidR="00772575" w:rsidRDefault="00772575">
      <w:pPr>
        <w:pStyle w:val="Style"/>
        <w:framePr w:w="6543" w:h="403" w:wrap="auto" w:hAnchor="margin" w:x="11" w:y="942"/>
        <w:spacing w:line="182" w:lineRule="exact"/>
        <w:ind w:left="4" w:right="4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Assessment of the Meteorological Network of the West Bank, </w:t>
      </w:r>
    </w:p>
    <w:p w:rsidR="00772575" w:rsidRDefault="00772575">
      <w:pPr>
        <w:pStyle w:val="Style"/>
        <w:framePr w:w="6543" w:h="403" w:wrap="auto" w:hAnchor="margin" w:x="11" w:y="942"/>
        <w:spacing w:line="192" w:lineRule="exact"/>
        <w:ind w:left="4"/>
        <w:rPr>
          <w:sz w:val="16"/>
          <w:szCs w:val="16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S. HUSARY, S. WISHAHI, </w:t>
      </w:r>
      <w:r>
        <w:rPr>
          <w:rFonts w:ascii="Arial" w:hAnsi="Arial" w:cs="Arial"/>
          <w:i/>
          <w:iCs/>
          <w:w w:val="87"/>
          <w:sz w:val="17"/>
          <w:szCs w:val="17"/>
          <w:lang w:bidi="he-IL"/>
        </w:rPr>
        <w:t xml:space="preserve">Q. </w:t>
      </w:r>
      <w:r>
        <w:rPr>
          <w:i/>
          <w:iCs/>
          <w:sz w:val="16"/>
          <w:szCs w:val="16"/>
          <w:lang w:bidi="he-IL"/>
        </w:rPr>
        <w:t xml:space="preserve">ABDUL-JABER, S. RIHAN and A. ALIEWI </w:t>
      </w:r>
      <w:r>
        <w:rPr>
          <w:sz w:val="16"/>
          <w:szCs w:val="16"/>
          <w:lang w:bidi="he-IL"/>
        </w:rPr>
        <w:t xml:space="preserve">Palestine-UK 14 </w:t>
      </w:r>
    </w:p>
    <w:p w:rsidR="00772575" w:rsidRDefault="00772575">
      <w:pPr>
        <w:pStyle w:val="Style"/>
        <w:framePr w:w="5371" w:h="417" w:wrap="auto" w:hAnchor="margin" w:x="11" w:y="1514"/>
        <w:spacing w:line="182" w:lineRule="exact"/>
        <w:ind w:left="4" w:right="4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Isotope Technique in Hydrological Modeling of Güvenç Basin, </w:t>
      </w:r>
    </w:p>
    <w:p w:rsidR="00772575" w:rsidRDefault="00772575">
      <w:pPr>
        <w:pStyle w:val="Style"/>
        <w:framePr w:w="5371" w:h="417" w:wrap="auto" w:hAnchor="margin" w:x="11" w:y="1514"/>
        <w:spacing w:line="192" w:lineRule="exact"/>
        <w:ind w:left="4"/>
        <w:rPr>
          <w:sz w:val="16"/>
          <w:szCs w:val="16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H. QASEM, A. GÜNYAKTI and H. D. ALTINBİLEK </w:t>
      </w:r>
      <w:r>
        <w:rPr>
          <w:sz w:val="16"/>
          <w:szCs w:val="16"/>
          <w:lang w:bidi="he-IL"/>
        </w:rPr>
        <w:t xml:space="preserve">North Cyprus -Turkey </w:t>
      </w:r>
    </w:p>
    <w:p w:rsidR="00772575" w:rsidRDefault="00772575">
      <w:pPr>
        <w:pStyle w:val="Style"/>
        <w:framePr w:w="4949" w:h="379" w:wrap="auto" w:hAnchor="margin" w:x="11" w:y="2128"/>
        <w:spacing w:line="196" w:lineRule="exact"/>
        <w:ind w:left="14" w:right="1540"/>
        <w:rPr>
          <w:sz w:val="16"/>
          <w:szCs w:val="16"/>
          <w:lang w:bidi="he-IL"/>
        </w:rPr>
      </w:pPr>
      <w:r>
        <w:rPr>
          <w:w w:val="105"/>
          <w:sz w:val="17"/>
          <w:szCs w:val="17"/>
          <w:lang w:bidi="he-IL"/>
        </w:rPr>
        <w:t xml:space="preserve">Sedimentation Problems in Jordanian Dams, </w:t>
      </w:r>
      <w:r>
        <w:rPr>
          <w:i/>
          <w:iCs/>
          <w:sz w:val="16"/>
          <w:szCs w:val="16"/>
          <w:lang w:bidi="he-IL"/>
        </w:rPr>
        <w:t xml:space="preserve">A. </w:t>
      </w:r>
      <w:r>
        <w:rPr>
          <w:i/>
          <w:iCs/>
          <w:w w:val="110"/>
          <w:sz w:val="19"/>
          <w:szCs w:val="19"/>
          <w:lang w:bidi="he-IL"/>
        </w:rPr>
        <w:t xml:space="preserve">t. </w:t>
      </w:r>
      <w:r>
        <w:rPr>
          <w:i/>
          <w:iCs/>
          <w:sz w:val="16"/>
          <w:szCs w:val="16"/>
          <w:lang w:bidi="he-IL"/>
        </w:rPr>
        <w:t xml:space="preserve">H. MALKA Wl and F. A. ABDULLl. </w:t>
      </w:r>
      <w:r>
        <w:rPr>
          <w:sz w:val="16"/>
          <w:szCs w:val="16"/>
          <w:lang w:bidi="he-IL"/>
        </w:rPr>
        <w:t xml:space="preserve">Jordan </w:t>
      </w:r>
    </w:p>
    <w:p w:rsidR="00772575" w:rsidRDefault="00772575">
      <w:pPr>
        <w:pStyle w:val="Style"/>
        <w:framePr w:w="4949" w:h="619" w:wrap="auto" w:hAnchor="margin" w:x="11" w:y="2695"/>
        <w:spacing w:line="182" w:lineRule="exact"/>
        <w:ind w:left="4" w:right="4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The Dependency Analysis of Annual Peak Flows of Streams in Konya Basin, </w:t>
      </w:r>
    </w:p>
    <w:p w:rsidR="00772575" w:rsidRDefault="00772575">
      <w:pPr>
        <w:pStyle w:val="Style"/>
        <w:framePr w:w="4949" w:h="619" w:wrap="auto" w:hAnchor="margin" w:x="11" w:y="2695"/>
        <w:tabs>
          <w:tab w:val="left" w:pos="3201"/>
        </w:tabs>
        <w:spacing w:line="196" w:lineRule="exact"/>
        <w:rPr>
          <w:sz w:val="16"/>
          <w:szCs w:val="16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N. BÜYÜKKARAÇIGAN and E. KAHYA </w:t>
      </w:r>
      <w:r>
        <w:rPr>
          <w:i/>
          <w:iCs/>
          <w:sz w:val="16"/>
          <w:szCs w:val="16"/>
          <w:lang w:bidi="he-IL"/>
        </w:rPr>
        <w:tab/>
      </w:r>
      <w:r>
        <w:rPr>
          <w:sz w:val="16"/>
          <w:szCs w:val="16"/>
          <w:lang w:bidi="he-IL"/>
        </w:rPr>
        <w:t xml:space="preserve">Turkey </w:t>
      </w:r>
    </w:p>
    <w:p w:rsidR="00772575" w:rsidRDefault="00772575">
      <w:pPr>
        <w:pStyle w:val="Style"/>
        <w:framePr w:w="5405" w:h="412" w:wrap="auto" w:hAnchor="margin" w:x="11" w:y="3472"/>
        <w:spacing w:line="182" w:lineRule="exact"/>
        <w:ind w:left="4" w:right="4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A Study on Vulnerable Flood Areas in the Major Basins of Turkey, </w:t>
      </w:r>
    </w:p>
    <w:p w:rsidR="00772575" w:rsidRDefault="00772575">
      <w:pPr>
        <w:pStyle w:val="Style"/>
        <w:framePr w:w="5405" w:h="412" w:wrap="auto" w:hAnchor="margin" w:x="11" w:y="3472"/>
        <w:tabs>
          <w:tab w:val="left" w:pos="1228"/>
        </w:tabs>
        <w:spacing w:line="192" w:lineRule="exact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Z. </w:t>
      </w:r>
      <w:r>
        <w:rPr>
          <w:i/>
          <w:iCs/>
          <w:sz w:val="16"/>
          <w:szCs w:val="16"/>
          <w:lang w:bidi="he-IL"/>
        </w:rPr>
        <w:t xml:space="preserve">KULCA </w:t>
      </w:r>
      <w:r>
        <w:rPr>
          <w:i/>
          <w:iCs/>
          <w:sz w:val="16"/>
          <w:szCs w:val="16"/>
          <w:lang w:bidi="he-IL"/>
        </w:rPr>
        <w:tab/>
      </w:r>
      <w:r>
        <w:rPr>
          <w:sz w:val="16"/>
          <w:szCs w:val="16"/>
          <w:lang w:bidi="he-IL"/>
        </w:rPr>
        <w:t xml:space="preserve">Turkey </w:t>
      </w:r>
    </w:p>
    <w:p w:rsidR="00772575" w:rsidRDefault="00772575">
      <w:pPr>
        <w:pStyle w:val="Style"/>
        <w:framePr w:w="4968" w:h="619" w:wrap="auto" w:hAnchor="margin" w:x="11" w:y="4043"/>
        <w:spacing w:line="201" w:lineRule="exact"/>
        <w:ind w:left="14" w:right="384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Water Resources and Hydro - Agricultural Development in Algeria for Y ear 2010, </w:t>
      </w:r>
    </w:p>
    <w:p w:rsidR="00772575" w:rsidRDefault="00772575">
      <w:pPr>
        <w:pStyle w:val="Style"/>
        <w:framePr w:w="4968" w:h="619" w:wrap="auto" w:hAnchor="margin" w:x="11" w:y="4043"/>
        <w:spacing w:line="192" w:lineRule="exact"/>
        <w:ind w:left="4"/>
        <w:rPr>
          <w:sz w:val="16"/>
          <w:szCs w:val="16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M. MESSAHEL, B. HADJ- KADDOUR and A. BOUDJADJA </w:t>
      </w:r>
      <w:r>
        <w:rPr>
          <w:sz w:val="16"/>
          <w:szCs w:val="16"/>
          <w:lang w:bidi="he-IL"/>
        </w:rPr>
        <w:t xml:space="preserve">Algeria </w:t>
      </w:r>
    </w:p>
    <w:p w:rsidR="00772575" w:rsidRDefault="00772575">
      <w:pPr>
        <w:pStyle w:val="Style"/>
        <w:framePr w:w="4949" w:h="412" w:wrap="auto" w:hAnchor="margin" w:x="11" w:y="4855"/>
        <w:spacing w:line="196" w:lineRule="exact"/>
        <w:ind w:left="9" w:right="600"/>
        <w:rPr>
          <w:sz w:val="16"/>
          <w:szCs w:val="16"/>
          <w:lang w:bidi="he-IL"/>
        </w:rPr>
      </w:pPr>
      <w:r>
        <w:rPr>
          <w:w w:val="105"/>
          <w:sz w:val="17"/>
          <w:szCs w:val="17"/>
          <w:lang w:bidi="he-IL"/>
        </w:rPr>
        <w:t xml:space="preserve">The Possibility of Applying Cloud Seeding Over Cyprus, </w:t>
      </w:r>
      <w:r>
        <w:rPr>
          <w:i/>
          <w:iCs/>
          <w:sz w:val="16"/>
          <w:szCs w:val="16"/>
          <w:lang w:bidi="he-IL"/>
        </w:rPr>
        <w:t xml:space="preserve">M. TAYANÇ </w:t>
      </w:r>
      <w:r>
        <w:rPr>
          <w:sz w:val="16"/>
          <w:szCs w:val="16"/>
          <w:lang w:bidi="he-IL"/>
        </w:rPr>
        <w:t xml:space="preserve">Turkey </w:t>
      </w:r>
    </w:p>
    <w:p w:rsidR="00772575" w:rsidRDefault="00772575">
      <w:pPr>
        <w:pStyle w:val="Style"/>
        <w:framePr w:w="4954" w:h="604" w:wrap="auto" w:hAnchor="margin" w:x="6" w:y="5450"/>
        <w:spacing w:line="201" w:lineRule="exact"/>
        <w:ind w:left="14" w:right="384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Present Water Uses and Their Evolution in the Framework of National Water Strategy for Albania, </w:t>
      </w:r>
    </w:p>
    <w:p w:rsidR="00772575" w:rsidRDefault="00772575">
      <w:pPr>
        <w:pStyle w:val="Style"/>
        <w:framePr w:w="4954" w:h="604" w:wrap="auto" w:hAnchor="margin" w:x="6" w:y="5450"/>
        <w:spacing w:line="192" w:lineRule="exact"/>
        <w:ind w:left="4"/>
        <w:rPr>
          <w:sz w:val="16"/>
          <w:szCs w:val="16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A.H. SELENICA, </w:t>
      </w:r>
      <w:r>
        <w:rPr>
          <w:sz w:val="16"/>
          <w:szCs w:val="16"/>
          <w:lang w:bidi="he-IL"/>
        </w:rPr>
        <w:t xml:space="preserve">Albania </w:t>
      </w:r>
    </w:p>
    <w:p w:rsidR="00772575" w:rsidRDefault="00772575">
      <w:pPr>
        <w:pStyle w:val="Style"/>
        <w:framePr w:w="4959" w:h="614" w:wrap="auto" w:hAnchor="margin" w:x="1" w:y="6233"/>
        <w:spacing w:line="201" w:lineRule="exact"/>
        <w:ind w:left="14" w:right="86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Precipitation and Runoff Characteristics of the Kumdere Basin in Merkez - Edirne, </w:t>
      </w:r>
    </w:p>
    <w:p w:rsidR="00772575" w:rsidRDefault="00772575">
      <w:pPr>
        <w:pStyle w:val="Style"/>
        <w:framePr w:w="4959" w:h="614" w:wrap="auto" w:hAnchor="margin" w:x="1" w:y="6233"/>
        <w:spacing w:line="192" w:lineRule="exact"/>
        <w:ind w:left="4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S. </w:t>
      </w:r>
      <w:r>
        <w:rPr>
          <w:i/>
          <w:iCs/>
          <w:sz w:val="16"/>
          <w:szCs w:val="16"/>
          <w:lang w:bidi="he-IL"/>
        </w:rPr>
        <w:t xml:space="preserve">AKBAY and F. BAKANOGULLl.Rl </w:t>
      </w:r>
      <w:r>
        <w:rPr>
          <w:sz w:val="16"/>
          <w:szCs w:val="16"/>
          <w:lang w:bidi="he-IL"/>
        </w:rPr>
        <w:t xml:space="preserve">Turkey </w:t>
      </w:r>
    </w:p>
    <w:p w:rsidR="00772575" w:rsidRDefault="00772575">
      <w:pPr>
        <w:pStyle w:val="Style"/>
        <w:framePr w:w="4954" w:h="259" w:wrap="auto" w:hAnchor="margin" w:x="6" w:y="7265"/>
        <w:spacing w:line="216" w:lineRule="exact"/>
        <w:rPr>
          <w:i/>
          <w:iCs/>
          <w:sz w:val="20"/>
          <w:szCs w:val="20"/>
          <w:u w:val="single"/>
          <w:lang w:bidi="he-IL"/>
        </w:rPr>
      </w:pPr>
      <w:r>
        <w:rPr>
          <w:i/>
          <w:iCs/>
          <w:sz w:val="20"/>
          <w:szCs w:val="20"/>
          <w:u w:val="single"/>
          <w:lang w:bidi="he-IL"/>
        </w:rPr>
        <w:t xml:space="preserve">HYDRAULICS. HYDROLOGY AND HYDROGEOLOGY </w:t>
      </w:r>
    </w:p>
    <w:p w:rsidR="00772575" w:rsidRDefault="00772575">
      <w:pPr>
        <w:pStyle w:val="Style"/>
        <w:framePr w:w="4959" w:h="412" w:wrap="auto" w:hAnchor="margin" w:x="1" w:y="7711"/>
        <w:spacing w:line="182" w:lineRule="exact"/>
        <w:ind w:left="4" w:right="4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Hydrogeology of Sakaryabası Karst Springs, Turkey, </w:t>
      </w:r>
    </w:p>
    <w:p w:rsidR="00772575" w:rsidRDefault="00772575">
      <w:pPr>
        <w:pStyle w:val="Style"/>
        <w:framePr w:w="4959" w:h="412" w:wrap="auto" w:hAnchor="margin" w:x="1" w:y="7711"/>
        <w:tabs>
          <w:tab w:val="left" w:pos="4118"/>
        </w:tabs>
        <w:spacing w:line="196" w:lineRule="exact"/>
        <w:rPr>
          <w:sz w:val="16"/>
          <w:szCs w:val="16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G.GÜNAY, M EKMEKÇİ,F. GÜVEN, and T. YÜRÜR </w:t>
      </w:r>
      <w:r>
        <w:rPr>
          <w:i/>
          <w:iCs/>
          <w:sz w:val="16"/>
          <w:szCs w:val="16"/>
          <w:lang w:bidi="he-IL"/>
        </w:rPr>
        <w:tab/>
      </w:r>
      <w:r>
        <w:rPr>
          <w:sz w:val="16"/>
          <w:szCs w:val="16"/>
          <w:lang w:bidi="he-IL"/>
        </w:rPr>
        <w:t xml:space="preserve">Turkey </w:t>
      </w:r>
    </w:p>
    <w:p w:rsidR="00772575" w:rsidRDefault="00772575">
      <w:pPr>
        <w:pStyle w:val="Style"/>
        <w:framePr w:w="4959" w:h="657" w:wrap="auto" w:hAnchor="margin" w:x="1" w:y="8273"/>
        <w:spacing w:line="182" w:lineRule="exact"/>
        <w:ind w:left="4" w:right="4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Study of the Gas Discharges in the Denizli-Pamukkale Geothermal Area (SW Turkey ), </w:t>
      </w:r>
    </w:p>
    <w:p w:rsidR="00772575" w:rsidRDefault="00772575">
      <w:pPr>
        <w:pStyle w:val="Style"/>
        <w:framePr w:w="4959" w:h="657" w:wrap="auto" w:hAnchor="margin" w:x="1" w:y="8273"/>
        <w:tabs>
          <w:tab w:val="left" w:pos="2966"/>
        </w:tabs>
        <w:spacing w:line="192" w:lineRule="exact"/>
        <w:rPr>
          <w:sz w:val="16"/>
          <w:szCs w:val="16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B. AKAN (SELÇUK) and </w:t>
      </w:r>
      <w:r>
        <w:rPr>
          <w:rFonts w:ascii="Arial" w:hAnsi="Arial" w:cs="Arial"/>
          <w:i/>
          <w:iCs/>
          <w:w w:val="87"/>
          <w:sz w:val="15"/>
          <w:szCs w:val="15"/>
          <w:lang w:bidi="he-IL"/>
        </w:rPr>
        <w:t xml:space="preserve">Ş. </w:t>
      </w:r>
      <w:r>
        <w:rPr>
          <w:i/>
          <w:iCs/>
          <w:sz w:val="16"/>
          <w:szCs w:val="16"/>
          <w:lang w:bidi="he-IL"/>
        </w:rPr>
        <w:t xml:space="preserve">ŞİMŞEK </w:t>
      </w:r>
      <w:r>
        <w:rPr>
          <w:i/>
          <w:iCs/>
          <w:sz w:val="16"/>
          <w:szCs w:val="16"/>
          <w:lang w:bidi="he-IL"/>
        </w:rPr>
        <w:tab/>
      </w:r>
      <w:r>
        <w:rPr>
          <w:sz w:val="16"/>
          <w:szCs w:val="16"/>
          <w:lang w:bidi="he-IL"/>
        </w:rPr>
        <w:t xml:space="preserve">Turkey </w:t>
      </w:r>
    </w:p>
    <w:p w:rsidR="00772575" w:rsidRDefault="00772575">
      <w:pPr>
        <w:pStyle w:val="Style"/>
        <w:framePr w:w="5400" w:h="614" w:wrap="auto" w:hAnchor="margin" w:x="1" w:y="9123"/>
        <w:spacing w:line="182" w:lineRule="exact"/>
        <w:ind w:left="4" w:right="4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Tag lnadslide triggered by an artesian pressure beneath the unit caliche : a case study,Turkey </w:t>
      </w:r>
    </w:p>
    <w:p w:rsidR="00772575" w:rsidRDefault="00772575">
      <w:pPr>
        <w:pStyle w:val="Style"/>
        <w:framePr w:w="5400" w:h="614" w:wrap="auto" w:hAnchor="margin" w:x="1" w:y="9123"/>
        <w:spacing w:line="192" w:lineRule="exact"/>
        <w:ind w:left="4"/>
        <w:rPr>
          <w:sz w:val="16"/>
          <w:szCs w:val="16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l.Y/LMAZER. and </w:t>
      </w:r>
      <w:r>
        <w:rPr>
          <w:sz w:val="15"/>
          <w:szCs w:val="15"/>
          <w:lang w:bidi="he-IL"/>
        </w:rPr>
        <w:t xml:space="preserve">Ö. </w:t>
      </w:r>
      <w:r>
        <w:rPr>
          <w:i/>
          <w:iCs/>
          <w:sz w:val="16"/>
          <w:szCs w:val="16"/>
          <w:lang w:bidi="he-IL"/>
        </w:rPr>
        <w:t xml:space="preserve">YILMAZER </w:t>
      </w:r>
      <w:r>
        <w:rPr>
          <w:sz w:val="16"/>
          <w:szCs w:val="16"/>
          <w:lang w:bidi="he-IL"/>
        </w:rPr>
        <w:t xml:space="preserve">Turkey </w:t>
      </w:r>
    </w:p>
    <w:p w:rsidR="00772575" w:rsidRDefault="00772575">
      <w:pPr>
        <w:pStyle w:val="Style"/>
        <w:framePr w:w="177" w:h="187" w:wrap="auto" w:hAnchor="margin" w:x="6372" w:y="1710"/>
        <w:spacing w:line="182" w:lineRule="exact"/>
        <w:ind w:left="19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15 </w:t>
      </w:r>
    </w:p>
    <w:p w:rsidR="00772575" w:rsidRDefault="00772575">
      <w:pPr>
        <w:pStyle w:val="Style"/>
        <w:framePr w:w="172" w:h="182" w:wrap="auto" w:hAnchor="margin" w:x="6372" w:y="2325"/>
        <w:spacing w:line="177" w:lineRule="exact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16 </w:t>
      </w:r>
    </w:p>
    <w:p w:rsidR="00772575" w:rsidRDefault="00772575">
      <w:pPr>
        <w:pStyle w:val="Style"/>
        <w:framePr w:w="168" w:h="182" w:wrap="auto" w:hAnchor="margin" w:x="6367" w:y="3098"/>
        <w:spacing w:line="177" w:lineRule="exact"/>
        <w:ind w:left="19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17 </w:t>
      </w:r>
    </w:p>
    <w:p w:rsidR="00772575" w:rsidRDefault="00772575">
      <w:pPr>
        <w:pStyle w:val="Style"/>
        <w:framePr w:w="172" w:h="182" w:wrap="auto" w:hAnchor="margin" w:x="6362" w:y="3669"/>
        <w:spacing w:line="177" w:lineRule="exact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18 </w:t>
      </w:r>
    </w:p>
    <w:p w:rsidR="00772575" w:rsidRDefault="00772575">
      <w:pPr>
        <w:pStyle w:val="Style"/>
        <w:framePr w:w="172" w:h="182" w:wrap="auto" w:hAnchor="margin" w:x="6357" w:y="4447"/>
        <w:spacing w:line="177" w:lineRule="exact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19 </w:t>
      </w:r>
    </w:p>
    <w:p w:rsidR="00772575" w:rsidRDefault="00772575">
      <w:pPr>
        <w:pStyle w:val="Style"/>
        <w:framePr w:w="172" w:h="182" w:wrap="auto" w:hAnchor="margin" w:x="6357" w:y="5052"/>
        <w:spacing w:line="177" w:lineRule="exact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20 </w:t>
      </w:r>
    </w:p>
    <w:p w:rsidR="00772575" w:rsidRDefault="00772575">
      <w:pPr>
        <w:pStyle w:val="Style"/>
        <w:framePr w:w="182" w:h="177" w:wrap="auto" w:hAnchor="margin" w:x="6348" w:y="5858"/>
        <w:spacing w:line="177" w:lineRule="exact"/>
        <w:ind w:left="4"/>
        <w:rPr>
          <w:rFonts w:ascii="Arial" w:hAnsi="Arial" w:cs="Arial"/>
          <w:sz w:val="15"/>
          <w:szCs w:val="15"/>
          <w:lang w:bidi="he-IL"/>
        </w:rPr>
      </w:pPr>
      <w:r>
        <w:rPr>
          <w:rFonts w:ascii="Arial" w:hAnsi="Arial" w:cs="Arial"/>
          <w:sz w:val="15"/>
          <w:szCs w:val="15"/>
          <w:lang w:bidi="he-IL"/>
        </w:rPr>
        <w:t xml:space="preserve">21 </w:t>
      </w:r>
    </w:p>
    <w:p w:rsidR="00772575" w:rsidRDefault="00772575">
      <w:pPr>
        <w:pStyle w:val="Style"/>
        <w:framePr w:w="168" w:h="177" w:wrap="auto" w:hAnchor="margin" w:x="6352" w:y="6631"/>
        <w:spacing w:line="177" w:lineRule="exact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22 </w:t>
      </w:r>
    </w:p>
    <w:p w:rsidR="00772575" w:rsidRDefault="00772575">
      <w:pPr>
        <w:pStyle w:val="Style"/>
        <w:framePr w:w="168" w:h="182" w:wrap="auto" w:hAnchor="margin" w:x="6348" w:y="7298"/>
        <w:spacing w:line="177" w:lineRule="exact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23 </w:t>
      </w:r>
    </w:p>
    <w:p w:rsidR="00772575" w:rsidRDefault="00772575">
      <w:pPr>
        <w:pStyle w:val="Style"/>
        <w:framePr w:w="177" w:h="163" w:wrap="auto" w:hAnchor="margin" w:x="6343" w:y="7922"/>
        <w:spacing w:line="163" w:lineRule="exact"/>
        <w:ind w:left="4"/>
        <w:rPr>
          <w:rFonts w:ascii="Arial" w:hAnsi="Arial" w:cs="Arial"/>
          <w:sz w:val="15"/>
          <w:szCs w:val="15"/>
          <w:lang w:bidi="he-IL"/>
        </w:rPr>
      </w:pPr>
      <w:r>
        <w:rPr>
          <w:rFonts w:ascii="Arial" w:hAnsi="Arial" w:cs="Arial"/>
          <w:sz w:val="15"/>
          <w:szCs w:val="15"/>
          <w:lang w:bidi="he-IL"/>
        </w:rPr>
        <w:t xml:space="preserve">24 </w:t>
      </w:r>
    </w:p>
    <w:p w:rsidR="00772575" w:rsidRDefault="00772575">
      <w:pPr>
        <w:pStyle w:val="Style"/>
        <w:framePr w:w="187" w:h="201" w:wrap="auto" w:hAnchor="margin" w:x="6333" w:y="8690"/>
        <w:spacing w:line="201" w:lineRule="exact"/>
        <w:ind w:left="14"/>
        <w:rPr>
          <w:rFonts w:ascii="Courier New" w:hAnsi="Courier New" w:cs="Courier New"/>
          <w:w w:val="79"/>
          <w:sz w:val="18"/>
          <w:szCs w:val="18"/>
          <w:lang w:bidi="he-IL"/>
        </w:rPr>
      </w:pPr>
      <w:r>
        <w:rPr>
          <w:rFonts w:ascii="Courier New" w:hAnsi="Courier New" w:cs="Courier New"/>
          <w:w w:val="79"/>
          <w:sz w:val="18"/>
          <w:szCs w:val="18"/>
          <w:lang w:bidi="he-IL"/>
        </w:rPr>
        <w:t xml:space="preserve">25 </w:t>
      </w:r>
    </w:p>
    <w:p w:rsidR="00772575" w:rsidRDefault="00772575">
      <w:pPr>
        <w:pStyle w:val="Style"/>
        <w:framePr w:w="192" w:h="201" w:wrap="auto" w:hAnchor="margin" w:x="6328" w:y="9497"/>
        <w:spacing w:line="201" w:lineRule="exact"/>
        <w:ind w:left="14"/>
        <w:rPr>
          <w:rFonts w:ascii="Courier New" w:hAnsi="Courier New" w:cs="Courier New"/>
          <w:w w:val="79"/>
          <w:sz w:val="18"/>
          <w:szCs w:val="18"/>
          <w:lang w:bidi="he-IL"/>
        </w:rPr>
      </w:pPr>
      <w:r>
        <w:rPr>
          <w:rFonts w:ascii="Courier New" w:hAnsi="Courier New" w:cs="Courier New"/>
          <w:w w:val="79"/>
          <w:sz w:val="18"/>
          <w:szCs w:val="18"/>
          <w:lang w:bidi="he-IL"/>
        </w:rPr>
        <w:t xml:space="preserve">26 </w:t>
      </w:r>
    </w:p>
    <w:p w:rsidR="00772575" w:rsidRDefault="00772575">
      <w:pPr>
        <w:pStyle w:val="Style"/>
        <w:framePr w:w="120" w:h="283" w:wrap="auto" w:hAnchor="margin" w:x="6621" w:y="9886"/>
        <w:spacing w:line="283" w:lineRule="exact"/>
        <w:rPr>
          <w:w w:val="90"/>
          <w:sz w:val="27"/>
          <w:szCs w:val="27"/>
          <w:lang w:bidi="he-IL"/>
        </w:rPr>
      </w:pPr>
      <w:r>
        <w:rPr>
          <w:w w:val="90"/>
          <w:sz w:val="27"/>
          <w:szCs w:val="27"/>
          <w:lang w:bidi="he-IL"/>
        </w:rPr>
        <w:t xml:space="preserve">x </w:t>
      </w:r>
    </w:p>
    <w:p w:rsidR="00772575" w:rsidRDefault="00772575">
      <w:pPr>
        <w:pStyle w:val="Style"/>
        <w:rPr>
          <w:sz w:val="27"/>
          <w:szCs w:val="27"/>
          <w:lang w:bidi="he-IL"/>
        </w:rPr>
        <w:sectPr w:rsidR="00772575">
          <w:pgSz w:w="11900" w:h="16840"/>
          <w:pgMar w:top="3758" w:right="4479" w:bottom="360" w:left="681" w:header="708" w:footer="708" w:gutter="0"/>
          <w:cols w:space="708"/>
          <w:noEndnote/>
        </w:sectPr>
      </w:pPr>
    </w:p>
    <w:p w:rsidR="00772575" w:rsidRDefault="00772575">
      <w:pPr>
        <w:pStyle w:val="Style"/>
        <w:rPr>
          <w:sz w:val="2"/>
          <w:szCs w:val="2"/>
          <w:lang w:bidi="he-IL"/>
        </w:rPr>
      </w:pPr>
    </w:p>
    <w:p w:rsidR="00772575" w:rsidRDefault="00772575">
      <w:pPr>
        <w:pStyle w:val="Style"/>
        <w:numPr>
          <w:ilvl w:val="0"/>
          <w:numId w:val="2"/>
        </w:numPr>
        <w:spacing w:line="1" w:lineRule="exact"/>
        <w:rPr>
          <w:sz w:val="27"/>
          <w:szCs w:val="27"/>
          <w:lang w:bidi="he-IL"/>
        </w:rPr>
      </w:pPr>
    </w:p>
    <w:p w:rsidR="00772575" w:rsidRDefault="00772575">
      <w:pPr>
        <w:pStyle w:val="Style"/>
        <w:framePr w:w="4834" w:h="662" w:wrap="auto" w:hAnchor="margin" w:x="6" w:y="904"/>
        <w:spacing w:before="4" w:line="1" w:lineRule="exact"/>
        <w:ind w:left="38"/>
        <w:rPr>
          <w:sz w:val="18"/>
          <w:szCs w:val="18"/>
          <w:lang w:bidi="he-IL"/>
        </w:rPr>
      </w:pPr>
    </w:p>
    <w:p w:rsidR="00772575" w:rsidRDefault="00772575">
      <w:pPr>
        <w:pStyle w:val="Style"/>
        <w:framePr w:w="4834" w:h="662" w:wrap="auto" w:hAnchor="margin" w:x="6" w:y="904"/>
        <w:spacing w:line="206" w:lineRule="exact"/>
        <w:ind w:left="38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Hydrodynamics of Groundwater Flow in Karstic Aquifers and Hydrothermal Effects in the Çürüksu Graben System-Türkiye, </w:t>
      </w:r>
      <w:r>
        <w:rPr>
          <w:i/>
          <w:iCs/>
          <w:sz w:val="16"/>
          <w:szCs w:val="16"/>
          <w:lang w:bidi="he-IL"/>
        </w:rPr>
        <w:t xml:space="preserve">H.M. ÖZLER </w:t>
      </w:r>
      <w:r>
        <w:rPr>
          <w:sz w:val="17"/>
          <w:szCs w:val="17"/>
          <w:lang w:bidi="he-IL"/>
        </w:rPr>
        <w:t xml:space="preserve">Turkey </w:t>
      </w:r>
    </w:p>
    <w:p w:rsidR="00772575" w:rsidRDefault="00772575">
      <w:pPr>
        <w:pStyle w:val="Style"/>
        <w:framePr w:w="163" w:h="192" w:wrap="auto" w:hAnchor="margin" w:x="6352" w:y="1278"/>
        <w:spacing w:line="187" w:lineRule="exact"/>
        <w:rPr>
          <w:w w:val="86"/>
          <w:sz w:val="18"/>
          <w:szCs w:val="18"/>
          <w:lang w:bidi="he-IL"/>
        </w:rPr>
      </w:pPr>
      <w:r>
        <w:rPr>
          <w:w w:val="86"/>
          <w:sz w:val="18"/>
          <w:szCs w:val="18"/>
          <w:lang w:bidi="he-IL"/>
        </w:rPr>
        <w:t xml:space="preserve">27 </w:t>
      </w:r>
    </w:p>
    <w:p w:rsidR="00772575" w:rsidRDefault="00772575">
      <w:pPr>
        <w:pStyle w:val="Style"/>
        <w:framePr w:w="4483" w:h="657" w:wrap="auto" w:hAnchor="margin" w:x="1" w:y="1720"/>
        <w:spacing w:before="4" w:line="1" w:lineRule="exact"/>
        <w:ind w:left="38"/>
        <w:rPr>
          <w:sz w:val="18"/>
          <w:szCs w:val="18"/>
          <w:lang w:bidi="he-IL"/>
        </w:rPr>
      </w:pPr>
    </w:p>
    <w:p w:rsidR="00772575" w:rsidRDefault="00772575">
      <w:pPr>
        <w:pStyle w:val="Style"/>
        <w:framePr w:w="4483" w:h="657" w:wrap="auto" w:hAnchor="margin" w:x="1" w:y="1720"/>
        <w:spacing w:line="206" w:lineRule="exact"/>
        <w:ind w:left="38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Sustainable Development of the Cavlak Hot and Mineralized Waters, Yozgat, Türkiye, </w:t>
      </w:r>
    </w:p>
    <w:p w:rsidR="00772575" w:rsidRDefault="00772575">
      <w:pPr>
        <w:pStyle w:val="Style"/>
        <w:framePr w:w="4483" w:h="657" w:wrap="auto" w:hAnchor="margin" w:x="1" w:y="1720"/>
        <w:spacing w:line="192" w:lineRule="exact"/>
        <w:ind w:left="9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H. ÇELİK and M. Ş. DOÖDU </w:t>
      </w:r>
      <w:r>
        <w:rPr>
          <w:sz w:val="17"/>
          <w:szCs w:val="17"/>
          <w:lang w:bidi="he-IL"/>
        </w:rPr>
        <w:t xml:space="preserve">Turkey </w:t>
      </w:r>
    </w:p>
    <w:p w:rsidR="00772575" w:rsidRDefault="00772575">
      <w:pPr>
        <w:pStyle w:val="Style"/>
        <w:framePr w:w="172" w:h="177" w:wrap="auto" w:hAnchor="margin" w:x="6352" w:y="2094"/>
        <w:spacing w:line="177" w:lineRule="exact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28 </w:t>
      </w:r>
    </w:p>
    <w:p w:rsidR="00772575" w:rsidRDefault="00772575">
      <w:pPr>
        <w:pStyle w:val="Style"/>
        <w:framePr w:w="4550" w:h="643" w:wrap="auto" w:hAnchor="margin" w:x="1" w:y="2536"/>
        <w:spacing w:line="201" w:lineRule="exact"/>
        <w:ind w:left="14" w:right="388"/>
        <w:jc w:val="both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Hydrogeochemical Observations on Some Springs of the Sarrabus-Gerrei Mountains in South Eastern Sardinia, </w:t>
      </w:r>
    </w:p>
    <w:p w:rsidR="00772575" w:rsidRDefault="00772575">
      <w:pPr>
        <w:pStyle w:val="Style"/>
        <w:framePr w:w="4550" w:h="643" w:wrap="auto" w:hAnchor="margin" w:x="1" w:y="2536"/>
        <w:tabs>
          <w:tab w:val="left" w:pos="4238"/>
        </w:tabs>
        <w:spacing w:line="196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A. VERNIER, F. ARDAU,M.CASU and E. VERNIER </w:t>
      </w:r>
      <w:r>
        <w:rPr>
          <w:i/>
          <w:iCs/>
          <w:sz w:val="16"/>
          <w:szCs w:val="16"/>
          <w:lang w:bidi="he-IL"/>
        </w:rPr>
        <w:tab/>
      </w:r>
      <w:r>
        <w:rPr>
          <w:sz w:val="17"/>
          <w:szCs w:val="17"/>
          <w:lang w:bidi="he-IL"/>
        </w:rPr>
        <w:t xml:space="preserve">Italy </w:t>
      </w:r>
    </w:p>
    <w:p w:rsidR="00772575" w:rsidRDefault="00772575">
      <w:pPr>
        <w:pStyle w:val="Style"/>
        <w:framePr w:w="192" w:h="196" w:wrap="auto" w:hAnchor="margin" w:x="6343" w:y="2891"/>
        <w:spacing w:line="196" w:lineRule="exact"/>
        <w:ind w:left="14"/>
        <w:rPr>
          <w:rFonts w:ascii="Courier New" w:hAnsi="Courier New" w:cs="Courier New"/>
          <w:w w:val="83"/>
          <w:sz w:val="18"/>
          <w:szCs w:val="18"/>
          <w:lang w:bidi="he-IL"/>
        </w:rPr>
      </w:pPr>
      <w:r>
        <w:rPr>
          <w:rFonts w:ascii="Courier New" w:hAnsi="Courier New" w:cs="Courier New"/>
          <w:w w:val="83"/>
          <w:sz w:val="18"/>
          <w:szCs w:val="18"/>
          <w:lang w:bidi="he-IL"/>
        </w:rPr>
        <w:t xml:space="preserve">29 </w:t>
      </w:r>
    </w:p>
    <w:p w:rsidR="00772575" w:rsidRDefault="00772575">
      <w:pPr>
        <w:pStyle w:val="Style"/>
        <w:framePr w:w="6528" w:h="432" w:wrap="auto" w:hAnchor="margin" w:x="16" w:y="3337"/>
        <w:spacing w:before="4" w:line="1" w:lineRule="exact"/>
        <w:ind w:left="38"/>
        <w:rPr>
          <w:sz w:val="18"/>
          <w:szCs w:val="18"/>
          <w:lang w:bidi="he-IL"/>
        </w:rPr>
      </w:pPr>
    </w:p>
    <w:p w:rsidR="00772575" w:rsidRDefault="00772575">
      <w:pPr>
        <w:pStyle w:val="Style"/>
        <w:framePr w:w="6528" w:h="432" w:wrap="auto" w:hAnchor="margin" w:x="16" w:y="3337"/>
        <w:spacing w:line="206" w:lineRule="exact"/>
        <w:ind w:left="38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Hydrogeology of the Eastern Mitidja and Plain (Algeria), </w:t>
      </w:r>
    </w:p>
    <w:p w:rsidR="00772575" w:rsidRDefault="00772575">
      <w:pPr>
        <w:pStyle w:val="Style"/>
        <w:framePr w:w="6528" w:h="432" w:wrap="auto" w:hAnchor="margin" w:x="16" w:y="3337"/>
        <w:tabs>
          <w:tab w:val="left" w:pos="6331"/>
        </w:tabs>
        <w:spacing w:line="201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M. BENZIADA, and J. MANiA </w:t>
      </w:r>
      <w:r>
        <w:rPr>
          <w:sz w:val="17"/>
          <w:szCs w:val="17"/>
          <w:lang w:bidi="he-IL"/>
        </w:rPr>
        <w:t xml:space="preserve">Algeria - France </w:t>
      </w:r>
      <w:r>
        <w:rPr>
          <w:sz w:val="17"/>
          <w:szCs w:val="17"/>
          <w:lang w:bidi="he-IL"/>
        </w:rPr>
        <w:tab/>
        <w:t xml:space="preserve">30 </w:t>
      </w:r>
    </w:p>
    <w:p w:rsidR="00772575" w:rsidRDefault="00772575">
      <w:pPr>
        <w:pStyle w:val="Style"/>
        <w:framePr w:w="6528" w:h="432" w:wrap="auto" w:hAnchor="margin" w:x="16" w:y="3942"/>
        <w:spacing w:before="4" w:line="1" w:lineRule="exact"/>
        <w:ind w:left="38"/>
        <w:rPr>
          <w:sz w:val="16"/>
          <w:szCs w:val="16"/>
          <w:lang w:bidi="he-IL"/>
        </w:rPr>
      </w:pPr>
    </w:p>
    <w:p w:rsidR="00772575" w:rsidRDefault="00772575">
      <w:pPr>
        <w:pStyle w:val="Style"/>
        <w:framePr w:w="6528" w:h="432" w:wrap="auto" w:hAnchor="margin" w:x="16" w:y="3942"/>
        <w:spacing w:line="206" w:lineRule="exact"/>
        <w:ind w:left="38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Hydrogeology of the Kırkgözler Springs, Antalya, Turkey, </w:t>
      </w:r>
    </w:p>
    <w:p w:rsidR="00772575" w:rsidRDefault="00772575">
      <w:pPr>
        <w:pStyle w:val="Style"/>
        <w:framePr w:w="6528" w:h="432" w:wrap="auto" w:hAnchor="margin" w:x="16" w:y="3942"/>
        <w:tabs>
          <w:tab w:val="left" w:pos="2365"/>
          <w:tab w:val="left" w:pos="6335"/>
        </w:tabs>
        <w:spacing w:line="206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L. TEZCAN and </w:t>
      </w:r>
      <w:r>
        <w:rPr>
          <w:sz w:val="17"/>
          <w:szCs w:val="17"/>
          <w:lang w:bidi="he-IL"/>
        </w:rPr>
        <w:t xml:space="preserve">G. </w:t>
      </w:r>
      <w:r>
        <w:rPr>
          <w:i/>
          <w:iCs/>
          <w:sz w:val="16"/>
          <w:szCs w:val="16"/>
          <w:lang w:bidi="he-IL"/>
        </w:rPr>
        <w:t xml:space="preserve">GÜNAY </w:t>
      </w:r>
      <w:r>
        <w:rPr>
          <w:i/>
          <w:iCs/>
          <w:sz w:val="16"/>
          <w:szCs w:val="16"/>
          <w:lang w:bidi="he-IL"/>
        </w:rPr>
        <w:tab/>
      </w:r>
      <w:r>
        <w:rPr>
          <w:sz w:val="17"/>
          <w:szCs w:val="17"/>
          <w:lang w:bidi="he-IL"/>
        </w:rPr>
        <w:t xml:space="preserve">Turkey </w:t>
      </w:r>
      <w:r>
        <w:rPr>
          <w:sz w:val="17"/>
          <w:szCs w:val="17"/>
          <w:lang w:bidi="he-IL"/>
        </w:rPr>
        <w:tab/>
        <w:t xml:space="preserve">31 </w:t>
      </w:r>
    </w:p>
    <w:p w:rsidR="00772575" w:rsidRDefault="00772575">
      <w:pPr>
        <w:pStyle w:val="Style"/>
        <w:framePr w:w="6528" w:h="643" w:wrap="auto" w:hAnchor="margin" w:x="16" w:y="4538"/>
        <w:spacing w:line="211" w:lineRule="exact"/>
        <w:ind w:left="14" w:right="1324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Distribution of Gypsum Aquifers in Northern Cyprus and lrrigational Usable of High Sulphate and Chloride Bearing W aters, </w:t>
      </w:r>
    </w:p>
    <w:p w:rsidR="00772575" w:rsidRDefault="00772575">
      <w:pPr>
        <w:pStyle w:val="Style"/>
        <w:framePr w:w="6528" w:h="643" w:wrap="auto" w:hAnchor="margin" w:x="16" w:y="4538"/>
        <w:tabs>
          <w:tab w:val="left" w:pos="6340"/>
        </w:tabs>
        <w:spacing w:line="196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A. İNCE and M. NECDET </w:t>
      </w:r>
      <w:r>
        <w:rPr>
          <w:sz w:val="17"/>
          <w:szCs w:val="17"/>
          <w:lang w:bidi="he-IL"/>
        </w:rPr>
        <w:t xml:space="preserve">North Cyprus </w:t>
      </w:r>
      <w:r>
        <w:rPr>
          <w:sz w:val="17"/>
          <w:szCs w:val="17"/>
          <w:lang w:bidi="he-IL"/>
        </w:rPr>
        <w:tab/>
        <w:t xml:space="preserve">32 </w:t>
      </w:r>
    </w:p>
    <w:p w:rsidR="00772575" w:rsidRDefault="00772575">
      <w:pPr>
        <w:pStyle w:val="Style"/>
        <w:framePr w:w="6533" w:h="446" w:wrap="auto" w:hAnchor="margin" w:x="16" w:y="5354"/>
        <w:spacing w:before="4" w:line="1" w:lineRule="exact"/>
        <w:ind w:left="38"/>
        <w:rPr>
          <w:sz w:val="16"/>
          <w:szCs w:val="16"/>
          <w:lang w:bidi="he-IL"/>
        </w:rPr>
      </w:pPr>
    </w:p>
    <w:p w:rsidR="00772575" w:rsidRDefault="00772575">
      <w:pPr>
        <w:pStyle w:val="Style"/>
        <w:framePr w:w="6533" w:h="446" w:wrap="auto" w:hAnchor="margin" w:x="16" w:y="5354"/>
        <w:spacing w:line="206" w:lineRule="exact"/>
        <w:ind w:left="38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Hydraulic Design Considerations for Waste Containment Systems, </w:t>
      </w:r>
    </w:p>
    <w:p w:rsidR="00772575" w:rsidRDefault="00772575">
      <w:pPr>
        <w:pStyle w:val="Style"/>
        <w:framePr w:w="6533" w:h="446" w:wrap="auto" w:hAnchor="margin" w:x="16" w:y="5354"/>
        <w:tabs>
          <w:tab w:val="left" w:pos="6345"/>
        </w:tabs>
        <w:spacing w:line="206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C.B. AVCI, A.AKSOY and E. GÜNİM </w:t>
      </w:r>
      <w:r>
        <w:rPr>
          <w:sz w:val="17"/>
          <w:szCs w:val="17"/>
          <w:lang w:bidi="he-IL"/>
        </w:rPr>
        <w:t xml:space="preserve">Turkey </w:t>
      </w:r>
      <w:r>
        <w:rPr>
          <w:sz w:val="17"/>
          <w:szCs w:val="17"/>
          <w:lang w:bidi="he-IL"/>
        </w:rPr>
        <w:tab/>
        <w:t xml:space="preserve">33 </w:t>
      </w:r>
    </w:p>
    <w:p w:rsidR="00772575" w:rsidRDefault="00772575">
      <w:pPr>
        <w:pStyle w:val="Style"/>
        <w:framePr w:w="6538" w:h="436" w:wrap="auto" w:hAnchor="margin" w:x="16" w:y="5973"/>
        <w:spacing w:before="4" w:line="1" w:lineRule="exact"/>
        <w:ind w:left="38"/>
        <w:rPr>
          <w:sz w:val="16"/>
          <w:szCs w:val="16"/>
          <w:lang w:bidi="he-IL"/>
        </w:rPr>
      </w:pPr>
    </w:p>
    <w:p w:rsidR="00772575" w:rsidRDefault="00772575">
      <w:pPr>
        <w:pStyle w:val="Style"/>
        <w:framePr w:w="6538" w:h="436" w:wrap="auto" w:hAnchor="margin" w:x="16" w:y="5973"/>
        <w:spacing w:line="206" w:lineRule="exact"/>
        <w:ind w:left="38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Water Reservoir Development in North Cyprus, </w:t>
      </w:r>
    </w:p>
    <w:p w:rsidR="00772575" w:rsidRDefault="00772575">
      <w:pPr>
        <w:pStyle w:val="Style"/>
        <w:framePr w:w="6538" w:h="436" w:wrap="auto" w:hAnchor="margin" w:x="16" w:y="5973"/>
        <w:tabs>
          <w:tab w:val="left" w:pos="6350"/>
        </w:tabs>
        <w:spacing w:line="187" w:lineRule="exact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H. GÖKÇEKUŞ, C. ATALAR </w:t>
      </w:r>
      <w:r>
        <w:rPr>
          <w:i/>
          <w:iCs/>
          <w:sz w:val="16"/>
          <w:szCs w:val="16"/>
          <w:lang w:bidi="he-IL"/>
        </w:rPr>
        <w:t xml:space="preserve">and </w:t>
      </w:r>
      <w:r>
        <w:rPr>
          <w:sz w:val="17"/>
          <w:szCs w:val="17"/>
          <w:lang w:bidi="he-IL"/>
        </w:rPr>
        <w:t xml:space="preserve">M. SIDAL North Cyprus </w:t>
      </w:r>
      <w:r>
        <w:rPr>
          <w:sz w:val="17"/>
          <w:szCs w:val="17"/>
          <w:lang w:bidi="he-IL"/>
        </w:rPr>
        <w:tab/>
        <w:t xml:space="preserve">34 </w:t>
      </w:r>
    </w:p>
    <w:p w:rsidR="00772575" w:rsidRDefault="00772575">
      <w:pPr>
        <w:pStyle w:val="Style"/>
        <w:framePr w:w="6538" w:h="652" w:wrap="auto" w:hAnchor="margin" w:x="16" w:y="6568"/>
        <w:spacing w:line="211" w:lineRule="exact"/>
        <w:ind w:left="28" w:right="2069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Morphological lndications of Karst Evaluation in an Eocene Limestone Area, NE Thrace, Turkey, </w:t>
      </w:r>
    </w:p>
    <w:p w:rsidR="00772575" w:rsidRDefault="00772575">
      <w:pPr>
        <w:pStyle w:val="Style"/>
        <w:framePr w:w="6538" w:h="652" w:wrap="auto" w:hAnchor="margin" w:x="16" w:y="6568"/>
        <w:tabs>
          <w:tab w:val="left" w:pos="2562"/>
          <w:tab w:val="left" w:pos="6359"/>
        </w:tabs>
        <w:spacing w:line="192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M. EKMEKÇJ and </w:t>
      </w:r>
      <w:r>
        <w:rPr>
          <w:sz w:val="17"/>
          <w:szCs w:val="17"/>
          <w:lang w:bidi="he-IL"/>
        </w:rPr>
        <w:t xml:space="preserve">G. </w:t>
      </w:r>
      <w:r>
        <w:rPr>
          <w:i/>
          <w:iCs/>
          <w:sz w:val="16"/>
          <w:szCs w:val="16"/>
          <w:lang w:bidi="he-IL"/>
        </w:rPr>
        <w:t xml:space="preserve">GÜNAY </w:t>
      </w:r>
      <w:r>
        <w:rPr>
          <w:i/>
          <w:iCs/>
          <w:sz w:val="16"/>
          <w:szCs w:val="16"/>
          <w:lang w:bidi="he-IL"/>
        </w:rPr>
        <w:tab/>
      </w:r>
      <w:r>
        <w:rPr>
          <w:sz w:val="17"/>
          <w:szCs w:val="17"/>
          <w:lang w:bidi="he-IL"/>
        </w:rPr>
        <w:t xml:space="preserve">Turkey </w:t>
      </w:r>
      <w:r>
        <w:rPr>
          <w:sz w:val="17"/>
          <w:szCs w:val="17"/>
          <w:lang w:bidi="he-IL"/>
        </w:rPr>
        <w:tab/>
        <w:t xml:space="preserve">35 </w:t>
      </w:r>
    </w:p>
    <w:p w:rsidR="00772575" w:rsidRDefault="00772575">
      <w:pPr>
        <w:pStyle w:val="Style"/>
        <w:framePr w:w="6543" w:h="436" w:wrap="auto" w:hAnchor="margin" w:x="16" w:y="7375"/>
        <w:spacing w:before="4" w:line="1" w:lineRule="exact"/>
        <w:ind w:left="38"/>
        <w:rPr>
          <w:sz w:val="16"/>
          <w:szCs w:val="16"/>
          <w:lang w:bidi="he-IL"/>
        </w:rPr>
      </w:pPr>
    </w:p>
    <w:p w:rsidR="00772575" w:rsidRDefault="00772575">
      <w:pPr>
        <w:pStyle w:val="Style"/>
        <w:framePr w:w="6543" w:h="436" w:wrap="auto" w:hAnchor="margin" w:x="16" w:y="7375"/>
        <w:spacing w:line="206" w:lineRule="exact"/>
        <w:ind w:left="38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An lnsight Hydrogeology of the West Bank, Palestine, </w:t>
      </w:r>
    </w:p>
    <w:p w:rsidR="00772575" w:rsidRDefault="00772575">
      <w:pPr>
        <w:pStyle w:val="Style"/>
        <w:framePr w:w="6543" w:h="436" w:wrap="auto" w:hAnchor="margin" w:x="16" w:y="7375"/>
        <w:tabs>
          <w:tab w:val="left" w:pos="6359"/>
        </w:tabs>
        <w:spacing w:line="182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A.S. ALIEWI,S. WISHAHI, S.HUSARY ,S. RIHAN </w:t>
      </w:r>
      <w:r>
        <w:rPr>
          <w:rFonts w:ascii="Arial" w:hAnsi="Arial" w:cs="Arial"/>
          <w:i/>
          <w:iCs/>
          <w:w w:val="115"/>
          <w:sz w:val="16"/>
          <w:szCs w:val="16"/>
          <w:lang w:bidi="he-IL"/>
        </w:rPr>
        <w:t xml:space="preserve">&amp; </w:t>
      </w:r>
      <w:r>
        <w:rPr>
          <w:i/>
          <w:iCs/>
          <w:sz w:val="16"/>
          <w:szCs w:val="16"/>
          <w:lang w:bidi="he-IL"/>
        </w:rPr>
        <w:t xml:space="preserve">Q.ABDUL-JABER, </w:t>
      </w:r>
      <w:r>
        <w:rPr>
          <w:sz w:val="17"/>
          <w:szCs w:val="17"/>
          <w:lang w:bidi="he-IL"/>
        </w:rPr>
        <w:t xml:space="preserve">UK- Palestine </w:t>
      </w:r>
      <w:r>
        <w:rPr>
          <w:sz w:val="17"/>
          <w:szCs w:val="17"/>
          <w:lang w:bidi="he-IL"/>
        </w:rPr>
        <w:tab/>
        <w:t xml:space="preserve">36 </w:t>
      </w:r>
    </w:p>
    <w:p w:rsidR="00772575" w:rsidRDefault="00772575">
      <w:pPr>
        <w:pStyle w:val="Style"/>
        <w:framePr w:w="6543" w:h="436" w:wrap="auto" w:hAnchor="margin" w:x="16" w:y="7984"/>
        <w:spacing w:before="4" w:line="1" w:lineRule="exact"/>
        <w:ind w:left="38"/>
        <w:rPr>
          <w:sz w:val="16"/>
          <w:szCs w:val="16"/>
          <w:lang w:bidi="he-IL"/>
        </w:rPr>
      </w:pPr>
    </w:p>
    <w:p w:rsidR="00772575" w:rsidRDefault="00772575">
      <w:pPr>
        <w:pStyle w:val="Style"/>
        <w:framePr w:w="6543" w:h="436" w:wrap="auto" w:hAnchor="margin" w:x="16" w:y="7984"/>
        <w:spacing w:line="206" w:lineRule="exact"/>
        <w:ind w:left="38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Hydrogeological lnvestigation of Uluçınar </w:t>
      </w:r>
      <w:r>
        <w:rPr>
          <w:rFonts w:ascii="Arial" w:hAnsi="Arial" w:cs="Arial"/>
          <w:i/>
          <w:iCs/>
          <w:sz w:val="15"/>
          <w:szCs w:val="15"/>
          <w:lang w:bidi="he-IL"/>
        </w:rPr>
        <w:t xml:space="preserve">(Arsuz) </w:t>
      </w:r>
      <w:r>
        <w:rPr>
          <w:sz w:val="17"/>
          <w:szCs w:val="17"/>
          <w:lang w:bidi="he-IL"/>
        </w:rPr>
        <w:t xml:space="preserve">Plain, </w:t>
      </w:r>
    </w:p>
    <w:p w:rsidR="00772575" w:rsidRDefault="00772575">
      <w:pPr>
        <w:pStyle w:val="Style"/>
        <w:framePr w:w="6543" w:h="436" w:wrap="auto" w:hAnchor="margin" w:x="16" w:y="7984"/>
        <w:tabs>
          <w:tab w:val="left" w:pos="6364"/>
        </w:tabs>
        <w:spacing w:line="206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N. YAVUZ, and A. ERTUNÇ </w:t>
      </w:r>
      <w:r>
        <w:rPr>
          <w:sz w:val="17"/>
          <w:szCs w:val="17"/>
          <w:lang w:bidi="he-IL"/>
        </w:rPr>
        <w:t xml:space="preserve">Turkey </w:t>
      </w:r>
      <w:r>
        <w:rPr>
          <w:sz w:val="17"/>
          <w:szCs w:val="17"/>
          <w:lang w:bidi="he-IL"/>
        </w:rPr>
        <w:tab/>
        <w:t xml:space="preserve">37 </w:t>
      </w:r>
    </w:p>
    <w:p w:rsidR="00772575" w:rsidRDefault="00772575">
      <w:pPr>
        <w:pStyle w:val="Style"/>
        <w:framePr w:w="6557" w:h="624" w:wrap="auto" w:hAnchor="margin" w:x="16" w:y="8609"/>
        <w:spacing w:before="4" w:line="1" w:lineRule="exact"/>
        <w:ind w:left="38"/>
        <w:rPr>
          <w:sz w:val="16"/>
          <w:szCs w:val="16"/>
          <w:lang w:bidi="he-IL"/>
        </w:rPr>
      </w:pPr>
    </w:p>
    <w:p w:rsidR="00772575" w:rsidRDefault="00772575">
      <w:pPr>
        <w:pStyle w:val="Style"/>
        <w:framePr w:w="6557" w:h="624" w:wrap="auto" w:hAnchor="margin" w:x="16" w:y="8609"/>
        <w:spacing w:line="206" w:lineRule="exact"/>
        <w:ind w:left="38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Optimization ofa Sampling Well Network Based on </w:t>
      </w:r>
    </w:p>
    <w:p w:rsidR="00772575" w:rsidRDefault="00772575">
      <w:pPr>
        <w:pStyle w:val="Style"/>
        <w:framePr w:w="6557" w:h="624" w:wrap="auto" w:hAnchor="margin" w:x="16" w:y="8609"/>
        <w:spacing w:before="4" w:line="1" w:lineRule="exact"/>
        <w:ind w:left="38"/>
        <w:rPr>
          <w:sz w:val="17"/>
          <w:szCs w:val="17"/>
          <w:lang w:bidi="he-IL"/>
        </w:rPr>
      </w:pPr>
    </w:p>
    <w:p w:rsidR="00772575" w:rsidRDefault="00772575">
      <w:pPr>
        <w:pStyle w:val="Style"/>
        <w:framePr w:w="6557" w:h="624" w:wrap="auto" w:hAnchor="margin" w:x="16" w:y="8609"/>
        <w:spacing w:line="206" w:lineRule="exact"/>
        <w:ind w:left="38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the Geostatistical Analysis of Hydrochemical Parameters, </w:t>
      </w:r>
    </w:p>
    <w:p w:rsidR="00772575" w:rsidRDefault="00772575">
      <w:pPr>
        <w:pStyle w:val="Style"/>
        <w:framePr w:w="6557" w:h="624" w:wrap="auto" w:hAnchor="margin" w:x="16" w:y="8609"/>
        <w:tabs>
          <w:tab w:val="left" w:pos="4041"/>
          <w:tab w:val="left" w:pos="6369"/>
        </w:tabs>
        <w:spacing w:line="192" w:lineRule="exact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V. </w:t>
      </w:r>
      <w:r>
        <w:rPr>
          <w:i/>
          <w:iCs/>
          <w:sz w:val="16"/>
          <w:szCs w:val="16"/>
          <w:lang w:bidi="he-IL"/>
        </w:rPr>
        <w:t xml:space="preserve">D' AGOSTINO,G. PASSARELLA, and M. VURRO </w:t>
      </w:r>
      <w:r>
        <w:rPr>
          <w:i/>
          <w:iCs/>
          <w:sz w:val="16"/>
          <w:szCs w:val="16"/>
          <w:lang w:bidi="he-IL"/>
        </w:rPr>
        <w:tab/>
      </w:r>
      <w:r>
        <w:rPr>
          <w:sz w:val="17"/>
          <w:szCs w:val="17"/>
          <w:lang w:bidi="he-IL"/>
        </w:rPr>
        <w:t xml:space="preserve">Italy </w:t>
      </w:r>
      <w:r>
        <w:rPr>
          <w:sz w:val="17"/>
          <w:szCs w:val="17"/>
          <w:lang w:bidi="he-IL"/>
        </w:rPr>
        <w:tab/>
        <w:t xml:space="preserve">38 </w:t>
      </w:r>
    </w:p>
    <w:p w:rsidR="00772575" w:rsidRDefault="00772575">
      <w:pPr>
        <w:pStyle w:val="Style"/>
        <w:framePr w:w="187" w:h="177" w:wrap="auto" w:hAnchor="margin" w:x="6621" w:y="9938"/>
        <w:spacing w:line="177" w:lineRule="exact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XI </w:t>
      </w:r>
    </w:p>
    <w:p w:rsidR="00772575" w:rsidRDefault="00772575">
      <w:pPr>
        <w:pStyle w:val="Style"/>
        <w:rPr>
          <w:sz w:val="17"/>
          <w:szCs w:val="17"/>
          <w:lang w:bidi="he-IL"/>
        </w:rPr>
        <w:sectPr w:rsidR="00772575">
          <w:pgSz w:w="11900" w:h="16840"/>
          <w:pgMar w:top="3052" w:right="420" w:bottom="360" w:left="4672" w:header="708" w:footer="708" w:gutter="0"/>
          <w:cols w:space="708"/>
          <w:noEndnote/>
        </w:sectPr>
      </w:pPr>
    </w:p>
    <w:p w:rsidR="00772575" w:rsidRDefault="00772575">
      <w:pPr>
        <w:pStyle w:val="Style"/>
        <w:rPr>
          <w:sz w:val="2"/>
          <w:szCs w:val="2"/>
          <w:lang w:bidi="he-IL"/>
        </w:rPr>
      </w:pPr>
    </w:p>
    <w:p w:rsidR="00772575" w:rsidRDefault="00772575">
      <w:pPr>
        <w:pStyle w:val="Style"/>
        <w:numPr>
          <w:ilvl w:val="0"/>
          <w:numId w:val="2"/>
        </w:numPr>
        <w:spacing w:line="1" w:lineRule="exact"/>
        <w:rPr>
          <w:sz w:val="17"/>
          <w:szCs w:val="17"/>
          <w:lang w:bidi="he-IL"/>
        </w:rPr>
      </w:pPr>
    </w:p>
    <w:p w:rsidR="00772575" w:rsidRDefault="00772575">
      <w:pPr>
        <w:pStyle w:val="Style"/>
        <w:framePr w:w="6538" w:h="427" w:wrap="auto" w:hAnchor="margin" w:x="1" w:y="1"/>
        <w:spacing w:line="196" w:lineRule="exact"/>
        <w:ind w:left="9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Hydrogeochemical Characterization of Seawater Intrusion in NW Libya, </w:t>
      </w:r>
    </w:p>
    <w:p w:rsidR="00772575" w:rsidRDefault="00772575">
      <w:pPr>
        <w:pStyle w:val="Style"/>
        <w:framePr w:w="6538" w:h="427" w:wrap="auto" w:hAnchor="margin" w:x="1" w:y="1"/>
        <w:tabs>
          <w:tab w:val="left" w:pos="6340"/>
        </w:tabs>
        <w:spacing w:line="196" w:lineRule="exact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S. </w:t>
      </w:r>
      <w:r>
        <w:rPr>
          <w:i/>
          <w:iCs/>
          <w:sz w:val="16"/>
          <w:szCs w:val="16"/>
          <w:lang w:bidi="he-IL"/>
        </w:rPr>
        <w:t xml:space="preserve">A. SADEG and N. KARAHANOGLU </w:t>
      </w:r>
      <w:r>
        <w:rPr>
          <w:sz w:val="17"/>
          <w:szCs w:val="17"/>
          <w:lang w:bidi="he-IL"/>
        </w:rPr>
        <w:t xml:space="preserve">Libya - Turkey </w:t>
      </w:r>
      <w:r>
        <w:rPr>
          <w:sz w:val="17"/>
          <w:szCs w:val="17"/>
          <w:lang w:bidi="he-IL"/>
        </w:rPr>
        <w:tab/>
        <w:t xml:space="preserve">39 </w:t>
      </w:r>
    </w:p>
    <w:p w:rsidR="00772575" w:rsidRDefault="00772575">
      <w:pPr>
        <w:pStyle w:val="Style"/>
        <w:framePr w:w="6538" w:h="417" w:wrap="auto" w:hAnchor="margin" w:x="1" w:y="808"/>
        <w:spacing w:line="196" w:lineRule="exact"/>
        <w:ind w:left="9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Experimental and Mathematical Model of System with Water Pump - Pipe, </w:t>
      </w:r>
    </w:p>
    <w:p w:rsidR="00772575" w:rsidRDefault="00772575">
      <w:pPr>
        <w:pStyle w:val="Style"/>
        <w:framePr w:w="6538" w:h="417" w:wrap="auto" w:hAnchor="margin" w:x="1" w:y="808"/>
        <w:tabs>
          <w:tab w:val="left" w:pos="6331"/>
        </w:tabs>
        <w:spacing w:line="211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A. LONDO </w:t>
      </w:r>
      <w:r>
        <w:rPr>
          <w:sz w:val="17"/>
          <w:szCs w:val="17"/>
          <w:lang w:bidi="he-IL"/>
        </w:rPr>
        <w:t xml:space="preserve">Albania </w:t>
      </w:r>
      <w:r>
        <w:rPr>
          <w:sz w:val="17"/>
          <w:szCs w:val="17"/>
          <w:lang w:bidi="he-IL"/>
        </w:rPr>
        <w:tab/>
        <w:t xml:space="preserve">40 </w:t>
      </w:r>
    </w:p>
    <w:p w:rsidR="00772575" w:rsidRDefault="00772575">
      <w:pPr>
        <w:pStyle w:val="Style"/>
        <w:framePr w:w="6538" w:h="633" w:wrap="auto" w:hAnchor="margin" w:x="1" w:y="1427"/>
        <w:spacing w:line="201" w:lineRule="exact"/>
        <w:ind w:left="9" w:right="2237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Experimental Investigation of Flow Characteristic Over a Triangular Side Weir on Curved Channel, </w:t>
      </w:r>
    </w:p>
    <w:p w:rsidR="00772575" w:rsidRDefault="00772575">
      <w:pPr>
        <w:pStyle w:val="Style"/>
        <w:framePr w:w="6538" w:h="633" w:wrap="auto" w:hAnchor="margin" w:x="1" w:y="1427"/>
        <w:tabs>
          <w:tab w:val="left" w:pos="6336"/>
        </w:tabs>
        <w:spacing w:line="196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A. COŞAR, H. AGAÇCIOGLU, and </w:t>
      </w:r>
      <w:r>
        <w:rPr>
          <w:sz w:val="17"/>
          <w:szCs w:val="17"/>
          <w:lang w:bidi="he-IL"/>
        </w:rPr>
        <w:t xml:space="preserve">S. </w:t>
      </w:r>
      <w:r>
        <w:rPr>
          <w:i/>
          <w:iCs/>
          <w:sz w:val="16"/>
          <w:szCs w:val="16"/>
          <w:lang w:bidi="he-IL"/>
        </w:rPr>
        <w:t xml:space="preserve">ÜÇ </w:t>
      </w:r>
      <w:r>
        <w:rPr>
          <w:sz w:val="17"/>
          <w:szCs w:val="17"/>
          <w:lang w:bidi="he-IL"/>
        </w:rPr>
        <w:t xml:space="preserve">Turkey </w:t>
      </w:r>
      <w:r>
        <w:rPr>
          <w:sz w:val="17"/>
          <w:szCs w:val="17"/>
          <w:lang w:bidi="he-IL"/>
        </w:rPr>
        <w:tab/>
        <w:t xml:space="preserve">41 </w:t>
      </w:r>
    </w:p>
    <w:p w:rsidR="00772575" w:rsidRDefault="00772575">
      <w:pPr>
        <w:pStyle w:val="Style"/>
        <w:framePr w:w="6557" w:h="264" w:wrap="auto" w:hAnchor="margin" w:x="1" w:y="2641"/>
        <w:tabs>
          <w:tab w:val="left" w:pos="6336"/>
        </w:tabs>
        <w:spacing w:line="240" w:lineRule="exact"/>
        <w:rPr>
          <w:sz w:val="20"/>
          <w:szCs w:val="20"/>
          <w:lang w:bidi="he-IL"/>
        </w:rPr>
      </w:pPr>
      <w:r>
        <w:rPr>
          <w:i/>
          <w:iCs/>
          <w:sz w:val="20"/>
          <w:szCs w:val="20"/>
          <w:u w:val="single"/>
          <w:lang w:bidi="he-IL"/>
        </w:rPr>
        <w:t>WASTEWATER MANAGEMENT AND TREATMENT</w:t>
      </w:r>
      <w:r>
        <w:rPr>
          <w:i/>
          <w:iCs/>
          <w:sz w:val="20"/>
          <w:szCs w:val="20"/>
          <w:u w:val="single"/>
          <w:lang w:bidi="he-IL"/>
        </w:rPr>
        <w:tab/>
      </w:r>
      <w:r>
        <w:rPr>
          <w:sz w:val="20"/>
          <w:szCs w:val="20"/>
          <w:lang w:bidi="he-IL"/>
        </w:rPr>
        <w:t xml:space="preserve"> 42 </w:t>
      </w:r>
    </w:p>
    <w:p w:rsidR="00772575" w:rsidRDefault="00772575">
      <w:pPr>
        <w:pStyle w:val="Style"/>
        <w:framePr w:w="6524" w:h="633" w:wrap="auto" w:hAnchor="margin" w:x="15" w:y="3073"/>
        <w:spacing w:line="211" w:lineRule="exact"/>
        <w:ind w:right="1977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Optimization of Partide Seperation in the PrimaryTreatment Before Coastal Discharges, </w:t>
      </w:r>
    </w:p>
    <w:p w:rsidR="00772575" w:rsidRDefault="00772575">
      <w:pPr>
        <w:pStyle w:val="Style"/>
        <w:framePr w:w="6524" w:h="633" w:wrap="auto" w:hAnchor="margin" w:x="15" w:y="3073"/>
        <w:tabs>
          <w:tab w:val="left" w:pos="6331"/>
        </w:tabs>
        <w:spacing w:line="196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H. ODEGAARD </w:t>
      </w:r>
      <w:r>
        <w:rPr>
          <w:sz w:val="17"/>
          <w:szCs w:val="17"/>
          <w:lang w:bidi="he-IL"/>
        </w:rPr>
        <w:t xml:space="preserve">Norway </w:t>
      </w:r>
      <w:r>
        <w:rPr>
          <w:sz w:val="17"/>
          <w:szCs w:val="17"/>
          <w:lang w:bidi="he-IL"/>
        </w:rPr>
        <w:tab/>
        <w:t xml:space="preserve">43 </w:t>
      </w:r>
    </w:p>
    <w:p w:rsidR="00772575" w:rsidRDefault="00772575">
      <w:pPr>
        <w:pStyle w:val="Style"/>
        <w:framePr w:w="6524" w:h="427" w:wrap="auto" w:hAnchor="margin" w:x="15" w:y="3851"/>
        <w:spacing w:line="196" w:lineRule="exact"/>
        <w:ind w:left="9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Operation of Package Treatment Plants in Northern Cyprus, </w:t>
      </w:r>
    </w:p>
    <w:p w:rsidR="00772575" w:rsidRDefault="00772575">
      <w:pPr>
        <w:pStyle w:val="Style"/>
        <w:framePr w:w="6524" w:h="427" w:wrap="auto" w:hAnchor="margin" w:x="15" w:y="3851"/>
        <w:tabs>
          <w:tab w:val="left" w:pos="6331"/>
        </w:tabs>
        <w:spacing w:line="192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T. EFE, </w:t>
      </w:r>
      <w:r>
        <w:rPr>
          <w:sz w:val="17"/>
          <w:szCs w:val="17"/>
          <w:lang w:bidi="he-IL"/>
        </w:rPr>
        <w:t xml:space="preserve">Z. </w:t>
      </w:r>
      <w:r>
        <w:rPr>
          <w:i/>
          <w:iCs/>
          <w:sz w:val="16"/>
          <w:szCs w:val="16"/>
          <w:lang w:bidi="he-IL"/>
        </w:rPr>
        <w:t xml:space="preserve">KIRMIZI, N. ÖZNEL, and M. OKAYGÜN </w:t>
      </w:r>
      <w:r>
        <w:rPr>
          <w:sz w:val="17"/>
          <w:szCs w:val="17"/>
          <w:lang w:bidi="he-IL"/>
        </w:rPr>
        <w:t xml:space="preserve">North Cyprus </w:t>
      </w:r>
      <w:r>
        <w:rPr>
          <w:sz w:val="17"/>
          <w:szCs w:val="17"/>
          <w:lang w:bidi="he-IL"/>
        </w:rPr>
        <w:tab/>
        <w:t xml:space="preserve">44 </w:t>
      </w:r>
    </w:p>
    <w:p w:rsidR="00772575" w:rsidRDefault="00772575">
      <w:pPr>
        <w:pStyle w:val="Style"/>
        <w:framePr w:w="6524" w:h="643" w:wrap="auto" w:hAnchor="margin" w:x="15" w:y="4408"/>
        <w:spacing w:line="220" w:lineRule="exact"/>
        <w:ind w:left="9" w:right="979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Wastewater Characterization and Appropriate Treatment Technologies in Coastal Holiday Regions, </w:t>
      </w:r>
    </w:p>
    <w:p w:rsidR="00772575" w:rsidRDefault="00772575">
      <w:pPr>
        <w:pStyle w:val="Style"/>
        <w:framePr w:w="6524" w:h="643" w:wrap="auto" w:hAnchor="margin" w:x="15" w:y="4408"/>
        <w:tabs>
          <w:tab w:val="left" w:pos="6336"/>
        </w:tabs>
        <w:spacing w:line="177" w:lineRule="exact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S. </w:t>
      </w:r>
      <w:r>
        <w:rPr>
          <w:i/>
          <w:iCs/>
          <w:sz w:val="16"/>
          <w:szCs w:val="16"/>
          <w:lang w:bidi="he-IL"/>
        </w:rPr>
        <w:t xml:space="preserve">SÖZEN, E. GÖRGÜN, E. U. ÇOKGÖR, and D. ORHON </w:t>
      </w:r>
      <w:r>
        <w:rPr>
          <w:sz w:val="17"/>
          <w:szCs w:val="17"/>
          <w:lang w:bidi="he-IL"/>
        </w:rPr>
        <w:t xml:space="preserve">Turkey </w:t>
      </w:r>
      <w:r>
        <w:rPr>
          <w:sz w:val="17"/>
          <w:szCs w:val="17"/>
          <w:lang w:bidi="he-IL"/>
        </w:rPr>
        <w:tab/>
        <w:t xml:space="preserve">45 </w:t>
      </w:r>
    </w:p>
    <w:p w:rsidR="00772575" w:rsidRDefault="00772575">
      <w:pPr>
        <w:pStyle w:val="Style"/>
        <w:framePr w:w="6519" w:h="648" w:wrap="auto" w:hAnchor="margin" w:x="25" w:y="5191"/>
        <w:spacing w:line="216" w:lineRule="exact"/>
        <w:ind w:right="1661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Upgrading Options for Ammonia Removal in Activated Sludge or Trickling Filters, </w:t>
      </w:r>
    </w:p>
    <w:p w:rsidR="00772575" w:rsidRDefault="00772575">
      <w:pPr>
        <w:pStyle w:val="Style"/>
        <w:framePr w:w="6519" w:h="648" w:wrap="auto" w:hAnchor="margin" w:x="25" w:y="5191"/>
        <w:tabs>
          <w:tab w:val="left" w:pos="6331"/>
        </w:tabs>
        <w:spacing w:line="187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SARIOGLU </w:t>
      </w:r>
      <w:r>
        <w:rPr>
          <w:sz w:val="17"/>
          <w:szCs w:val="17"/>
          <w:lang w:bidi="he-IL"/>
        </w:rPr>
        <w:t xml:space="preserve">Turkey </w:t>
      </w:r>
      <w:r>
        <w:rPr>
          <w:sz w:val="17"/>
          <w:szCs w:val="17"/>
          <w:lang w:bidi="he-IL"/>
        </w:rPr>
        <w:tab/>
        <w:t xml:space="preserve">46 </w:t>
      </w:r>
    </w:p>
    <w:p w:rsidR="00772575" w:rsidRDefault="00772575">
      <w:pPr>
        <w:pStyle w:val="Style"/>
        <w:framePr w:w="6524" w:h="456" w:wrap="auto" w:hAnchor="margin" w:x="25" w:y="5992"/>
        <w:spacing w:line="196" w:lineRule="exact"/>
        <w:ind w:left="9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Prerequisetes for Wastewater Management in Sensitive Resort Areas, </w:t>
      </w:r>
    </w:p>
    <w:p w:rsidR="00772575" w:rsidRDefault="00772575">
      <w:pPr>
        <w:pStyle w:val="Style"/>
        <w:framePr w:w="6524" w:h="456" w:wrap="auto" w:hAnchor="margin" w:x="25" w:y="5992"/>
        <w:tabs>
          <w:tab w:val="left" w:pos="6340"/>
        </w:tabs>
        <w:spacing w:line="216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D.ORHON </w:t>
      </w:r>
      <w:r>
        <w:rPr>
          <w:sz w:val="17"/>
          <w:szCs w:val="17"/>
          <w:lang w:bidi="he-IL"/>
        </w:rPr>
        <w:t xml:space="preserve">Turkey </w:t>
      </w:r>
      <w:r>
        <w:rPr>
          <w:sz w:val="17"/>
          <w:szCs w:val="17"/>
          <w:lang w:bidi="he-IL"/>
        </w:rPr>
        <w:tab/>
        <w:t xml:space="preserve">47 </w:t>
      </w:r>
    </w:p>
    <w:p w:rsidR="00772575" w:rsidRDefault="00772575">
      <w:pPr>
        <w:pStyle w:val="Style"/>
        <w:framePr w:w="6538" w:h="624" w:wrap="auto" w:hAnchor="margin" w:x="25" w:y="6607"/>
        <w:spacing w:line="220" w:lineRule="exact"/>
        <w:ind w:left="14" w:right="1344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A Comparative Study of Different Types of Wastewater Treatment Plants, Jordan Case, </w:t>
      </w:r>
    </w:p>
    <w:p w:rsidR="00772575" w:rsidRDefault="00772575">
      <w:pPr>
        <w:pStyle w:val="Style"/>
        <w:framePr w:w="6538" w:h="624" w:wrap="auto" w:hAnchor="margin" w:x="25" w:y="6607"/>
        <w:tabs>
          <w:tab w:val="left" w:pos="6345"/>
        </w:tabs>
        <w:spacing w:line="182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M. </w:t>
      </w:r>
      <w:r>
        <w:rPr>
          <w:sz w:val="17"/>
          <w:szCs w:val="17"/>
          <w:lang w:bidi="he-IL"/>
        </w:rPr>
        <w:t xml:space="preserve">S. </w:t>
      </w:r>
      <w:r>
        <w:rPr>
          <w:i/>
          <w:iCs/>
          <w:sz w:val="16"/>
          <w:szCs w:val="16"/>
          <w:lang w:bidi="he-IL"/>
        </w:rPr>
        <w:t xml:space="preserve">AL-SHERIADEH </w:t>
      </w:r>
      <w:r>
        <w:rPr>
          <w:sz w:val="17"/>
          <w:szCs w:val="17"/>
          <w:lang w:bidi="he-IL"/>
        </w:rPr>
        <w:t xml:space="preserve">Jordan </w:t>
      </w:r>
      <w:r>
        <w:rPr>
          <w:sz w:val="17"/>
          <w:szCs w:val="17"/>
          <w:lang w:bidi="he-IL"/>
        </w:rPr>
        <w:tab/>
        <w:t xml:space="preserve">48 </w:t>
      </w:r>
    </w:p>
    <w:p w:rsidR="00772575" w:rsidRDefault="00772575">
      <w:pPr>
        <w:pStyle w:val="Style"/>
        <w:framePr w:w="5242" w:h="777" w:wrap="auto" w:hAnchor="margin" w:x="44" w:y="7231"/>
        <w:spacing w:line="168" w:lineRule="exact"/>
        <w:ind w:left="2760"/>
        <w:rPr>
          <w:rFonts w:ascii="Arial" w:hAnsi="Arial" w:cs="Arial"/>
          <w:w w:val="200"/>
          <w:sz w:val="17"/>
          <w:szCs w:val="17"/>
          <w:lang w:bidi="he-IL"/>
        </w:rPr>
      </w:pPr>
      <w:r>
        <w:rPr>
          <w:rFonts w:ascii="Arial" w:hAnsi="Arial" w:cs="Arial"/>
          <w:w w:val="200"/>
          <w:sz w:val="17"/>
          <w:szCs w:val="17"/>
          <w:lang w:bidi="he-IL"/>
        </w:rPr>
        <w:t xml:space="preserve">, </w:t>
      </w:r>
    </w:p>
    <w:p w:rsidR="00772575" w:rsidRDefault="00772575">
      <w:pPr>
        <w:pStyle w:val="Style"/>
        <w:framePr w:w="5242" w:h="777" w:wrap="auto" w:hAnchor="margin" w:x="44" w:y="7231"/>
        <w:spacing w:line="196" w:lineRule="exact"/>
        <w:ind w:left="9"/>
        <w:rPr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Microbial Dynamics in a Continuous Stirred Tank Reactor with </w:t>
      </w:r>
      <w:r>
        <w:rPr>
          <w:sz w:val="17"/>
          <w:szCs w:val="17"/>
          <w:lang w:bidi="he-IL"/>
        </w:rPr>
        <w:t xml:space="preserve">100% </w:t>
      </w:r>
    </w:p>
    <w:p w:rsidR="00772575" w:rsidRDefault="00772575">
      <w:pPr>
        <w:pStyle w:val="Style"/>
        <w:framePr w:w="5242" w:h="777" w:wrap="auto" w:hAnchor="margin" w:x="44" w:y="7231"/>
        <w:spacing w:line="196" w:lineRule="exact"/>
        <w:ind w:left="9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Celi Recycle, </w:t>
      </w:r>
    </w:p>
    <w:p w:rsidR="00772575" w:rsidRDefault="00772575">
      <w:pPr>
        <w:pStyle w:val="Style"/>
        <w:framePr w:w="5242" w:h="777" w:wrap="auto" w:hAnchor="margin" w:x="44" w:y="7231"/>
        <w:spacing w:line="177" w:lineRule="exact"/>
        <w:ind w:left="4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M. OKAYGÜN, andA. AKGERMAN </w:t>
      </w:r>
      <w:r>
        <w:rPr>
          <w:sz w:val="17"/>
          <w:szCs w:val="17"/>
          <w:lang w:bidi="he-IL"/>
        </w:rPr>
        <w:t xml:space="preserve">North Cyprus-U.S.A </w:t>
      </w:r>
    </w:p>
    <w:p w:rsidR="00772575" w:rsidRDefault="00772575">
      <w:pPr>
        <w:pStyle w:val="Style"/>
        <w:framePr w:w="5151" w:h="652" w:wrap="auto" w:hAnchor="margin" w:x="39" w:y="8181"/>
        <w:spacing w:line="196" w:lineRule="exact"/>
        <w:ind w:left="9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Sequencing Batch Reactors as an Alternative for Enhanced Biological Poshphorus Removal in Sensitive Coastal Areas, </w:t>
      </w:r>
    </w:p>
    <w:p w:rsidR="00772575" w:rsidRDefault="00772575">
      <w:pPr>
        <w:pStyle w:val="Style"/>
        <w:framePr w:w="5151" w:h="652" w:wrap="auto" w:hAnchor="margin" w:x="39" w:y="8181"/>
        <w:spacing w:line="177" w:lineRule="exact"/>
        <w:ind w:left="4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R. TAŞLI. N. ARTAN, and D. ORHON </w:t>
      </w:r>
      <w:r>
        <w:rPr>
          <w:sz w:val="17"/>
          <w:szCs w:val="17"/>
          <w:lang w:bidi="he-IL"/>
        </w:rPr>
        <w:t xml:space="preserve">Turkey </w:t>
      </w:r>
    </w:p>
    <w:p w:rsidR="00772575" w:rsidRDefault="00772575">
      <w:pPr>
        <w:pStyle w:val="Style"/>
        <w:framePr w:w="196" w:h="201" w:wrap="auto" w:hAnchor="margin" w:x="6376" w:y="7735"/>
        <w:spacing w:line="201" w:lineRule="exact"/>
        <w:ind w:left="19"/>
        <w:rPr>
          <w:rFonts w:ascii="Courier New" w:hAnsi="Courier New" w:cs="Courier New"/>
          <w:w w:val="82"/>
          <w:sz w:val="19"/>
          <w:szCs w:val="19"/>
          <w:lang w:bidi="he-IL"/>
        </w:rPr>
      </w:pPr>
      <w:r>
        <w:rPr>
          <w:rFonts w:ascii="Courier New" w:hAnsi="Courier New" w:cs="Courier New"/>
          <w:w w:val="82"/>
          <w:sz w:val="19"/>
          <w:szCs w:val="19"/>
          <w:lang w:bidi="he-IL"/>
        </w:rPr>
        <w:t xml:space="preserve">49 </w:t>
      </w:r>
    </w:p>
    <w:p w:rsidR="00772575" w:rsidRDefault="00772575">
      <w:pPr>
        <w:pStyle w:val="Style"/>
        <w:framePr w:w="172" w:h="182" w:wrap="auto" w:hAnchor="margin" w:x="6400" w:y="8561"/>
        <w:spacing w:line="177" w:lineRule="exact"/>
        <w:ind w:left="4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50 </w:t>
      </w:r>
    </w:p>
    <w:p w:rsidR="00772575" w:rsidRDefault="00772575">
      <w:pPr>
        <w:pStyle w:val="Style"/>
        <w:framePr w:w="403" w:h="187" w:wrap="auto" w:hAnchor="margin" w:x="6405" w:y="9021"/>
        <w:spacing w:line="182" w:lineRule="exact"/>
        <w:ind w:left="148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XII </w:t>
      </w:r>
    </w:p>
    <w:p w:rsidR="00772575" w:rsidRDefault="00772575">
      <w:pPr>
        <w:pStyle w:val="Style"/>
        <w:rPr>
          <w:sz w:val="17"/>
          <w:szCs w:val="17"/>
          <w:lang w:bidi="he-IL"/>
        </w:rPr>
        <w:sectPr w:rsidR="00772575">
          <w:pgSz w:w="11900" w:h="16840"/>
          <w:pgMar w:top="4713" w:right="4184" w:bottom="360" w:left="909" w:header="708" w:footer="708" w:gutter="0"/>
          <w:cols w:space="708"/>
          <w:noEndnote/>
        </w:sectPr>
      </w:pPr>
    </w:p>
    <w:p w:rsidR="00772575" w:rsidRDefault="00772575">
      <w:pPr>
        <w:pStyle w:val="Style"/>
        <w:rPr>
          <w:sz w:val="2"/>
          <w:szCs w:val="2"/>
          <w:lang w:bidi="he-IL"/>
        </w:rPr>
      </w:pPr>
    </w:p>
    <w:p w:rsidR="00772575" w:rsidRDefault="00772575">
      <w:pPr>
        <w:pStyle w:val="Style"/>
        <w:framePr w:w="5251" w:h="384" w:wrap="auto" w:hAnchor="margin" w:x="1" w:y="1"/>
        <w:spacing w:line="201" w:lineRule="exact"/>
        <w:ind w:left="28"/>
        <w:rPr>
          <w:sz w:val="15"/>
          <w:szCs w:val="15"/>
          <w:lang w:bidi="he-IL"/>
        </w:rPr>
      </w:pPr>
      <w:r>
        <w:rPr>
          <w:sz w:val="16"/>
          <w:szCs w:val="16"/>
          <w:lang w:bidi="he-IL"/>
        </w:rPr>
        <w:t xml:space="preserve">Modelling of Water Treatment Processes the Spectrum of Approaches, </w:t>
      </w:r>
      <w:r>
        <w:rPr>
          <w:i/>
          <w:iCs/>
          <w:sz w:val="17"/>
          <w:szCs w:val="17"/>
          <w:lang w:bidi="he-IL"/>
        </w:rPr>
        <w:t xml:space="preserve">D. W.HENDRICKS </w:t>
      </w:r>
      <w:r>
        <w:rPr>
          <w:sz w:val="15"/>
          <w:szCs w:val="15"/>
          <w:lang w:bidi="he-IL"/>
        </w:rPr>
        <w:t xml:space="preserve">USA </w:t>
      </w:r>
    </w:p>
    <w:p w:rsidR="00772575" w:rsidRDefault="00772575">
      <w:pPr>
        <w:pStyle w:val="Style"/>
        <w:framePr w:w="172" w:h="177" w:wrap="auto" w:hAnchor="margin" w:x="6367" w:y="197"/>
        <w:spacing w:line="201" w:lineRule="exact"/>
        <w:ind w:left="28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51 </w:t>
      </w:r>
    </w:p>
    <w:p w:rsidR="00772575" w:rsidRDefault="00772575">
      <w:pPr>
        <w:pStyle w:val="Style"/>
        <w:framePr w:w="5391" w:h="590" w:wrap="auto" w:hAnchor="margin" w:x="1" w:y="610"/>
        <w:spacing w:line="201" w:lineRule="exact"/>
        <w:ind w:left="28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Nonlinear Multivariable Predictive Control fora Wastewater Treatment Process, </w:t>
      </w:r>
    </w:p>
    <w:p w:rsidR="00772575" w:rsidRDefault="00772575">
      <w:pPr>
        <w:pStyle w:val="Style"/>
        <w:framePr w:w="5391" w:h="590" w:wrap="auto" w:hAnchor="margin" w:x="1" w:y="610"/>
        <w:spacing w:line="187" w:lineRule="exact"/>
        <w:ind w:left="4"/>
        <w:rPr>
          <w:sz w:val="15"/>
          <w:szCs w:val="15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F. NEJJARI, A. BENHAMMOU, and B. DAHHOU ROUX </w:t>
      </w:r>
      <w:r>
        <w:rPr>
          <w:sz w:val="15"/>
          <w:szCs w:val="15"/>
          <w:lang w:bidi="he-IL"/>
        </w:rPr>
        <w:t xml:space="preserve">Morocco-France </w:t>
      </w:r>
    </w:p>
    <w:p w:rsidR="00772575" w:rsidRDefault="00772575">
      <w:pPr>
        <w:pStyle w:val="Style"/>
        <w:framePr w:w="196" w:h="201" w:wrap="auto" w:hAnchor="margin" w:x="6357" w:y="980"/>
        <w:spacing w:line="196" w:lineRule="exact"/>
        <w:ind w:left="14"/>
        <w:rPr>
          <w:rFonts w:ascii="Courier New" w:hAnsi="Courier New" w:cs="Courier New"/>
          <w:w w:val="84"/>
          <w:sz w:val="19"/>
          <w:szCs w:val="19"/>
          <w:lang w:bidi="he-IL"/>
        </w:rPr>
      </w:pPr>
      <w:r>
        <w:rPr>
          <w:rFonts w:ascii="Courier New" w:hAnsi="Courier New" w:cs="Courier New"/>
          <w:w w:val="84"/>
          <w:sz w:val="19"/>
          <w:szCs w:val="19"/>
          <w:lang w:bidi="he-IL"/>
        </w:rPr>
        <w:t xml:space="preserve">52 </w:t>
      </w:r>
    </w:p>
    <w:p w:rsidR="00772575" w:rsidRDefault="00772575">
      <w:pPr>
        <w:pStyle w:val="Style"/>
        <w:framePr w:w="5247" w:h="422" w:wrap="auto" w:hAnchor="margin" w:x="1" w:y="1412"/>
        <w:spacing w:line="201" w:lineRule="exact"/>
        <w:ind w:left="19" w:right="268"/>
        <w:rPr>
          <w:sz w:val="15"/>
          <w:szCs w:val="15"/>
          <w:lang w:bidi="he-IL"/>
        </w:rPr>
      </w:pPr>
      <w:r>
        <w:rPr>
          <w:sz w:val="16"/>
          <w:szCs w:val="16"/>
          <w:lang w:bidi="he-IL"/>
        </w:rPr>
        <w:t xml:space="preserve">Oxidation of micropollutants (2,4 - D Acid and 2,4-DCP) by Ozone, </w:t>
      </w:r>
      <w:r>
        <w:rPr>
          <w:i/>
          <w:iCs/>
          <w:sz w:val="16"/>
          <w:szCs w:val="16"/>
          <w:lang w:bidi="he-IL"/>
        </w:rPr>
        <w:t xml:space="preserve">T. TURAN ERTAŞ and </w:t>
      </w:r>
      <w:r>
        <w:rPr>
          <w:i/>
          <w:iCs/>
          <w:sz w:val="15"/>
          <w:szCs w:val="15"/>
          <w:lang w:bidi="he-IL"/>
        </w:rPr>
        <w:t xml:space="preserve">İ. </w:t>
      </w:r>
      <w:r>
        <w:rPr>
          <w:i/>
          <w:iCs/>
          <w:sz w:val="16"/>
          <w:szCs w:val="16"/>
          <w:lang w:bidi="he-IL"/>
        </w:rPr>
        <w:t xml:space="preserve">TALINLI </w:t>
      </w:r>
      <w:r>
        <w:rPr>
          <w:sz w:val="15"/>
          <w:szCs w:val="15"/>
          <w:lang w:bidi="he-IL"/>
        </w:rPr>
        <w:t xml:space="preserve">Turkey </w:t>
      </w:r>
    </w:p>
    <w:p w:rsidR="00772575" w:rsidRDefault="00772575">
      <w:pPr>
        <w:pStyle w:val="Style"/>
        <w:framePr w:w="177" w:h="192" w:wrap="auto" w:hAnchor="margin" w:x="6362" w:y="1599"/>
        <w:spacing w:line="192" w:lineRule="exact"/>
        <w:ind w:left="4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53 </w:t>
      </w:r>
    </w:p>
    <w:p w:rsidR="00772575" w:rsidRDefault="00772575">
      <w:pPr>
        <w:pStyle w:val="Style"/>
        <w:framePr w:w="5247" w:h="403" w:wrap="auto" w:hAnchor="margin" w:x="1" w:y="2031"/>
        <w:spacing w:line="201" w:lineRule="exact"/>
        <w:ind w:left="28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Activated Sludge Process Versus Sequential Batch Process, </w:t>
      </w:r>
    </w:p>
    <w:p w:rsidR="00772575" w:rsidRDefault="00772575">
      <w:pPr>
        <w:pStyle w:val="Style"/>
        <w:framePr w:w="5247" w:h="403" w:wrap="auto" w:hAnchor="margin" w:x="1" w:y="2031"/>
        <w:tabs>
          <w:tab w:val="left" w:pos="4008"/>
        </w:tabs>
        <w:spacing w:line="192" w:lineRule="exact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Z. </w:t>
      </w:r>
      <w:r>
        <w:rPr>
          <w:i/>
          <w:iCs/>
          <w:sz w:val="16"/>
          <w:szCs w:val="16"/>
          <w:lang w:bidi="he-IL"/>
        </w:rPr>
        <w:t xml:space="preserve">KIRMIZI, T. EFE, </w:t>
      </w:r>
      <w:r>
        <w:rPr>
          <w:rFonts w:ascii="Arial" w:hAnsi="Arial" w:cs="Arial"/>
          <w:i/>
          <w:iCs/>
          <w:sz w:val="15"/>
          <w:szCs w:val="15"/>
          <w:lang w:bidi="he-IL"/>
        </w:rPr>
        <w:t xml:space="preserve">N. </w:t>
      </w:r>
      <w:r>
        <w:rPr>
          <w:i/>
          <w:iCs/>
          <w:sz w:val="16"/>
          <w:szCs w:val="16"/>
          <w:lang w:bidi="he-IL"/>
        </w:rPr>
        <w:t xml:space="preserve">ÖZNEL, and M.OKAYGÜN </w:t>
      </w:r>
      <w:r>
        <w:rPr>
          <w:i/>
          <w:iCs/>
          <w:sz w:val="16"/>
          <w:szCs w:val="16"/>
          <w:lang w:bidi="he-IL"/>
        </w:rPr>
        <w:tab/>
      </w:r>
      <w:r>
        <w:rPr>
          <w:sz w:val="15"/>
          <w:szCs w:val="15"/>
          <w:lang w:bidi="he-IL"/>
        </w:rPr>
        <w:t xml:space="preserve">North Cyprus </w:t>
      </w:r>
    </w:p>
    <w:p w:rsidR="00772575" w:rsidRDefault="00772575">
      <w:pPr>
        <w:pStyle w:val="Style"/>
        <w:framePr w:w="172" w:h="172" w:wrap="auto" w:hAnchor="margin" w:x="6362" w:y="2218"/>
        <w:spacing w:line="201" w:lineRule="exact"/>
        <w:ind w:left="28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54 </w:t>
      </w:r>
    </w:p>
    <w:p w:rsidR="00772575" w:rsidRDefault="00772575">
      <w:pPr>
        <w:pStyle w:val="Style"/>
        <w:framePr w:w="5247" w:h="796" w:wrap="auto" w:hAnchor="margin" w:x="1" w:y="2622"/>
        <w:spacing w:line="201" w:lineRule="exact"/>
        <w:ind w:left="19" w:right="268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Application of Dynamic Mathematical Modelling System, GPS-X, for the Optimisation ofa Pulp Processing Effluent Treatment Plant Operation, </w:t>
      </w:r>
    </w:p>
    <w:p w:rsidR="00772575" w:rsidRDefault="00772575">
      <w:pPr>
        <w:pStyle w:val="Style"/>
        <w:framePr w:w="5247" w:h="796" w:wrap="auto" w:hAnchor="margin" w:x="1" w:y="2622"/>
        <w:spacing w:line="201" w:lineRule="exact"/>
        <w:rPr>
          <w:i/>
          <w:iCs/>
          <w:sz w:val="16"/>
          <w:szCs w:val="16"/>
          <w:lang w:bidi="he-IL"/>
        </w:rPr>
      </w:pPr>
      <w:r>
        <w:rPr>
          <w:i/>
          <w:iCs/>
          <w:w w:val="107"/>
          <w:sz w:val="17"/>
          <w:szCs w:val="17"/>
          <w:lang w:bidi="he-IL"/>
        </w:rPr>
        <w:t xml:space="preserve">A. SEDARATY </w:t>
      </w:r>
      <w:r>
        <w:rPr>
          <w:i/>
          <w:iCs/>
          <w:sz w:val="16"/>
          <w:szCs w:val="16"/>
          <w:lang w:bidi="he-IL"/>
        </w:rPr>
        <w:t xml:space="preserve">UK </w:t>
      </w:r>
    </w:p>
    <w:p w:rsidR="00772575" w:rsidRDefault="00772575">
      <w:pPr>
        <w:pStyle w:val="Style"/>
        <w:framePr w:w="172" w:h="177" w:wrap="auto" w:hAnchor="margin" w:x="6357" w:y="3227"/>
        <w:spacing w:line="201" w:lineRule="exact"/>
        <w:ind w:left="28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55 </w:t>
      </w:r>
    </w:p>
    <w:p w:rsidR="00772575" w:rsidRDefault="00772575">
      <w:pPr>
        <w:pStyle w:val="Style"/>
        <w:framePr w:w="5247" w:h="408" w:wrap="auto" w:hAnchor="margin" w:x="1" w:y="3644"/>
        <w:spacing w:line="196" w:lineRule="exact"/>
        <w:ind w:left="14" w:right="1392"/>
        <w:rPr>
          <w:sz w:val="15"/>
          <w:szCs w:val="15"/>
          <w:lang w:bidi="he-IL"/>
        </w:rPr>
      </w:pPr>
      <w:r>
        <w:rPr>
          <w:sz w:val="16"/>
          <w:szCs w:val="16"/>
          <w:lang w:bidi="he-IL"/>
        </w:rPr>
        <w:t xml:space="preserve">Use of Turkish Fly Ashes in Wastewater Treatment, </w:t>
      </w:r>
      <w:r>
        <w:rPr>
          <w:i/>
          <w:iCs/>
          <w:sz w:val="16"/>
          <w:szCs w:val="16"/>
          <w:lang w:bidi="he-IL"/>
        </w:rPr>
        <w:t xml:space="preserve">B. BAYAT, </w:t>
      </w:r>
      <w:r>
        <w:rPr>
          <w:sz w:val="15"/>
          <w:szCs w:val="15"/>
          <w:lang w:bidi="he-IL"/>
        </w:rPr>
        <w:t xml:space="preserve">O. </w:t>
      </w:r>
      <w:r>
        <w:rPr>
          <w:i/>
          <w:iCs/>
          <w:sz w:val="16"/>
          <w:szCs w:val="16"/>
          <w:lang w:bidi="he-IL"/>
        </w:rPr>
        <w:t xml:space="preserve">BAYAT, and B. SARI </w:t>
      </w:r>
      <w:r>
        <w:rPr>
          <w:sz w:val="15"/>
          <w:szCs w:val="15"/>
          <w:lang w:bidi="he-IL"/>
        </w:rPr>
        <w:t xml:space="preserve">Turkey </w:t>
      </w:r>
    </w:p>
    <w:p w:rsidR="00772575" w:rsidRDefault="00772575">
      <w:pPr>
        <w:pStyle w:val="Style"/>
        <w:framePr w:w="168" w:h="182" w:wrap="auto" w:hAnchor="margin" w:x="6357" w:y="3822"/>
        <w:spacing w:line="182" w:lineRule="exact"/>
        <w:ind w:left="4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56 </w:t>
      </w:r>
    </w:p>
    <w:p w:rsidR="00772575" w:rsidRDefault="00772575">
      <w:pPr>
        <w:pStyle w:val="Style"/>
        <w:framePr w:w="5247" w:h="619" w:wrap="auto" w:hAnchor="margin" w:x="1" w:y="4240"/>
        <w:spacing w:line="206" w:lineRule="exact"/>
        <w:ind w:left="4" w:right="91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lnvestigation of Operational Problems and Their Solutions in Nicosia Wast.ewater Treatment Plant, </w:t>
      </w:r>
    </w:p>
    <w:p w:rsidR="00772575" w:rsidRDefault="00772575">
      <w:pPr>
        <w:pStyle w:val="Style"/>
        <w:framePr w:w="5247" w:h="619" w:wrap="auto" w:hAnchor="margin" w:x="1" w:y="4240"/>
        <w:spacing w:line="187" w:lineRule="exact"/>
        <w:ind w:left="4"/>
        <w:rPr>
          <w:sz w:val="15"/>
          <w:szCs w:val="15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N. ÖZNEL, T. EFE, </w:t>
      </w:r>
      <w:r>
        <w:rPr>
          <w:sz w:val="15"/>
          <w:szCs w:val="15"/>
          <w:lang w:bidi="he-IL"/>
        </w:rPr>
        <w:t xml:space="preserve">Z. </w:t>
      </w:r>
      <w:r>
        <w:rPr>
          <w:i/>
          <w:iCs/>
          <w:sz w:val="16"/>
          <w:szCs w:val="16"/>
          <w:lang w:bidi="he-IL"/>
        </w:rPr>
        <w:t xml:space="preserve">KIRMIZI, and M. OKAYGÜN </w:t>
      </w:r>
      <w:r>
        <w:rPr>
          <w:sz w:val="15"/>
          <w:szCs w:val="15"/>
          <w:lang w:bidi="he-IL"/>
        </w:rPr>
        <w:t xml:space="preserve">North Cyprus </w:t>
      </w:r>
    </w:p>
    <w:p w:rsidR="00772575" w:rsidRDefault="00772575">
      <w:pPr>
        <w:pStyle w:val="Style"/>
        <w:framePr w:w="187" w:h="206" w:wrap="auto" w:hAnchor="margin" w:x="6348" w:y="4609"/>
        <w:spacing w:line="201" w:lineRule="exact"/>
        <w:ind w:left="14"/>
        <w:rPr>
          <w:rFonts w:ascii="Courier New" w:hAnsi="Courier New" w:cs="Courier New"/>
          <w:w w:val="79"/>
          <w:sz w:val="19"/>
          <w:szCs w:val="19"/>
          <w:lang w:bidi="he-IL"/>
        </w:rPr>
      </w:pPr>
      <w:r>
        <w:rPr>
          <w:rFonts w:ascii="Courier New" w:hAnsi="Courier New" w:cs="Courier New"/>
          <w:w w:val="79"/>
          <w:sz w:val="19"/>
          <w:szCs w:val="19"/>
          <w:lang w:bidi="he-IL"/>
        </w:rPr>
        <w:t xml:space="preserve">57 </w:t>
      </w:r>
    </w:p>
    <w:p w:rsidR="00772575" w:rsidRDefault="00772575">
      <w:pPr>
        <w:pStyle w:val="Style"/>
        <w:framePr w:w="5247" w:h="585" w:wrap="auto" w:hAnchor="margin" w:x="1" w:y="5046"/>
        <w:spacing w:line="201" w:lineRule="exact"/>
        <w:ind w:left="9" w:right="369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Assessment of Methane Emissions From Iiıdustrial and Municipal Wastewater Treatment Plants in Jordan, </w:t>
      </w:r>
    </w:p>
    <w:p w:rsidR="00772575" w:rsidRDefault="00772575">
      <w:pPr>
        <w:pStyle w:val="Style"/>
        <w:framePr w:w="5247" w:h="585" w:wrap="auto" w:hAnchor="margin" w:x="1" w:y="5046"/>
        <w:spacing w:line="187" w:lineRule="exact"/>
        <w:ind w:left="4"/>
        <w:rPr>
          <w:sz w:val="15"/>
          <w:szCs w:val="15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F. A. ABDULI.A and </w:t>
      </w:r>
      <w:r>
        <w:rPr>
          <w:sz w:val="15"/>
          <w:szCs w:val="15"/>
          <w:lang w:bidi="he-IL"/>
        </w:rPr>
        <w:t xml:space="preserve">Z. </w:t>
      </w:r>
      <w:r>
        <w:rPr>
          <w:i/>
          <w:iCs/>
          <w:sz w:val="16"/>
          <w:szCs w:val="16"/>
          <w:lang w:bidi="he-IL"/>
        </w:rPr>
        <w:t xml:space="preserve">D. AL-GHAZZA WI </w:t>
      </w:r>
      <w:r>
        <w:rPr>
          <w:sz w:val="15"/>
          <w:szCs w:val="15"/>
          <w:lang w:bidi="he-IL"/>
        </w:rPr>
        <w:t xml:space="preserve">Jordan </w:t>
      </w:r>
    </w:p>
    <w:p w:rsidR="00772575" w:rsidRDefault="00772575">
      <w:pPr>
        <w:pStyle w:val="Style"/>
        <w:framePr w:w="172" w:h="177" w:wrap="auto" w:hAnchor="margin" w:x="6352" w:y="5435"/>
        <w:spacing w:line="201" w:lineRule="exact"/>
        <w:ind w:left="28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58 </w:t>
      </w:r>
    </w:p>
    <w:p w:rsidR="00772575" w:rsidRDefault="00772575">
      <w:pPr>
        <w:pStyle w:val="Style"/>
        <w:framePr w:w="5328" w:h="600" w:wrap="auto" w:hAnchor="margin" w:x="1" w:y="5886"/>
        <w:spacing w:line="201" w:lineRule="exact"/>
        <w:ind w:left="28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Assesment of CH4 Emissions From Sanitary Landfills and Raw Sewage Water Dumping Ponds in Jordan, </w:t>
      </w:r>
    </w:p>
    <w:p w:rsidR="00772575" w:rsidRDefault="00772575">
      <w:pPr>
        <w:pStyle w:val="Style"/>
        <w:framePr w:w="5328" w:h="600" w:wrap="auto" w:hAnchor="margin" w:x="1" w:y="5886"/>
        <w:spacing w:line="187" w:lineRule="exact"/>
        <w:ind w:left="4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Z. </w:t>
      </w:r>
      <w:r>
        <w:rPr>
          <w:i/>
          <w:iCs/>
          <w:sz w:val="16"/>
          <w:szCs w:val="16"/>
          <w:lang w:bidi="he-IL"/>
        </w:rPr>
        <w:t xml:space="preserve">D. AL-GHAZZA WI and F. A. ABDULI.A </w:t>
      </w:r>
      <w:r>
        <w:rPr>
          <w:sz w:val="15"/>
          <w:szCs w:val="15"/>
          <w:lang w:bidi="he-IL"/>
        </w:rPr>
        <w:t xml:space="preserve">Jordan </w:t>
      </w:r>
    </w:p>
    <w:p w:rsidR="00772575" w:rsidRDefault="00772575">
      <w:pPr>
        <w:pStyle w:val="Style"/>
        <w:framePr w:w="172" w:h="177" w:wrap="auto" w:hAnchor="margin" w:x="6348" w:y="6280"/>
        <w:spacing w:line="201" w:lineRule="exact"/>
        <w:ind w:left="28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59 </w:t>
      </w:r>
    </w:p>
    <w:p w:rsidR="00772575" w:rsidRDefault="00772575">
      <w:pPr>
        <w:pStyle w:val="Style"/>
        <w:framePr w:w="5501" w:h="830" w:wrap="auto" w:hAnchor="margin" w:x="1" w:y="6693"/>
        <w:spacing w:line="201" w:lineRule="exact"/>
        <w:ind w:left="28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Evolution of Physical-Chemical Parameters and Helminth Eggs During Wastewater Treatment by Infiltration percolation on Sand in Ben Sergao (South of Morocco), </w:t>
      </w:r>
    </w:p>
    <w:p w:rsidR="00772575" w:rsidRDefault="00772575">
      <w:pPr>
        <w:pStyle w:val="Style"/>
        <w:framePr w:w="5501" w:h="830" w:wrap="auto" w:hAnchor="margin" w:x="1" w:y="6693"/>
        <w:spacing w:line="187" w:lineRule="exact"/>
        <w:ind w:left="4"/>
        <w:rPr>
          <w:i/>
          <w:iCs/>
          <w:sz w:val="16"/>
          <w:szCs w:val="16"/>
          <w:lang w:bidi="he-IL"/>
        </w:rPr>
      </w:pPr>
      <w:r>
        <w:rPr>
          <w:w w:val="89"/>
          <w:sz w:val="17"/>
          <w:szCs w:val="17"/>
          <w:lang w:bidi="he-IL"/>
        </w:rPr>
        <w:t xml:space="preserve">O. </w:t>
      </w:r>
      <w:r>
        <w:rPr>
          <w:i/>
          <w:iCs/>
          <w:sz w:val="16"/>
          <w:szCs w:val="16"/>
          <w:lang w:bidi="he-IL"/>
        </w:rPr>
        <w:t xml:space="preserve">TOUYER, A. MOUKRIM, andA. ZEKHNINIMorocco </w:t>
      </w:r>
    </w:p>
    <w:p w:rsidR="00772575" w:rsidRDefault="00772575">
      <w:pPr>
        <w:pStyle w:val="Style"/>
        <w:framePr w:w="211" w:h="206" w:wrap="auto" w:hAnchor="margin" w:x="6324" w:y="7264"/>
        <w:spacing w:line="201" w:lineRule="exact"/>
        <w:ind w:left="24"/>
        <w:rPr>
          <w:rFonts w:ascii="Courier New" w:hAnsi="Courier New" w:cs="Courier New"/>
          <w:w w:val="90"/>
          <w:sz w:val="18"/>
          <w:szCs w:val="18"/>
          <w:lang w:bidi="he-IL"/>
        </w:rPr>
      </w:pPr>
      <w:r>
        <w:rPr>
          <w:rFonts w:ascii="Courier New" w:hAnsi="Courier New" w:cs="Courier New"/>
          <w:w w:val="90"/>
          <w:sz w:val="18"/>
          <w:szCs w:val="18"/>
          <w:lang w:bidi="he-IL"/>
        </w:rPr>
        <w:t xml:space="preserve">60 </w:t>
      </w:r>
    </w:p>
    <w:p w:rsidR="00772575" w:rsidRDefault="00772575">
      <w:pPr>
        <w:pStyle w:val="Style"/>
        <w:framePr w:w="5247" w:h="628" w:wrap="auto" w:hAnchor="margin" w:x="1" w:y="7706"/>
        <w:spacing w:line="206" w:lineRule="exact"/>
        <w:ind w:left="4" w:right="91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Effect of Alkalinity on Volatile Acid Concentrations and Performance of the Anaerobic Reactor, </w:t>
      </w:r>
    </w:p>
    <w:p w:rsidR="00772575" w:rsidRDefault="00772575">
      <w:pPr>
        <w:pStyle w:val="Style"/>
        <w:framePr w:w="5247" w:h="628" w:wrap="auto" w:hAnchor="margin" w:x="1" w:y="7706"/>
        <w:spacing w:line="187" w:lineRule="exact"/>
        <w:ind w:left="4"/>
        <w:rPr>
          <w:i/>
          <w:iCs/>
          <w:sz w:val="16"/>
          <w:szCs w:val="16"/>
          <w:lang w:bidi="he-IL"/>
        </w:rPr>
      </w:pPr>
      <w:r>
        <w:rPr>
          <w:w w:val="89"/>
          <w:sz w:val="17"/>
          <w:szCs w:val="17"/>
          <w:lang w:bidi="he-IL"/>
        </w:rPr>
        <w:t xml:space="preserve">G. </w:t>
      </w:r>
      <w:r>
        <w:rPr>
          <w:i/>
          <w:iCs/>
          <w:sz w:val="16"/>
          <w:szCs w:val="16"/>
          <w:lang w:bidi="he-IL"/>
        </w:rPr>
        <w:t xml:space="preserve">KANATTurkey </w:t>
      </w:r>
    </w:p>
    <w:p w:rsidR="00772575" w:rsidRDefault="00772575">
      <w:pPr>
        <w:pStyle w:val="Style"/>
        <w:framePr w:w="168" w:h="182" w:wrap="auto" w:hAnchor="margin" w:x="6348" w:y="8085"/>
        <w:spacing w:line="182" w:lineRule="exact"/>
        <w:ind w:left="4"/>
        <w:rPr>
          <w:sz w:val="15"/>
          <w:szCs w:val="15"/>
          <w:lang w:bidi="he-IL"/>
        </w:rPr>
      </w:pPr>
      <w:r>
        <w:rPr>
          <w:sz w:val="15"/>
          <w:szCs w:val="15"/>
          <w:lang w:bidi="he-IL"/>
        </w:rPr>
        <w:t xml:space="preserve">61 </w:t>
      </w:r>
    </w:p>
    <w:p w:rsidR="00772575" w:rsidRDefault="00772575">
      <w:pPr>
        <w:pStyle w:val="Style"/>
        <w:framePr w:w="384" w:h="177" w:wrap="auto" w:hAnchor="margin" w:x="6367" w:y="9031"/>
        <w:spacing w:line="201" w:lineRule="exact"/>
        <w:ind w:left="28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XIlI </w:t>
      </w:r>
    </w:p>
    <w:p w:rsidR="00772575" w:rsidRDefault="00772575">
      <w:pPr>
        <w:pStyle w:val="Style"/>
        <w:rPr>
          <w:sz w:val="16"/>
          <w:szCs w:val="16"/>
          <w:lang w:bidi="he-IL"/>
        </w:rPr>
        <w:sectPr w:rsidR="00772575">
          <w:pgSz w:w="11900" w:h="16840"/>
          <w:pgMar w:top="3946" w:right="360" w:bottom="360" w:left="4790" w:header="708" w:footer="708" w:gutter="0"/>
          <w:cols w:space="708"/>
          <w:noEndnote/>
        </w:sectPr>
      </w:pPr>
    </w:p>
    <w:p w:rsidR="00772575" w:rsidRDefault="00772575">
      <w:pPr>
        <w:pStyle w:val="Style"/>
        <w:rPr>
          <w:sz w:val="2"/>
          <w:szCs w:val="2"/>
          <w:lang w:bidi="he-IL"/>
        </w:rPr>
      </w:pPr>
    </w:p>
    <w:p w:rsidR="00772575" w:rsidRDefault="00772575">
      <w:pPr>
        <w:pStyle w:val="Style"/>
        <w:framePr w:w="4771" w:h="604" w:wrap="auto" w:hAnchor="margin" w:x="6" w:y="1"/>
        <w:spacing w:line="201" w:lineRule="exact"/>
        <w:ind w:left="9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Wastewater Treatment and Groundwater Recharge for Reuse in Agriculture-DAN Region Reclamation Project (Shafdan), </w:t>
      </w:r>
    </w:p>
    <w:p w:rsidR="00772575" w:rsidRDefault="00772575">
      <w:pPr>
        <w:pStyle w:val="Style"/>
        <w:framePr w:w="4771" w:h="604" w:wrap="auto" w:hAnchor="margin" w:x="6" w:y="1"/>
        <w:spacing w:line="201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N. /CEKSON </w:t>
      </w:r>
      <w:r>
        <w:rPr>
          <w:sz w:val="16"/>
          <w:szCs w:val="16"/>
          <w:lang w:bidi="he-IL"/>
        </w:rPr>
        <w:t xml:space="preserve">- </w:t>
      </w:r>
      <w:r>
        <w:rPr>
          <w:i/>
          <w:iCs/>
          <w:sz w:val="16"/>
          <w:szCs w:val="16"/>
          <w:lang w:bidi="he-IL"/>
        </w:rPr>
        <w:t xml:space="preserve">TAL and R.BLANC </w:t>
      </w:r>
      <w:r>
        <w:rPr>
          <w:sz w:val="17"/>
          <w:szCs w:val="17"/>
          <w:lang w:bidi="he-IL"/>
        </w:rPr>
        <w:t xml:space="preserve">Israel </w:t>
      </w:r>
    </w:p>
    <w:p w:rsidR="00772575" w:rsidRDefault="00772575">
      <w:pPr>
        <w:pStyle w:val="Style"/>
        <w:framePr w:w="5400" w:h="628" w:wrap="auto" w:hAnchor="margin" w:x="6" w:y="807"/>
        <w:spacing w:line="201" w:lineRule="exact"/>
        <w:ind w:left="9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The Effect of Waste Product of Fertilizer Factory and Brimstone Plant in Reclamation of Saline - Alkali Soils, </w:t>
      </w:r>
    </w:p>
    <w:p w:rsidR="00772575" w:rsidRDefault="00772575">
      <w:pPr>
        <w:pStyle w:val="Style"/>
        <w:framePr w:w="5400" w:h="628" w:wrap="auto" w:hAnchor="margin" w:x="6" w:y="807"/>
        <w:spacing w:line="201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M. BEYAZGÜL, A. GİRGİN and </w:t>
      </w:r>
      <w:r>
        <w:rPr>
          <w:sz w:val="17"/>
          <w:szCs w:val="17"/>
          <w:lang w:bidi="he-IL"/>
        </w:rPr>
        <w:t xml:space="preserve">C. </w:t>
      </w:r>
      <w:r>
        <w:rPr>
          <w:i/>
          <w:iCs/>
          <w:sz w:val="16"/>
          <w:szCs w:val="16"/>
          <w:lang w:bidi="he-IL"/>
        </w:rPr>
        <w:t xml:space="preserve">KÖSE </w:t>
      </w:r>
      <w:r>
        <w:rPr>
          <w:sz w:val="17"/>
          <w:szCs w:val="17"/>
          <w:lang w:bidi="he-IL"/>
        </w:rPr>
        <w:t xml:space="preserve">Turkey </w:t>
      </w:r>
    </w:p>
    <w:p w:rsidR="00772575" w:rsidRDefault="00772575">
      <w:pPr>
        <w:pStyle w:val="Style"/>
        <w:framePr w:w="6524" w:h="624" w:wrap="auto" w:hAnchor="margin" w:x="1" w:y="1614"/>
        <w:spacing w:line="211" w:lineRule="exact"/>
        <w:ind w:left="9" w:right="2193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Bioaccumulation and Distribution of Pesticides and PCB'S in the Marine Environment </w:t>
      </w:r>
    </w:p>
    <w:p w:rsidR="00772575" w:rsidRDefault="00772575">
      <w:pPr>
        <w:pStyle w:val="Style"/>
        <w:framePr w:w="6524" w:h="624" w:wrap="auto" w:hAnchor="margin" w:x="1" w:y="1614"/>
        <w:tabs>
          <w:tab w:val="left" w:pos="6336"/>
        </w:tabs>
        <w:spacing w:line="187" w:lineRule="exact"/>
        <w:rPr>
          <w:sz w:val="17"/>
          <w:szCs w:val="17"/>
          <w:lang w:bidi="he-IL"/>
        </w:rPr>
      </w:pPr>
      <w:r>
        <w:rPr>
          <w:rFonts w:ascii="Arial" w:hAnsi="Arial" w:cs="Arial"/>
          <w:i/>
          <w:iCs/>
          <w:w w:val="71"/>
          <w:sz w:val="22"/>
          <w:szCs w:val="22"/>
          <w:lang w:bidi="he-IL"/>
        </w:rPr>
        <w:t xml:space="preserve">O. </w:t>
      </w:r>
      <w:r>
        <w:rPr>
          <w:i/>
          <w:iCs/>
          <w:sz w:val="16"/>
          <w:szCs w:val="16"/>
          <w:lang w:bidi="he-IL"/>
        </w:rPr>
        <w:t xml:space="preserve">ZEREN, H. KUMBUR, and K. YILMAZ </w:t>
      </w:r>
      <w:r>
        <w:rPr>
          <w:sz w:val="17"/>
          <w:szCs w:val="17"/>
          <w:lang w:bidi="he-IL"/>
        </w:rPr>
        <w:t xml:space="preserve">Mersin -Turkey </w:t>
      </w:r>
      <w:r>
        <w:rPr>
          <w:sz w:val="17"/>
          <w:szCs w:val="17"/>
          <w:lang w:bidi="he-IL"/>
        </w:rPr>
        <w:tab/>
        <w:t xml:space="preserve">64 </w:t>
      </w:r>
    </w:p>
    <w:p w:rsidR="00772575" w:rsidRDefault="00772575">
      <w:pPr>
        <w:pStyle w:val="Style"/>
        <w:framePr w:w="6538" w:h="254" w:wrap="auto" w:hAnchor="margin" w:x="11" w:y="2612"/>
        <w:tabs>
          <w:tab w:val="left" w:pos="6326"/>
        </w:tabs>
        <w:spacing w:line="240" w:lineRule="exact"/>
        <w:rPr>
          <w:sz w:val="19"/>
          <w:szCs w:val="19"/>
          <w:lang w:bidi="he-IL"/>
        </w:rPr>
      </w:pPr>
      <w:r>
        <w:rPr>
          <w:i/>
          <w:iCs/>
          <w:sz w:val="20"/>
          <w:szCs w:val="20"/>
          <w:u w:val="single"/>
          <w:lang w:bidi="he-IL"/>
        </w:rPr>
        <w:t xml:space="preserve">SURFACE WATER </w:t>
      </w:r>
      <w:r>
        <w:rPr>
          <w:rFonts w:ascii="Arial" w:hAnsi="Arial" w:cs="Arial"/>
          <w:w w:val="119"/>
          <w:sz w:val="18"/>
          <w:szCs w:val="18"/>
          <w:u w:val="single"/>
          <w:lang w:bidi="he-IL"/>
        </w:rPr>
        <w:t xml:space="preserve">&amp; </w:t>
      </w:r>
      <w:r>
        <w:rPr>
          <w:i/>
          <w:iCs/>
          <w:sz w:val="20"/>
          <w:szCs w:val="20"/>
          <w:u w:val="single"/>
          <w:lang w:bidi="he-IL"/>
        </w:rPr>
        <w:t>MANAGEMENT</w:t>
      </w:r>
      <w:r>
        <w:rPr>
          <w:i/>
          <w:iCs/>
          <w:sz w:val="20"/>
          <w:szCs w:val="20"/>
          <w:u w:val="single"/>
          <w:lang w:bidi="he-IL"/>
        </w:rPr>
        <w:tab/>
      </w:r>
      <w:r>
        <w:rPr>
          <w:sz w:val="19"/>
          <w:szCs w:val="19"/>
          <w:lang w:bidi="he-IL"/>
        </w:rPr>
        <w:t xml:space="preserve"> 65 </w:t>
      </w:r>
    </w:p>
    <w:p w:rsidR="00772575" w:rsidRDefault="00772575">
      <w:pPr>
        <w:pStyle w:val="Style"/>
        <w:framePr w:w="6514" w:h="504" w:wrap="auto" w:hAnchor="margin" w:x="11" w:y="3006"/>
        <w:spacing w:line="148" w:lineRule="exact"/>
        <w:ind w:left="3941"/>
        <w:rPr>
          <w:w w:val="200"/>
          <w:sz w:val="14"/>
          <w:szCs w:val="14"/>
          <w:lang w:bidi="he-IL"/>
        </w:rPr>
      </w:pPr>
      <w:r>
        <w:rPr>
          <w:w w:val="200"/>
          <w:sz w:val="14"/>
          <w:szCs w:val="14"/>
          <w:lang w:bidi="he-IL"/>
        </w:rPr>
        <w:t xml:space="preserve">' </w:t>
      </w:r>
    </w:p>
    <w:p w:rsidR="00772575" w:rsidRDefault="00772575">
      <w:pPr>
        <w:pStyle w:val="Style"/>
        <w:framePr w:w="6514" w:h="504" w:wrap="auto" w:hAnchor="margin" w:x="11" w:y="3006"/>
        <w:spacing w:line="105" w:lineRule="exact"/>
        <w:ind w:left="4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World Fresh Water Crisis and the Situation in the Middle East, </w:t>
      </w:r>
    </w:p>
    <w:p w:rsidR="00772575" w:rsidRDefault="00772575">
      <w:pPr>
        <w:pStyle w:val="Style"/>
        <w:framePr w:w="6514" w:h="504" w:wrap="auto" w:hAnchor="margin" w:x="11" w:y="3006"/>
        <w:tabs>
          <w:tab w:val="left" w:pos="6331"/>
        </w:tabs>
        <w:spacing w:line="206" w:lineRule="exact"/>
        <w:rPr>
          <w:sz w:val="17"/>
          <w:szCs w:val="17"/>
          <w:lang w:bidi="he-IL"/>
        </w:rPr>
      </w:pPr>
      <w:r>
        <w:rPr>
          <w:i/>
          <w:iCs/>
          <w:sz w:val="17"/>
          <w:szCs w:val="17"/>
          <w:lang w:bidi="he-IL"/>
        </w:rPr>
        <w:t xml:space="preserve">Z. ŞEN </w:t>
      </w:r>
      <w:r>
        <w:rPr>
          <w:sz w:val="17"/>
          <w:szCs w:val="17"/>
          <w:lang w:bidi="he-IL"/>
        </w:rPr>
        <w:t xml:space="preserve">Turkey </w:t>
      </w:r>
      <w:r>
        <w:rPr>
          <w:sz w:val="17"/>
          <w:szCs w:val="17"/>
          <w:lang w:bidi="he-IL"/>
        </w:rPr>
        <w:tab/>
        <w:t xml:space="preserve">66 </w:t>
      </w:r>
    </w:p>
    <w:p w:rsidR="00772575" w:rsidRDefault="00772575">
      <w:pPr>
        <w:pStyle w:val="Style"/>
        <w:framePr w:w="6519" w:h="412" w:wrap="auto" w:hAnchor="margin" w:x="6" w:y="3683"/>
        <w:spacing w:line="201" w:lineRule="exact"/>
        <w:ind w:left="9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Water Resources and Climatic Change in the Middle East, </w:t>
      </w:r>
    </w:p>
    <w:p w:rsidR="00772575" w:rsidRDefault="00772575">
      <w:pPr>
        <w:pStyle w:val="Style"/>
        <w:framePr w:w="6519" w:h="412" w:wrap="auto" w:hAnchor="margin" w:x="6" w:y="3683"/>
        <w:tabs>
          <w:tab w:val="left" w:pos="6336"/>
        </w:tabs>
        <w:spacing w:line="201" w:lineRule="exact"/>
        <w:rPr>
          <w:sz w:val="17"/>
          <w:szCs w:val="17"/>
          <w:lang w:bidi="he-IL"/>
        </w:rPr>
      </w:pPr>
      <w:r>
        <w:rPr>
          <w:rFonts w:ascii="Arial" w:hAnsi="Arial" w:cs="Arial"/>
          <w:i/>
          <w:iCs/>
          <w:sz w:val="17"/>
          <w:szCs w:val="17"/>
          <w:lang w:bidi="he-IL"/>
        </w:rPr>
        <w:t xml:space="preserve">M. </w:t>
      </w:r>
      <w:r>
        <w:rPr>
          <w:i/>
          <w:iCs/>
          <w:sz w:val="17"/>
          <w:szCs w:val="17"/>
          <w:lang w:bidi="he-IL"/>
        </w:rPr>
        <w:t xml:space="preserve">SHAHIN </w:t>
      </w:r>
      <w:r>
        <w:rPr>
          <w:sz w:val="17"/>
          <w:szCs w:val="17"/>
          <w:lang w:bidi="he-IL"/>
        </w:rPr>
        <w:t xml:space="preserve">The Netherlands </w:t>
      </w:r>
      <w:r>
        <w:rPr>
          <w:sz w:val="17"/>
          <w:szCs w:val="17"/>
          <w:lang w:bidi="he-IL"/>
        </w:rPr>
        <w:tab/>
        <w:t xml:space="preserve">67 </w:t>
      </w:r>
    </w:p>
    <w:p w:rsidR="00772575" w:rsidRDefault="00772575">
      <w:pPr>
        <w:pStyle w:val="Style"/>
        <w:framePr w:w="6519" w:h="427" w:wrap="auto" w:hAnchor="margin" w:x="11" w:y="4283"/>
        <w:spacing w:line="201" w:lineRule="exact"/>
        <w:ind w:left="9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Raising Public Awareness on Wise Use of Water in the West Bank, </w:t>
      </w:r>
    </w:p>
    <w:p w:rsidR="00772575" w:rsidRDefault="00772575">
      <w:pPr>
        <w:pStyle w:val="Style"/>
        <w:framePr w:w="6519" w:h="427" w:wrap="auto" w:hAnchor="margin" w:x="11" w:y="4283"/>
        <w:tabs>
          <w:tab w:val="left" w:pos="6335"/>
        </w:tabs>
        <w:spacing w:line="187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S. RIHAN, Q. ABDUL-JABER, S.HUSARY, S. WISHAHI </w:t>
      </w:r>
      <w:r>
        <w:rPr>
          <w:rFonts w:ascii="Arial" w:hAnsi="Arial" w:cs="Arial"/>
          <w:i/>
          <w:iCs/>
          <w:w w:val="120"/>
          <w:sz w:val="16"/>
          <w:szCs w:val="16"/>
          <w:lang w:bidi="he-IL"/>
        </w:rPr>
        <w:t xml:space="preserve">&amp; </w:t>
      </w:r>
      <w:r>
        <w:rPr>
          <w:i/>
          <w:iCs/>
          <w:sz w:val="16"/>
          <w:szCs w:val="16"/>
          <w:lang w:bidi="he-IL"/>
        </w:rPr>
        <w:t xml:space="preserve">A. ALIEWI </w:t>
      </w:r>
      <w:r>
        <w:rPr>
          <w:sz w:val="17"/>
          <w:szCs w:val="17"/>
          <w:lang w:bidi="he-IL"/>
        </w:rPr>
        <w:t xml:space="preserve">Palestine </w:t>
      </w:r>
      <w:r>
        <w:rPr>
          <w:rFonts w:ascii="Arial" w:hAnsi="Arial" w:cs="Arial"/>
          <w:w w:val="120"/>
          <w:sz w:val="16"/>
          <w:szCs w:val="16"/>
          <w:lang w:bidi="he-IL"/>
        </w:rPr>
        <w:t xml:space="preserve">-UK </w:t>
      </w:r>
      <w:r>
        <w:rPr>
          <w:rFonts w:ascii="Arial" w:hAnsi="Arial" w:cs="Arial"/>
          <w:w w:val="120"/>
          <w:sz w:val="16"/>
          <w:szCs w:val="16"/>
          <w:lang w:bidi="he-IL"/>
        </w:rPr>
        <w:tab/>
      </w:r>
      <w:r>
        <w:rPr>
          <w:sz w:val="17"/>
          <w:szCs w:val="17"/>
          <w:lang w:bidi="he-IL"/>
        </w:rPr>
        <w:t xml:space="preserve">68 </w:t>
      </w:r>
    </w:p>
    <w:p w:rsidR="00772575" w:rsidRDefault="00772575">
      <w:pPr>
        <w:pStyle w:val="Style"/>
        <w:framePr w:w="6524" w:h="441" w:wrap="auto" w:hAnchor="margin" w:x="6" w:y="4883"/>
        <w:spacing w:line="201" w:lineRule="exact"/>
        <w:ind w:left="9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Status of Reforms in the Field of Amelioration and Water Economy, </w:t>
      </w:r>
    </w:p>
    <w:p w:rsidR="00772575" w:rsidRDefault="00772575">
      <w:pPr>
        <w:pStyle w:val="Style"/>
        <w:framePr w:w="6524" w:h="441" w:wrap="auto" w:hAnchor="margin" w:x="6" w:y="4883"/>
        <w:tabs>
          <w:tab w:val="left" w:pos="6340"/>
        </w:tabs>
        <w:spacing w:line="206" w:lineRule="exact"/>
        <w:rPr>
          <w:sz w:val="17"/>
          <w:szCs w:val="17"/>
          <w:lang w:bidi="he-IL"/>
        </w:rPr>
      </w:pPr>
      <w:r>
        <w:rPr>
          <w:i/>
          <w:iCs/>
          <w:sz w:val="17"/>
          <w:szCs w:val="17"/>
          <w:lang w:bidi="he-IL"/>
        </w:rPr>
        <w:t xml:space="preserve">A </w:t>
      </w:r>
      <w:r>
        <w:rPr>
          <w:sz w:val="17"/>
          <w:szCs w:val="17"/>
          <w:lang w:bidi="he-IL"/>
        </w:rPr>
        <w:t xml:space="preserve">. </w:t>
      </w:r>
      <w:r>
        <w:rPr>
          <w:i/>
          <w:iCs/>
          <w:sz w:val="17"/>
          <w:szCs w:val="17"/>
          <w:lang w:bidi="he-IL"/>
        </w:rPr>
        <w:t xml:space="preserve">AHMEDZADE </w:t>
      </w:r>
      <w:r>
        <w:rPr>
          <w:sz w:val="17"/>
          <w:szCs w:val="17"/>
          <w:lang w:bidi="he-IL"/>
        </w:rPr>
        <w:t xml:space="preserve">Azerbaijan </w:t>
      </w:r>
      <w:r>
        <w:rPr>
          <w:sz w:val="17"/>
          <w:szCs w:val="17"/>
          <w:lang w:bidi="he-IL"/>
        </w:rPr>
        <w:tab/>
        <w:t xml:space="preserve">69 </w:t>
      </w:r>
    </w:p>
    <w:p w:rsidR="00772575" w:rsidRDefault="00772575">
      <w:pPr>
        <w:pStyle w:val="Style"/>
        <w:framePr w:w="6524" w:h="408" w:wrap="auto" w:hAnchor="margin" w:x="11" w:y="5483"/>
        <w:spacing w:line="201" w:lineRule="exact"/>
        <w:ind w:left="9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Water Resources in Jordan, </w:t>
      </w:r>
    </w:p>
    <w:p w:rsidR="00772575" w:rsidRDefault="00772575">
      <w:pPr>
        <w:pStyle w:val="Style"/>
        <w:framePr w:w="6524" w:h="408" w:wrap="auto" w:hAnchor="margin" w:x="11" w:y="5483"/>
        <w:tabs>
          <w:tab w:val="left" w:pos="6335"/>
        </w:tabs>
        <w:spacing w:line="192" w:lineRule="exact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O. </w:t>
      </w:r>
      <w:r>
        <w:rPr>
          <w:i/>
          <w:iCs/>
          <w:sz w:val="16"/>
          <w:szCs w:val="16"/>
          <w:lang w:bidi="he-IL"/>
        </w:rPr>
        <w:t xml:space="preserve">DHAIMAT </w:t>
      </w:r>
      <w:r>
        <w:rPr>
          <w:sz w:val="17"/>
          <w:szCs w:val="17"/>
          <w:lang w:bidi="he-IL"/>
        </w:rPr>
        <w:t xml:space="preserve">Jordan </w:t>
      </w:r>
      <w:r>
        <w:rPr>
          <w:sz w:val="17"/>
          <w:szCs w:val="17"/>
          <w:lang w:bidi="he-IL"/>
        </w:rPr>
        <w:tab/>
        <w:t xml:space="preserve">70 </w:t>
      </w:r>
    </w:p>
    <w:p w:rsidR="00772575" w:rsidRDefault="00772575">
      <w:pPr>
        <w:pStyle w:val="Style"/>
        <w:framePr w:w="6519" w:h="648" w:wrap="auto" w:hAnchor="margin" w:x="11" w:y="6064"/>
        <w:spacing w:line="216" w:lineRule="exact"/>
        <w:ind w:left="14" w:right="1324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W -ıter and Land Resources Potential of Turkish Republic of Northern Cyprus (TRNC}, </w:t>
      </w:r>
    </w:p>
    <w:p w:rsidR="00772575" w:rsidRDefault="00772575">
      <w:pPr>
        <w:pStyle w:val="Style"/>
        <w:framePr w:w="6519" w:h="648" w:wrap="auto" w:hAnchor="margin" w:x="11" w:y="6064"/>
        <w:tabs>
          <w:tab w:val="left" w:pos="6340"/>
        </w:tabs>
        <w:spacing w:line="192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F. TURAN </w:t>
      </w:r>
      <w:r>
        <w:rPr>
          <w:sz w:val="17"/>
          <w:szCs w:val="17"/>
          <w:lang w:bidi="he-IL"/>
        </w:rPr>
        <w:t xml:space="preserve">Turkey </w:t>
      </w:r>
      <w:r>
        <w:rPr>
          <w:sz w:val="17"/>
          <w:szCs w:val="17"/>
          <w:lang w:bidi="he-IL"/>
        </w:rPr>
        <w:tab/>
        <w:t xml:space="preserve">71 </w:t>
      </w:r>
    </w:p>
    <w:p w:rsidR="00772575" w:rsidRDefault="00772575">
      <w:pPr>
        <w:pStyle w:val="Style"/>
        <w:framePr w:w="6533" w:h="633" w:wrap="auto" w:hAnchor="margin" w:x="11" w:y="6837"/>
        <w:spacing w:line="216" w:lineRule="exact"/>
        <w:ind w:left="19" w:right="772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Long-Term Landscape Planning and Land Rehabilitation Study ofa Quarry Area, </w:t>
      </w:r>
    </w:p>
    <w:p w:rsidR="00772575" w:rsidRDefault="00772575">
      <w:pPr>
        <w:pStyle w:val="Style"/>
        <w:framePr w:w="6533" w:h="633" w:wrap="auto" w:hAnchor="margin" w:x="11" w:y="6837"/>
        <w:tabs>
          <w:tab w:val="left" w:pos="6345"/>
        </w:tabs>
        <w:spacing w:line="187" w:lineRule="exact"/>
        <w:rPr>
          <w:sz w:val="17"/>
          <w:szCs w:val="17"/>
          <w:lang w:bidi="he-IL"/>
        </w:rPr>
      </w:pPr>
      <w:r>
        <w:rPr>
          <w:i/>
          <w:iCs/>
          <w:sz w:val="17"/>
          <w:szCs w:val="17"/>
          <w:lang w:bidi="he-IL"/>
        </w:rPr>
        <w:t xml:space="preserve">E. YÜZER </w:t>
      </w:r>
      <w:r>
        <w:rPr>
          <w:i/>
          <w:iCs/>
          <w:sz w:val="16"/>
          <w:szCs w:val="16"/>
          <w:lang w:bidi="he-IL"/>
        </w:rPr>
        <w:t xml:space="preserve">and </w:t>
      </w:r>
      <w:r>
        <w:rPr>
          <w:i/>
          <w:iCs/>
          <w:sz w:val="17"/>
          <w:szCs w:val="17"/>
          <w:lang w:bidi="he-IL"/>
        </w:rPr>
        <w:t xml:space="preserve">M. ERDOGAN </w:t>
      </w:r>
      <w:r>
        <w:rPr>
          <w:sz w:val="17"/>
          <w:szCs w:val="17"/>
          <w:lang w:bidi="he-IL"/>
        </w:rPr>
        <w:t xml:space="preserve">Turkey </w:t>
      </w:r>
      <w:r>
        <w:rPr>
          <w:sz w:val="17"/>
          <w:szCs w:val="17"/>
          <w:lang w:bidi="he-IL"/>
        </w:rPr>
        <w:tab/>
        <w:t xml:space="preserve">72 </w:t>
      </w:r>
    </w:p>
    <w:p w:rsidR="00772575" w:rsidRDefault="00772575">
      <w:pPr>
        <w:pStyle w:val="Style"/>
        <w:framePr w:w="6538" w:h="643" w:wrap="auto" w:hAnchor="margin" w:x="11" w:y="7643"/>
        <w:spacing w:line="216" w:lineRule="exact"/>
        <w:ind w:left="24" w:right="1488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Water Productivity in Egyptian Agriculture: Scenarios for More Sustainable Use, </w:t>
      </w:r>
    </w:p>
    <w:p w:rsidR="00772575" w:rsidRDefault="00772575">
      <w:pPr>
        <w:pStyle w:val="Style"/>
        <w:framePr w:w="6538" w:h="643" w:wrap="auto" w:hAnchor="margin" w:x="11" w:y="7643"/>
        <w:tabs>
          <w:tab w:val="left" w:pos="6350"/>
        </w:tabs>
        <w:spacing w:line="192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M. A. KISHK and J. LUNDQUVIST </w:t>
      </w:r>
      <w:r>
        <w:rPr>
          <w:sz w:val="17"/>
          <w:szCs w:val="17"/>
          <w:lang w:bidi="he-IL"/>
        </w:rPr>
        <w:t xml:space="preserve">Egypt-Sweden </w:t>
      </w:r>
      <w:r>
        <w:rPr>
          <w:sz w:val="17"/>
          <w:szCs w:val="17"/>
          <w:lang w:bidi="he-IL"/>
        </w:rPr>
        <w:tab/>
        <w:t xml:space="preserve">73 </w:t>
      </w:r>
    </w:p>
    <w:p w:rsidR="00772575" w:rsidRDefault="00772575">
      <w:pPr>
        <w:pStyle w:val="Style"/>
        <w:framePr w:w="177" w:h="182" w:wrap="auto" w:hAnchor="margin" w:x="6343" w:y="390"/>
        <w:spacing w:line="182" w:lineRule="exact"/>
        <w:ind w:left="4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62 </w:t>
      </w:r>
    </w:p>
    <w:p w:rsidR="00772575" w:rsidRDefault="00772575">
      <w:pPr>
        <w:pStyle w:val="Style"/>
        <w:framePr w:w="177" w:h="182" w:wrap="auto" w:hAnchor="margin" w:x="6343" w:y="1201"/>
        <w:spacing w:line="182" w:lineRule="exact"/>
        <w:ind w:left="4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63 </w:t>
      </w:r>
    </w:p>
    <w:p w:rsidR="00772575" w:rsidRDefault="00772575">
      <w:pPr>
        <w:pStyle w:val="Style"/>
        <w:rPr>
          <w:sz w:val="17"/>
          <w:szCs w:val="17"/>
          <w:lang w:bidi="he-IL"/>
        </w:rPr>
        <w:sectPr w:rsidR="00772575">
          <w:pgSz w:w="11900" w:h="16840"/>
          <w:pgMar w:top="4738" w:right="4618" w:bottom="360" w:left="734" w:header="708" w:footer="708" w:gutter="0"/>
          <w:cols w:space="708"/>
          <w:noEndnote/>
        </w:sectPr>
      </w:pPr>
    </w:p>
    <w:p w:rsidR="00772575" w:rsidRDefault="00772575">
      <w:pPr>
        <w:pStyle w:val="Style"/>
        <w:rPr>
          <w:sz w:val="2"/>
          <w:szCs w:val="2"/>
          <w:lang w:bidi="he-IL"/>
        </w:rPr>
      </w:pPr>
    </w:p>
    <w:p w:rsidR="00772575" w:rsidRDefault="00772575">
      <w:pPr>
        <w:pStyle w:val="Style"/>
        <w:framePr w:w="5122" w:h="388" w:wrap="auto" w:hAnchor="margin" w:x="11" w:y="1"/>
        <w:spacing w:line="206" w:lineRule="exact"/>
        <w:ind w:left="9" w:right="724"/>
        <w:rPr>
          <w:sz w:val="16"/>
          <w:szCs w:val="16"/>
          <w:lang w:bidi="he-IL"/>
        </w:rPr>
      </w:pPr>
      <w:r>
        <w:rPr>
          <w:sz w:val="17"/>
          <w:szCs w:val="17"/>
          <w:lang w:bidi="he-IL"/>
        </w:rPr>
        <w:t xml:space="preserve">The Water Sources in the West Bank and Their Utilization, </w:t>
      </w:r>
      <w:r>
        <w:rPr>
          <w:i/>
          <w:iCs/>
          <w:sz w:val="16"/>
          <w:szCs w:val="16"/>
          <w:lang w:bidi="he-IL"/>
        </w:rPr>
        <w:t xml:space="preserve">A. YAFFE </w:t>
      </w:r>
      <w:r>
        <w:rPr>
          <w:sz w:val="16"/>
          <w:szCs w:val="16"/>
          <w:lang w:bidi="he-IL"/>
        </w:rPr>
        <w:t xml:space="preserve">Israel </w:t>
      </w:r>
    </w:p>
    <w:p w:rsidR="00772575" w:rsidRDefault="00772575">
      <w:pPr>
        <w:pStyle w:val="Style"/>
        <w:framePr w:w="177" w:h="187" w:wrap="auto" w:hAnchor="margin" w:x="6367" w:y="188"/>
        <w:spacing w:line="187" w:lineRule="exact"/>
        <w:ind w:right="4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74 </w:t>
      </w:r>
    </w:p>
    <w:p w:rsidR="00772575" w:rsidRDefault="00772575">
      <w:pPr>
        <w:pStyle w:val="Style"/>
        <w:framePr w:w="5122" w:h="504" w:wrap="auto" w:hAnchor="margin" w:x="11" w:y="524"/>
        <w:spacing w:line="187" w:lineRule="exact"/>
        <w:ind w:left="3437"/>
        <w:rPr>
          <w:rFonts w:ascii="Arial" w:hAnsi="Arial" w:cs="Arial"/>
          <w:w w:val="68"/>
          <w:sz w:val="16"/>
          <w:szCs w:val="16"/>
          <w:lang w:bidi="he-IL"/>
        </w:rPr>
      </w:pPr>
      <w:r>
        <w:rPr>
          <w:rFonts w:ascii="Arial" w:hAnsi="Arial" w:cs="Arial"/>
          <w:w w:val="68"/>
          <w:sz w:val="16"/>
          <w:szCs w:val="16"/>
          <w:lang w:bidi="he-IL"/>
        </w:rPr>
        <w:t xml:space="preserve">"' </w:t>
      </w:r>
    </w:p>
    <w:p w:rsidR="00772575" w:rsidRDefault="00772575">
      <w:pPr>
        <w:pStyle w:val="Style"/>
        <w:framePr w:w="5122" w:h="504" w:wrap="auto" w:hAnchor="margin" w:x="11" w:y="524"/>
        <w:spacing w:line="76" w:lineRule="exact"/>
        <w:ind w:left="19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The Use of Geographic lnformation Systems in Civil Engineering, </w:t>
      </w:r>
    </w:p>
    <w:p w:rsidR="00772575" w:rsidRDefault="00772575">
      <w:pPr>
        <w:pStyle w:val="Style"/>
        <w:framePr w:w="5122" w:h="504" w:wrap="auto" w:hAnchor="margin" w:x="11" w:y="524"/>
        <w:spacing w:line="201" w:lineRule="exact"/>
        <w:ind w:left="9"/>
        <w:rPr>
          <w:sz w:val="16"/>
          <w:szCs w:val="16"/>
          <w:lang w:bidi="he-IL"/>
        </w:rPr>
      </w:pPr>
      <w:r>
        <w:rPr>
          <w:i/>
          <w:iCs/>
          <w:sz w:val="17"/>
          <w:szCs w:val="17"/>
          <w:lang w:bidi="he-IL"/>
        </w:rPr>
        <w:t xml:space="preserve">N. USUL </w:t>
      </w:r>
      <w:r>
        <w:rPr>
          <w:sz w:val="16"/>
          <w:szCs w:val="16"/>
          <w:lang w:bidi="he-IL"/>
        </w:rPr>
        <w:t xml:space="preserve">Turkey </w:t>
      </w:r>
    </w:p>
    <w:p w:rsidR="00772575" w:rsidRDefault="00772575">
      <w:pPr>
        <w:pStyle w:val="Style"/>
        <w:framePr w:w="196" w:h="196" w:wrap="auto" w:hAnchor="margin" w:x="6352" w:y="779"/>
        <w:spacing w:line="196" w:lineRule="exact"/>
        <w:ind w:left="19"/>
        <w:rPr>
          <w:rFonts w:ascii="Courier New" w:hAnsi="Courier New" w:cs="Courier New"/>
          <w:w w:val="86"/>
          <w:sz w:val="18"/>
          <w:szCs w:val="18"/>
          <w:lang w:bidi="he-IL"/>
        </w:rPr>
      </w:pPr>
      <w:r>
        <w:rPr>
          <w:rFonts w:ascii="Courier New" w:hAnsi="Courier New" w:cs="Courier New"/>
          <w:w w:val="86"/>
          <w:sz w:val="18"/>
          <w:szCs w:val="18"/>
          <w:lang w:bidi="he-IL"/>
        </w:rPr>
        <w:t xml:space="preserve">75 </w:t>
      </w:r>
    </w:p>
    <w:p w:rsidR="00772575" w:rsidRDefault="00772575">
      <w:pPr>
        <w:pStyle w:val="Style"/>
        <w:framePr w:w="5189" w:h="628" w:wrap="auto" w:hAnchor="margin" w:x="11" w:y="1206"/>
        <w:spacing w:line="187" w:lineRule="exact"/>
        <w:ind w:right="4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Management of the Great Man Made River Water for Irrigation in Libya, </w:t>
      </w:r>
    </w:p>
    <w:p w:rsidR="00772575" w:rsidRDefault="00772575">
      <w:pPr>
        <w:pStyle w:val="Style"/>
        <w:framePr w:w="5189" w:h="628" w:wrap="auto" w:hAnchor="margin" w:x="11" w:y="1206"/>
        <w:spacing w:line="196" w:lineRule="exact"/>
        <w:rPr>
          <w:sz w:val="16"/>
          <w:szCs w:val="16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A. GHA7ALI, O. A. BASHIR and </w:t>
      </w:r>
      <w:r>
        <w:rPr>
          <w:rFonts w:ascii="Arial" w:hAnsi="Arial" w:cs="Arial"/>
          <w:i/>
          <w:iCs/>
          <w:sz w:val="15"/>
          <w:szCs w:val="15"/>
          <w:lang w:bidi="he-IL"/>
        </w:rPr>
        <w:t xml:space="preserve">J. </w:t>
      </w:r>
      <w:r>
        <w:rPr>
          <w:i/>
          <w:iCs/>
          <w:sz w:val="16"/>
          <w:szCs w:val="16"/>
          <w:lang w:bidi="he-IL"/>
        </w:rPr>
        <w:t xml:space="preserve">O. EL-SHEIKH ALI </w:t>
      </w:r>
      <w:r>
        <w:rPr>
          <w:sz w:val="16"/>
          <w:szCs w:val="16"/>
          <w:lang w:bidi="he-IL"/>
        </w:rPr>
        <w:t xml:space="preserve">Libya </w:t>
      </w:r>
    </w:p>
    <w:p w:rsidR="00772575" w:rsidRDefault="00772575">
      <w:pPr>
        <w:pStyle w:val="Style"/>
        <w:framePr w:w="177" w:h="182" w:wrap="auto" w:hAnchor="margin" w:x="6362" w:y="1609"/>
        <w:spacing w:line="182" w:lineRule="exact"/>
        <w:ind w:left="4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76 </w:t>
      </w:r>
    </w:p>
    <w:p w:rsidR="00772575" w:rsidRDefault="00772575">
      <w:pPr>
        <w:pStyle w:val="Style"/>
        <w:framePr w:w="5122" w:h="384" w:wrap="auto" w:hAnchor="margin" w:x="11" w:y="2022"/>
        <w:spacing w:line="196" w:lineRule="exact"/>
        <w:ind w:left="9" w:right="576"/>
        <w:rPr>
          <w:sz w:val="16"/>
          <w:szCs w:val="16"/>
          <w:lang w:bidi="he-IL"/>
        </w:rPr>
      </w:pPr>
      <w:r>
        <w:rPr>
          <w:sz w:val="17"/>
          <w:szCs w:val="17"/>
          <w:lang w:bidi="he-IL"/>
        </w:rPr>
        <w:t xml:space="preserve">Design of an Optimal Release Mechanism in Surface Waters, </w:t>
      </w:r>
      <w:r>
        <w:rPr>
          <w:i/>
          <w:iCs/>
          <w:sz w:val="16"/>
          <w:szCs w:val="16"/>
          <w:lang w:bidi="he-IL"/>
        </w:rPr>
        <w:t xml:space="preserve">M. PIASECKI </w:t>
      </w:r>
      <w:r>
        <w:rPr>
          <w:sz w:val="16"/>
          <w:szCs w:val="16"/>
          <w:lang w:bidi="he-IL"/>
        </w:rPr>
        <w:t xml:space="preserve">Lebanon </w:t>
      </w:r>
    </w:p>
    <w:p w:rsidR="00772575" w:rsidRDefault="00772575">
      <w:pPr>
        <w:pStyle w:val="Style"/>
        <w:framePr w:w="172" w:h="182" w:wrap="auto" w:hAnchor="margin" w:x="6362" w:y="2209"/>
        <w:spacing w:line="187" w:lineRule="exact"/>
        <w:ind w:right="4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77 </w:t>
      </w:r>
    </w:p>
    <w:p w:rsidR="00772575" w:rsidRDefault="00772575">
      <w:pPr>
        <w:pStyle w:val="Style"/>
        <w:framePr w:w="5304" w:h="427" w:wrap="auto" w:hAnchor="margin" w:x="11" w:y="2622"/>
        <w:spacing w:line="187" w:lineRule="exact"/>
        <w:ind w:right="4"/>
        <w:rPr>
          <w:sz w:val="16"/>
          <w:szCs w:val="16"/>
          <w:lang w:bidi="he-IL"/>
        </w:rPr>
      </w:pPr>
      <w:r>
        <w:rPr>
          <w:sz w:val="17"/>
          <w:szCs w:val="17"/>
          <w:lang w:bidi="he-IL"/>
        </w:rPr>
        <w:t xml:space="preserve">Without Flow Technology of High-Muddy Natura! Waters Purification, </w:t>
      </w:r>
      <w:r>
        <w:rPr>
          <w:i/>
          <w:iCs/>
          <w:sz w:val="16"/>
          <w:szCs w:val="16"/>
          <w:lang w:bidi="he-IL"/>
        </w:rPr>
        <w:t xml:space="preserve">E. S. GAMBAROV </w:t>
      </w:r>
      <w:r>
        <w:rPr>
          <w:sz w:val="16"/>
          <w:szCs w:val="16"/>
          <w:lang w:bidi="he-IL"/>
        </w:rPr>
        <w:t xml:space="preserve">Azerbaijan </w:t>
      </w:r>
    </w:p>
    <w:p w:rsidR="00772575" w:rsidRDefault="00772575">
      <w:pPr>
        <w:pStyle w:val="Style"/>
        <w:framePr w:w="201" w:h="206" w:wrap="auto" w:hAnchor="margin" w:x="6347" w:y="2795"/>
        <w:spacing w:line="206" w:lineRule="exact"/>
        <w:ind w:left="19"/>
        <w:rPr>
          <w:rFonts w:ascii="Courier New" w:hAnsi="Courier New" w:cs="Courier New"/>
          <w:w w:val="82"/>
          <w:sz w:val="19"/>
          <w:szCs w:val="19"/>
          <w:lang w:bidi="he-IL"/>
        </w:rPr>
      </w:pPr>
      <w:r>
        <w:rPr>
          <w:rFonts w:ascii="Courier New" w:hAnsi="Courier New" w:cs="Courier New"/>
          <w:w w:val="82"/>
          <w:sz w:val="19"/>
          <w:szCs w:val="19"/>
          <w:lang w:bidi="he-IL"/>
        </w:rPr>
        <w:t xml:space="preserve">78 </w:t>
      </w:r>
    </w:p>
    <w:p w:rsidR="00772575" w:rsidRDefault="00772575">
      <w:pPr>
        <w:pStyle w:val="Style"/>
        <w:framePr w:w="5122" w:h="403" w:wrap="auto" w:hAnchor="margin" w:x="11" w:y="3232"/>
        <w:spacing w:line="201" w:lineRule="exact"/>
        <w:ind w:right="484"/>
        <w:rPr>
          <w:sz w:val="16"/>
          <w:szCs w:val="16"/>
          <w:lang w:bidi="he-IL"/>
        </w:rPr>
      </w:pPr>
      <w:r>
        <w:rPr>
          <w:sz w:val="17"/>
          <w:szCs w:val="17"/>
          <w:lang w:bidi="he-IL"/>
        </w:rPr>
        <w:t xml:space="preserve">Water Problems in Venezuela, The Case ofthe Valencia Basin, </w:t>
      </w:r>
      <w:r>
        <w:rPr>
          <w:i/>
          <w:iCs/>
          <w:sz w:val="17"/>
          <w:szCs w:val="17"/>
          <w:lang w:bidi="he-IL"/>
        </w:rPr>
        <w:t xml:space="preserve">C.A.LUJAN, </w:t>
      </w:r>
      <w:r>
        <w:rPr>
          <w:sz w:val="16"/>
          <w:szCs w:val="16"/>
          <w:lang w:bidi="he-IL"/>
        </w:rPr>
        <w:t xml:space="preserve">Venezuela </w:t>
      </w:r>
    </w:p>
    <w:p w:rsidR="00772575" w:rsidRDefault="00772575">
      <w:pPr>
        <w:pStyle w:val="Style"/>
        <w:framePr w:w="201" w:h="192" w:wrap="auto" w:hAnchor="margin" w:x="6343" w:y="3410"/>
        <w:spacing w:line="196" w:lineRule="exact"/>
        <w:ind w:left="19"/>
        <w:rPr>
          <w:rFonts w:ascii="Courier New" w:hAnsi="Courier New" w:cs="Courier New"/>
          <w:w w:val="86"/>
          <w:sz w:val="18"/>
          <w:szCs w:val="18"/>
          <w:lang w:bidi="he-IL"/>
        </w:rPr>
      </w:pPr>
      <w:r>
        <w:rPr>
          <w:rFonts w:ascii="Courier New" w:hAnsi="Courier New" w:cs="Courier New"/>
          <w:w w:val="86"/>
          <w:sz w:val="18"/>
          <w:szCs w:val="18"/>
          <w:lang w:bidi="he-IL"/>
        </w:rPr>
        <w:t xml:space="preserve">79 </w:t>
      </w:r>
    </w:p>
    <w:p w:rsidR="00772575" w:rsidRDefault="00772575">
      <w:pPr>
        <w:pStyle w:val="Style"/>
        <w:framePr w:w="5491" w:h="427" w:wrap="auto" w:hAnchor="margin" w:x="11" w:y="3827"/>
        <w:spacing w:line="187" w:lineRule="exact"/>
        <w:ind w:right="4"/>
        <w:rPr>
          <w:sz w:val="16"/>
          <w:szCs w:val="16"/>
          <w:lang w:bidi="he-IL"/>
        </w:rPr>
      </w:pPr>
      <w:r>
        <w:rPr>
          <w:sz w:val="17"/>
          <w:szCs w:val="17"/>
          <w:lang w:bidi="he-IL"/>
        </w:rPr>
        <w:t xml:space="preserve">Interrelation between hydrogeological and geological models : case studies </w:t>
      </w:r>
      <w:r>
        <w:rPr>
          <w:sz w:val="16"/>
          <w:szCs w:val="16"/>
          <w:lang w:bidi="he-IL"/>
        </w:rPr>
        <w:t xml:space="preserve">/. </w:t>
      </w:r>
      <w:r>
        <w:rPr>
          <w:i/>
          <w:iCs/>
          <w:sz w:val="16"/>
          <w:szCs w:val="16"/>
          <w:lang w:bidi="he-IL"/>
        </w:rPr>
        <w:t xml:space="preserve">YILMAZER and </w:t>
      </w:r>
      <w:r>
        <w:rPr>
          <w:rFonts w:ascii="Arial" w:hAnsi="Arial" w:cs="Arial"/>
          <w:i/>
          <w:iCs/>
          <w:sz w:val="16"/>
          <w:szCs w:val="16"/>
          <w:lang w:bidi="he-IL"/>
        </w:rPr>
        <w:t xml:space="preserve">Ö. </w:t>
      </w:r>
      <w:r>
        <w:rPr>
          <w:i/>
          <w:iCs/>
          <w:sz w:val="16"/>
          <w:szCs w:val="16"/>
          <w:lang w:bidi="he-IL"/>
        </w:rPr>
        <w:t xml:space="preserve">YILMAZER </w:t>
      </w:r>
      <w:r>
        <w:rPr>
          <w:sz w:val="16"/>
          <w:szCs w:val="16"/>
          <w:lang w:bidi="he-IL"/>
        </w:rPr>
        <w:t xml:space="preserve">Ankara - Turkey </w:t>
      </w:r>
    </w:p>
    <w:p w:rsidR="00772575" w:rsidRDefault="00772575">
      <w:pPr>
        <w:pStyle w:val="Style"/>
        <w:framePr w:w="201" w:h="206" w:wrap="auto" w:hAnchor="margin" w:x="6347" w:y="4005"/>
        <w:spacing w:line="206" w:lineRule="exact"/>
        <w:ind w:left="19"/>
        <w:rPr>
          <w:rFonts w:ascii="Courier New" w:hAnsi="Courier New" w:cs="Courier New"/>
          <w:w w:val="82"/>
          <w:sz w:val="19"/>
          <w:szCs w:val="19"/>
          <w:lang w:bidi="he-IL"/>
        </w:rPr>
      </w:pPr>
      <w:r>
        <w:rPr>
          <w:rFonts w:ascii="Courier New" w:hAnsi="Courier New" w:cs="Courier New"/>
          <w:w w:val="82"/>
          <w:sz w:val="19"/>
          <w:szCs w:val="19"/>
          <w:lang w:bidi="he-IL"/>
        </w:rPr>
        <w:t xml:space="preserve">80 </w:t>
      </w:r>
    </w:p>
    <w:p w:rsidR="00772575" w:rsidRDefault="00772575">
      <w:pPr>
        <w:pStyle w:val="Style"/>
        <w:framePr w:w="5122" w:h="422" w:wrap="auto" w:hAnchor="margin" w:x="11" w:y="4442"/>
        <w:spacing w:line="187" w:lineRule="exact"/>
        <w:ind w:right="4"/>
        <w:rPr>
          <w:sz w:val="16"/>
          <w:szCs w:val="16"/>
          <w:lang w:bidi="he-IL"/>
        </w:rPr>
      </w:pPr>
      <w:r>
        <w:rPr>
          <w:sz w:val="17"/>
          <w:szCs w:val="17"/>
          <w:lang w:bidi="he-IL"/>
        </w:rPr>
        <w:t xml:space="preserve">Investigation of Flow Structure for Intake Structures on River Bend, </w:t>
      </w:r>
      <w:r>
        <w:rPr>
          <w:i/>
          <w:iCs/>
          <w:sz w:val="16"/>
          <w:szCs w:val="16"/>
          <w:lang w:bidi="he-IL"/>
        </w:rPr>
        <w:t xml:space="preserve">H. AGAÇCIOGLU, and Y. YÜKSEL </w:t>
      </w:r>
      <w:r>
        <w:rPr>
          <w:sz w:val="16"/>
          <w:szCs w:val="16"/>
          <w:lang w:bidi="he-IL"/>
        </w:rPr>
        <w:t xml:space="preserve">Turkey </w:t>
      </w:r>
    </w:p>
    <w:p w:rsidR="00772575" w:rsidRDefault="00772575">
      <w:pPr>
        <w:pStyle w:val="Style"/>
        <w:framePr w:w="168" w:h="168" w:wrap="auto" w:hAnchor="margin" w:x="6362" w:y="4648"/>
        <w:spacing w:line="168" w:lineRule="exact"/>
        <w:ind w:left="4"/>
        <w:rPr>
          <w:rFonts w:ascii="Arial" w:hAnsi="Arial" w:cs="Arial"/>
          <w:sz w:val="15"/>
          <w:szCs w:val="15"/>
          <w:lang w:bidi="he-IL"/>
        </w:rPr>
      </w:pPr>
      <w:r>
        <w:rPr>
          <w:rFonts w:ascii="Arial" w:hAnsi="Arial" w:cs="Arial"/>
          <w:sz w:val="15"/>
          <w:szCs w:val="15"/>
          <w:lang w:bidi="he-IL"/>
        </w:rPr>
        <w:t xml:space="preserve">81 </w:t>
      </w:r>
    </w:p>
    <w:p w:rsidR="00772575" w:rsidRDefault="00772575">
      <w:pPr>
        <w:pStyle w:val="Style"/>
        <w:framePr w:w="5131" w:h="211" w:wrap="auto" w:hAnchor="margin" w:x="1" w:y="5258"/>
        <w:spacing w:line="206" w:lineRule="exact"/>
        <w:ind w:left="24"/>
        <w:rPr>
          <w:i/>
          <w:iCs/>
          <w:sz w:val="20"/>
          <w:szCs w:val="20"/>
          <w:u w:val="single"/>
          <w:lang w:bidi="he-IL"/>
        </w:rPr>
      </w:pPr>
      <w:r>
        <w:rPr>
          <w:i/>
          <w:iCs/>
          <w:sz w:val="20"/>
          <w:szCs w:val="20"/>
          <w:u w:val="single"/>
          <w:lang w:bidi="he-IL"/>
        </w:rPr>
        <w:t xml:space="preserve">WATER SUPPLY </w:t>
      </w:r>
    </w:p>
    <w:p w:rsidR="00772575" w:rsidRDefault="00772575">
      <w:pPr>
        <w:pStyle w:val="Style"/>
        <w:framePr w:w="201" w:h="196" w:wrap="auto" w:hAnchor="margin" w:x="6347" w:y="5253"/>
        <w:spacing w:line="196" w:lineRule="exact"/>
        <w:ind w:left="19"/>
        <w:rPr>
          <w:rFonts w:ascii="Courier New" w:hAnsi="Courier New" w:cs="Courier New"/>
          <w:w w:val="86"/>
          <w:sz w:val="18"/>
          <w:szCs w:val="18"/>
          <w:lang w:bidi="he-IL"/>
        </w:rPr>
      </w:pPr>
      <w:r>
        <w:rPr>
          <w:rFonts w:ascii="Courier New" w:hAnsi="Courier New" w:cs="Courier New"/>
          <w:w w:val="86"/>
          <w:sz w:val="18"/>
          <w:szCs w:val="18"/>
          <w:lang w:bidi="he-IL"/>
        </w:rPr>
        <w:t xml:space="preserve">82 </w:t>
      </w:r>
    </w:p>
    <w:p w:rsidR="00772575" w:rsidRDefault="00772575">
      <w:pPr>
        <w:pStyle w:val="Style"/>
        <w:framePr w:w="5122" w:h="427" w:wrap="auto" w:hAnchor="margin" w:x="11" w:y="5690"/>
        <w:spacing w:line="206" w:lineRule="exact"/>
        <w:ind w:right="1435"/>
        <w:rPr>
          <w:sz w:val="16"/>
          <w:szCs w:val="16"/>
          <w:lang w:bidi="he-IL"/>
        </w:rPr>
      </w:pPr>
      <w:r>
        <w:rPr>
          <w:sz w:val="17"/>
          <w:szCs w:val="17"/>
          <w:lang w:bidi="he-IL"/>
        </w:rPr>
        <w:t xml:space="preserve">Water and Hydropower Developments in Turkey, </w:t>
      </w:r>
      <w:r>
        <w:rPr>
          <w:i/>
          <w:iCs/>
          <w:sz w:val="17"/>
          <w:szCs w:val="17"/>
          <w:lang w:bidi="he-IL"/>
        </w:rPr>
        <w:t xml:space="preserve">D. ALTINBİLEK </w:t>
      </w:r>
      <w:r>
        <w:rPr>
          <w:sz w:val="16"/>
          <w:szCs w:val="16"/>
          <w:lang w:bidi="he-IL"/>
        </w:rPr>
        <w:t xml:space="preserve">Turkey </w:t>
      </w:r>
    </w:p>
    <w:p w:rsidR="00772575" w:rsidRDefault="00772575">
      <w:pPr>
        <w:pStyle w:val="Style"/>
        <w:framePr w:w="172" w:h="177" w:wrap="auto" w:hAnchor="margin" w:x="6357" w:y="5887"/>
        <w:spacing w:line="177" w:lineRule="exact"/>
        <w:ind w:left="9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83 </w:t>
      </w:r>
    </w:p>
    <w:p w:rsidR="00772575" w:rsidRDefault="00772575">
      <w:pPr>
        <w:pStyle w:val="Style"/>
        <w:framePr w:w="5131" w:h="398" w:wrap="auto" w:hAnchor="margin" w:x="1" w:y="6290"/>
        <w:spacing w:line="206" w:lineRule="exact"/>
        <w:ind w:right="129"/>
        <w:rPr>
          <w:sz w:val="16"/>
          <w:szCs w:val="16"/>
          <w:lang w:bidi="he-IL"/>
        </w:rPr>
      </w:pPr>
      <w:r>
        <w:rPr>
          <w:sz w:val="17"/>
          <w:szCs w:val="17"/>
          <w:lang w:bidi="he-IL"/>
        </w:rPr>
        <w:t xml:space="preserve">Ancient Water Systems of the Mediterranean-Emphasis on Cyprus, </w:t>
      </w:r>
      <w:r>
        <w:rPr>
          <w:i/>
          <w:iCs/>
          <w:sz w:val="17"/>
          <w:szCs w:val="17"/>
          <w:lang w:bidi="he-IL"/>
        </w:rPr>
        <w:t xml:space="preserve">D. W. HENDRICKS </w:t>
      </w:r>
      <w:r>
        <w:rPr>
          <w:sz w:val="16"/>
          <w:szCs w:val="16"/>
          <w:lang w:bidi="he-IL"/>
        </w:rPr>
        <w:t xml:space="preserve">USA </w:t>
      </w:r>
    </w:p>
    <w:p w:rsidR="00772575" w:rsidRDefault="00772575">
      <w:pPr>
        <w:pStyle w:val="Style"/>
        <w:framePr w:w="172" w:h="177" w:wrap="auto" w:hAnchor="margin" w:x="6357" w:y="6487"/>
        <w:spacing w:line="177" w:lineRule="exact"/>
        <w:ind w:left="9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84 </w:t>
      </w:r>
    </w:p>
    <w:p w:rsidR="00772575" w:rsidRDefault="00772575">
      <w:pPr>
        <w:pStyle w:val="Style"/>
        <w:framePr w:w="5127" w:h="422" w:wrap="auto" w:hAnchor="margin" w:x="6" w:y="6900"/>
        <w:spacing w:line="201" w:lineRule="exact"/>
        <w:ind w:right="484"/>
        <w:rPr>
          <w:i/>
          <w:iCs/>
          <w:sz w:val="16"/>
          <w:szCs w:val="16"/>
          <w:lang w:bidi="he-IL"/>
        </w:rPr>
      </w:pPr>
      <w:r>
        <w:rPr>
          <w:sz w:val="17"/>
          <w:szCs w:val="17"/>
          <w:lang w:bidi="he-IL"/>
        </w:rPr>
        <w:t xml:space="preserve">Hydroelectric Energy Potential of Turkey and its Development </w:t>
      </w:r>
      <w:r>
        <w:rPr>
          <w:i/>
          <w:iCs/>
          <w:sz w:val="16"/>
          <w:szCs w:val="16"/>
          <w:lang w:bidi="he-IL"/>
        </w:rPr>
        <w:t xml:space="preserve">S.PASJN and H.DOGAN ALTINBİLEK Turkey </w:t>
      </w:r>
    </w:p>
    <w:p w:rsidR="00772575" w:rsidRDefault="00772575">
      <w:pPr>
        <w:pStyle w:val="Style"/>
        <w:framePr w:w="177" w:h="182" w:wrap="auto" w:hAnchor="margin" w:x="6352" w:y="7092"/>
        <w:spacing w:line="182" w:lineRule="exact"/>
        <w:ind w:left="4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85 </w:t>
      </w:r>
    </w:p>
    <w:p w:rsidR="00772575" w:rsidRDefault="00772575">
      <w:pPr>
        <w:pStyle w:val="Style"/>
        <w:framePr w:w="5395" w:h="422" w:wrap="auto" w:hAnchor="margin" w:x="11" w:y="7505"/>
        <w:spacing w:line="187" w:lineRule="exact"/>
        <w:ind w:right="4"/>
        <w:rPr>
          <w:sz w:val="16"/>
          <w:szCs w:val="16"/>
          <w:lang w:bidi="he-IL"/>
        </w:rPr>
      </w:pPr>
      <w:r>
        <w:rPr>
          <w:sz w:val="17"/>
          <w:szCs w:val="17"/>
          <w:lang w:bidi="he-IL"/>
        </w:rPr>
        <w:t xml:space="preserve">Water Transportation by Towed Waterbags-Hydrodynamic Parameters, </w:t>
      </w:r>
      <w:r>
        <w:rPr>
          <w:i/>
          <w:iCs/>
          <w:sz w:val="16"/>
          <w:szCs w:val="16"/>
          <w:lang w:bidi="he-IL"/>
        </w:rPr>
        <w:t xml:space="preserve">D. ÜNSALAN </w:t>
      </w:r>
      <w:r>
        <w:rPr>
          <w:sz w:val="16"/>
          <w:szCs w:val="16"/>
          <w:lang w:bidi="he-IL"/>
        </w:rPr>
        <w:t xml:space="preserve">North Cyprus </w:t>
      </w:r>
    </w:p>
    <w:p w:rsidR="00772575" w:rsidRDefault="00772575">
      <w:pPr>
        <w:pStyle w:val="Style"/>
        <w:framePr w:w="192" w:h="201" w:wrap="auto" w:hAnchor="margin" w:x="6343" w:y="7673"/>
        <w:spacing w:line="201" w:lineRule="exact"/>
        <w:ind w:left="19"/>
        <w:rPr>
          <w:rFonts w:ascii="Courier New" w:hAnsi="Courier New" w:cs="Courier New"/>
          <w:w w:val="81"/>
          <w:sz w:val="18"/>
          <w:szCs w:val="18"/>
          <w:lang w:bidi="he-IL"/>
        </w:rPr>
      </w:pPr>
      <w:r>
        <w:rPr>
          <w:rFonts w:ascii="Courier New" w:hAnsi="Courier New" w:cs="Courier New"/>
          <w:w w:val="81"/>
          <w:sz w:val="18"/>
          <w:szCs w:val="18"/>
          <w:lang w:bidi="he-IL"/>
        </w:rPr>
        <w:t xml:space="preserve">86 </w:t>
      </w:r>
    </w:p>
    <w:p w:rsidR="00772575" w:rsidRDefault="00772575">
      <w:pPr>
        <w:pStyle w:val="Style"/>
        <w:framePr w:w="5136" w:h="427" w:wrap="auto" w:hAnchor="margin" w:x="1" w:y="8076"/>
        <w:spacing w:line="187" w:lineRule="exact"/>
        <w:ind w:right="4"/>
        <w:rPr>
          <w:sz w:val="16"/>
          <w:szCs w:val="16"/>
          <w:lang w:bidi="he-IL"/>
        </w:rPr>
      </w:pPr>
      <w:r>
        <w:rPr>
          <w:sz w:val="17"/>
          <w:szCs w:val="17"/>
          <w:lang w:bidi="he-IL"/>
        </w:rPr>
        <w:t xml:space="preserve">Managing the Demand for Water: The Use of Economic Instruments, </w:t>
      </w:r>
      <w:r>
        <w:rPr>
          <w:rFonts w:ascii="Arial" w:hAnsi="Arial" w:cs="Arial"/>
          <w:i/>
          <w:iCs/>
          <w:sz w:val="15"/>
          <w:szCs w:val="15"/>
          <w:lang w:bidi="he-IL"/>
        </w:rPr>
        <w:t xml:space="preserve">J. </w:t>
      </w:r>
      <w:r>
        <w:rPr>
          <w:sz w:val="16"/>
          <w:szCs w:val="16"/>
          <w:lang w:bidi="he-IL"/>
        </w:rPr>
        <w:t xml:space="preserve">WARNER North Cyprus </w:t>
      </w:r>
    </w:p>
    <w:p w:rsidR="00772575" w:rsidRDefault="00772575">
      <w:pPr>
        <w:pStyle w:val="Style"/>
        <w:framePr w:w="196" w:h="201" w:wrap="auto" w:hAnchor="margin" w:x="6343" w:y="8249"/>
        <w:spacing w:line="206" w:lineRule="exact"/>
        <w:ind w:left="19"/>
        <w:rPr>
          <w:rFonts w:ascii="Courier New" w:hAnsi="Courier New" w:cs="Courier New"/>
          <w:w w:val="82"/>
          <w:sz w:val="19"/>
          <w:szCs w:val="19"/>
          <w:lang w:bidi="he-IL"/>
        </w:rPr>
      </w:pPr>
      <w:r>
        <w:rPr>
          <w:rFonts w:ascii="Courier New" w:hAnsi="Courier New" w:cs="Courier New"/>
          <w:w w:val="82"/>
          <w:sz w:val="19"/>
          <w:szCs w:val="19"/>
          <w:lang w:bidi="he-IL"/>
        </w:rPr>
        <w:t xml:space="preserve">87 </w:t>
      </w:r>
    </w:p>
    <w:p w:rsidR="00772575" w:rsidRDefault="00772575">
      <w:pPr>
        <w:pStyle w:val="Style"/>
        <w:framePr w:w="393" w:h="240" w:wrap="auto" w:hAnchor="margin" w:x="6367" w:y="8777"/>
        <w:spacing w:line="240" w:lineRule="exact"/>
        <w:ind w:left="148"/>
        <w:rPr>
          <w:rFonts w:ascii="Arial" w:hAnsi="Arial" w:cs="Arial"/>
          <w:w w:val="108"/>
          <w:sz w:val="22"/>
          <w:szCs w:val="22"/>
          <w:lang w:bidi="he-IL"/>
        </w:rPr>
      </w:pPr>
      <w:r>
        <w:rPr>
          <w:rFonts w:ascii="Arial" w:hAnsi="Arial" w:cs="Arial"/>
          <w:w w:val="108"/>
          <w:sz w:val="22"/>
          <w:szCs w:val="22"/>
          <w:lang w:bidi="he-IL"/>
        </w:rPr>
        <w:t xml:space="preserve">xv </w:t>
      </w:r>
    </w:p>
    <w:p w:rsidR="00772575" w:rsidRDefault="00772575">
      <w:pPr>
        <w:pStyle w:val="Style"/>
        <w:rPr>
          <w:rFonts w:ascii="Arial" w:hAnsi="Arial" w:cs="Arial"/>
          <w:sz w:val="22"/>
          <w:szCs w:val="22"/>
          <w:lang w:bidi="he-IL"/>
        </w:rPr>
        <w:sectPr w:rsidR="00772575">
          <w:pgSz w:w="11900" w:h="16840"/>
          <w:pgMar w:top="4147" w:right="361" w:bottom="360" w:left="4780" w:header="708" w:footer="708" w:gutter="0"/>
          <w:cols w:space="708"/>
          <w:noEndnote/>
        </w:sectPr>
      </w:pPr>
    </w:p>
    <w:p w:rsidR="00772575" w:rsidRDefault="00772575">
      <w:pPr>
        <w:pStyle w:val="Style"/>
        <w:rPr>
          <w:rFonts w:ascii="Arial" w:hAnsi="Arial" w:cs="Arial"/>
          <w:sz w:val="2"/>
          <w:szCs w:val="2"/>
          <w:lang w:bidi="he-IL"/>
        </w:rPr>
      </w:pPr>
    </w:p>
    <w:p w:rsidR="00772575" w:rsidRDefault="00772575">
      <w:pPr>
        <w:pStyle w:val="Style"/>
        <w:framePr w:w="6610" w:h="465" w:wrap="auto" w:hAnchor="margin" w:x="49" w:y="1"/>
        <w:spacing w:line="201" w:lineRule="exact"/>
        <w:ind w:left="28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Public Drinking Water and Waste Disposal Issue, </w:t>
      </w:r>
    </w:p>
    <w:p w:rsidR="00772575" w:rsidRDefault="00772575">
      <w:pPr>
        <w:pStyle w:val="Style"/>
        <w:framePr w:w="6610" w:h="465" w:wrap="auto" w:hAnchor="margin" w:x="49" w:y="1"/>
        <w:tabs>
          <w:tab w:val="left" w:pos="80"/>
          <w:tab w:val="left" w:pos="6432"/>
        </w:tabs>
        <w:spacing w:line="196" w:lineRule="exact"/>
        <w:rPr>
          <w:sz w:val="16"/>
          <w:szCs w:val="16"/>
          <w:lang w:bidi="he-IL"/>
        </w:rPr>
      </w:pPr>
      <w:r>
        <w:rPr>
          <w:sz w:val="17"/>
          <w:szCs w:val="17"/>
          <w:lang w:bidi="he-IL"/>
        </w:rPr>
        <w:tab/>
      </w:r>
      <w:r>
        <w:rPr>
          <w:i/>
          <w:iCs/>
          <w:sz w:val="17"/>
          <w:szCs w:val="17"/>
          <w:lang w:bidi="he-IL"/>
        </w:rPr>
        <w:t xml:space="preserve">F.R. WARD </w:t>
      </w:r>
      <w:r>
        <w:rPr>
          <w:sz w:val="16"/>
          <w:szCs w:val="16"/>
          <w:lang w:bidi="he-IL"/>
        </w:rPr>
        <w:t xml:space="preserve">USA </w:t>
      </w:r>
      <w:r>
        <w:rPr>
          <w:sz w:val="16"/>
          <w:szCs w:val="16"/>
          <w:lang w:bidi="he-IL"/>
        </w:rPr>
        <w:tab/>
        <w:t xml:space="preserve">88 </w:t>
      </w:r>
    </w:p>
    <w:p w:rsidR="00772575" w:rsidRDefault="00772575">
      <w:pPr>
        <w:pStyle w:val="Style"/>
        <w:framePr w:w="6596" w:h="470" w:wrap="auto" w:hAnchor="margin" w:x="49" w:y="601"/>
        <w:spacing w:line="201" w:lineRule="exact"/>
        <w:ind w:left="28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Future Water Supply and Demand Predictions in Saudi Arabia, </w:t>
      </w:r>
    </w:p>
    <w:p w:rsidR="00772575" w:rsidRDefault="00772575">
      <w:pPr>
        <w:pStyle w:val="Style"/>
        <w:framePr w:w="6596" w:h="470" w:wrap="auto" w:hAnchor="margin" w:x="49" w:y="601"/>
        <w:tabs>
          <w:tab w:val="left" w:pos="56"/>
          <w:tab w:val="left" w:pos="6417"/>
        </w:tabs>
        <w:spacing w:line="192" w:lineRule="exact"/>
        <w:rPr>
          <w:sz w:val="16"/>
          <w:szCs w:val="16"/>
          <w:lang w:bidi="he-IL"/>
        </w:rPr>
      </w:pPr>
      <w:r>
        <w:rPr>
          <w:sz w:val="17"/>
          <w:szCs w:val="17"/>
          <w:lang w:bidi="he-IL"/>
        </w:rPr>
        <w:tab/>
      </w:r>
      <w:r>
        <w:rPr>
          <w:i/>
          <w:iCs/>
          <w:sz w:val="17"/>
          <w:szCs w:val="17"/>
          <w:lang w:bidi="he-IL"/>
        </w:rPr>
        <w:t xml:space="preserve">A. S. AL-TURBAK </w:t>
      </w:r>
      <w:r>
        <w:rPr>
          <w:sz w:val="16"/>
          <w:szCs w:val="16"/>
          <w:lang w:bidi="he-IL"/>
        </w:rPr>
        <w:t xml:space="preserve">Saudi Arabia </w:t>
      </w:r>
      <w:r>
        <w:rPr>
          <w:sz w:val="16"/>
          <w:szCs w:val="16"/>
          <w:lang w:bidi="he-IL"/>
        </w:rPr>
        <w:tab/>
        <w:t xml:space="preserve">89 </w:t>
      </w:r>
    </w:p>
    <w:p w:rsidR="00772575" w:rsidRDefault="00772575">
      <w:pPr>
        <w:pStyle w:val="Style"/>
        <w:framePr w:w="6586" w:h="470" w:wrap="auto" w:hAnchor="margin" w:x="49" w:y="1215"/>
        <w:spacing w:line="201" w:lineRule="exact"/>
        <w:ind w:left="28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Models for Water Consumption and Water Unaccounted in Turkey, </w:t>
      </w:r>
    </w:p>
    <w:p w:rsidR="00772575" w:rsidRDefault="00772575">
      <w:pPr>
        <w:pStyle w:val="Style"/>
        <w:framePr w:w="6586" w:h="470" w:wrap="auto" w:hAnchor="margin" w:x="49" w:y="1215"/>
        <w:tabs>
          <w:tab w:val="left" w:pos="56"/>
          <w:tab w:val="left" w:pos="6403"/>
        </w:tabs>
        <w:spacing w:line="196" w:lineRule="exact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ab/>
      </w:r>
      <w:r>
        <w:rPr>
          <w:i/>
          <w:iCs/>
          <w:sz w:val="16"/>
          <w:szCs w:val="16"/>
          <w:lang w:bidi="he-IL"/>
        </w:rPr>
        <w:t xml:space="preserve">H. QASEM, and H. D. ALTINBİLEK </w:t>
      </w:r>
      <w:r>
        <w:rPr>
          <w:sz w:val="16"/>
          <w:szCs w:val="16"/>
          <w:lang w:bidi="he-IL"/>
        </w:rPr>
        <w:t xml:space="preserve">North Cyprus-Turkey </w:t>
      </w:r>
      <w:r>
        <w:rPr>
          <w:sz w:val="16"/>
          <w:szCs w:val="16"/>
          <w:lang w:bidi="he-IL"/>
        </w:rPr>
        <w:tab/>
        <w:t xml:space="preserve">90 </w:t>
      </w:r>
    </w:p>
    <w:p w:rsidR="00772575" w:rsidRDefault="00772575">
      <w:pPr>
        <w:pStyle w:val="Style"/>
        <w:framePr w:w="6567" w:h="489" w:wrap="auto" w:hAnchor="margin" w:x="49" w:y="1816"/>
        <w:spacing w:line="201" w:lineRule="exact"/>
        <w:ind w:left="28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Results of Disinfection Monitoring of Long Distribution Systems, </w:t>
      </w:r>
    </w:p>
    <w:p w:rsidR="00772575" w:rsidRDefault="00772575">
      <w:pPr>
        <w:pStyle w:val="Style"/>
        <w:framePr w:w="6567" w:h="489" w:wrap="auto" w:hAnchor="margin" w:x="49" w:y="1816"/>
        <w:tabs>
          <w:tab w:val="left" w:pos="6388"/>
        </w:tabs>
        <w:spacing w:line="206" w:lineRule="exact"/>
        <w:rPr>
          <w:sz w:val="16"/>
          <w:szCs w:val="16"/>
          <w:lang w:bidi="he-IL"/>
        </w:rPr>
      </w:pPr>
      <w:r>
        <w:rPr>
          <w:rFonts w:ascii="Arial" w:hAnsi="Arial" w:cs="Arial"/>
          <w:i/>
          <w:iCs/>
          <w:sz w:val="15"/>
          <w:szCs w:val="15"/>
          <w:lang w:bidi="he-IL"/>
        </w:rPr>
        <w:t xml:space="preserve">J. </w:t>
      </w:r>
      <w:r>
        <w:rPr>
          <w:i/>
          <w:iCs/>
          <w:sz w:val="16"/>
          <w:szCs w:val="16"/>
          <w:lang w:bidi="he-IL"/>
        </w:rPr>
        <w:t xml:space="preserve">KR/S, </w:t>
      </w:r>
      <w:r>
        <w:rPr>
          <w:sz w:val="16"/>
          <w:szCs w:val="16"/>
          <w:lang w:bidi="he-IL"/>
        </w:rPr>
        <w:t xml:space="preserve">O. </w:t>
      </w:r>
      <w:r>
        <w:rPr>
          <w:i/>
          <w:iCs/>
          <w:sz w:val="16"/>
          <w:szCs w:val="16"/>
          <w:lang w:bidi="he-IL"/>
        </w:rPr>
        <w:t xml:space="preserve">CERMAK, M. CERMAKOVA, K. _TOTHOVA and F. B/SKUP </w:t>
      </w:r>
      <w:r>
        <w:rPr>
          <w:sz w:val="16"/>
          <w:szCs w:val="16"/>
          <w:lang w:bidi="he-IL"/>
        </w:rPr>
        <w:t xml:space="preserve">Slovakia </w:t>
      </w:r>
      <w:r>
        <w:rPr>
          <w:sz w:val="16"/>
          <w:szCs w:val="16"/>
          <w:lang w:bidi="he-IL"/>
        </w:rPr>
        <w:tab/>
        <w:t xml:space="preserve">91 </w:t>
      </w:r>
    </w:p>
    <w:p w:rsidR="00772575" w:rsidRDefault="00772575">
      <w:pPr>
        <w:pStyle w:val="Style"/>
        <w:framePr w:w="6557" w:h="667" w:wrap="auto" w:hAnchor="margin" w:x="49" w:y="2425"/>
        <w:spacing w:before="43" w:line="172" w:lineRule="exact"/>
        <w:ind w:left="48" w:right="950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An Approach to Construct the Boundary ofa Groundwater Recharge Area (GRAB) in a Tilted Unit </w:t>
      </w:r>
    </w:p>
    <w:p w:rsidR="00772575" w:rsidRDefault="00772575">
      <w:pPr>
        <w:pStyle w:val="Style"/>
        <w:framePr w:w="6557" w:h="667" w:wrap="auto" w:hAnchor="margin" w:x="49" w:y="2425"/>
        <w:tabs>
          <w:tab w:val="left" w:pos="6374"/>
        </w:tabs>
        <w:spacing w:line="216" w:lineRule="exact"/>
        <w:rPr>
          <w:sz w:val="16"/>
          <w:szCs w:val="16"/>
          <w:lang w:bidi="he-IL"/>
        </w:rPr>
      </w:pPr>
      <w:r>
        <w:rPr>
          <w:i/>
          <w:iCs/>
          <w:w w:val="120"/>
          <w:sz w:val="16"/>
          <w:szCs w:val="16"/>
          <w:lang w:bidi="he-IL"/>
        </w:rPr>
        <w:t xml:space="preserve">!. </w:t>
      </w:r>
      <w:r>
        <w:rPr>
          <w:i/>
          <w:iCs/>
          <w:sz w:val="16"/>
          <w:szCs w:val="16"/>
          <w:lang w:bidi="he-IL"/>
        </w:rPr>
        <w:t xml:space="preserve">Y/LMAZER and Ö.YILMAZER </w:t>
      </w:r>
      <w:r>
        <w:rPr>
          <w:sz w:val="16"/>
          <w:szCs w:val="16"/>
          <w:lang w:bidi="he-IL"/>
        </w:rPr>
        <w:t xml:space="preserve">Ankara Turkey </w:t>
      </w:r>
      <w:r>
        <w:rPr>
          <w:sz w:val="16"/>
          <w:szCs w:val="16"/>
          <w:lang w:bidi="he-IL"/>
        </w:rPr>
        <w:tab/>
        <w:t xml:space="preserve">92 </w:t>
      </w:r>
    </w:p>
    <w:p w:rsidR="00772575" w:rsidRDefault="00772575">
      <w:pPr>
        <w:pStyle w:val="Style"/>
        <w:framePr w:w="6548" w:h="672" w:wrap="auto" w:hAnchor="margin" w:x="49" w:y="3222"/>
        <w:spacing w:before="28" w:line="182" w:lineRule="exact"/>
        <w:ind w:left="28" w:right="1761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Some Achievements in the Field of Water Supply in Albania and Problems to be Resolved, </w:t>
      </w:r>
    </w:p>
    <w:p w:rsidR="00772575" w:rsidRDefault="00772575">
      <w:pPr>
        <w:pStyle w:val="Style"/>
        <w:framePr w:w="6548" w:h="672" w:wrap="auto" w:hAnchor="margin" w:x="49" w:y="3222"/>
        <w:tabs>
          <w:tab w:val="left" w:pos="6355"/>
        </w:tabs>
        <w:spacing w:line="206" w:lineRule="exact"/>
        <w:rPr>
          <w:sz w:val="16"/>
          <w:szCs w:val="16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V. KOLA </w:t>
      </w:r>
      <w:r>
        <w:rPr>
          <w:sz w:val="16"/>
          <w:szCs w:val="16"/>
          <w:lang w:bidi="he-IL"/>
        </w:rPr>
        <w:t xml:space="preserve">Albania </w:t>
      </w:r>
      <w:r>
        <w:rPr>
          <w:sz w:val="16"/>
          <w:szCs w:val="16"/>
          <w:lang w:bidi="he-IL"/>
        </w:rPr>
        <w:tab/>
        <w:t xml:space="preserve">93 </w:t>
      </w:r>
    </w:p>
    <w:p w:rsidR="00772575" w:rsidRDefault="00772575">
      <w:pPr>
        <w:pStyle w:val="Style"/>
        <w:framePr w:w="6548" w:h="465" w:wrap="auto" w:hAnchor="margin" w:x="49" w:y="4033"/>
        <w:spacing w:line="201" w:lineRule="exact"/>
        <w:ind w:left="28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New Solution for Water Problems of Mediterranean Countries </w:t>
      </w:r>
    </w:p>
    <w:p w:rsidR="00772575" w:rsidRDefault="00772575">
      <w:pPr>
        <w:pStyle w:val="Style"/>
        <w:framePr w:w="6548" w:h="465" w:wrap="auto" w:hAnchor="margin" w:x="49" w:y="4033"/>
        <w:tabs>
          <w:tab w:val="left" w:pos="6345"/>
        </w:tabs>
        <w:spacing w:line="187" w:lineRule="exact"/>
        <w:rPr>
          <w:sz w:val="16"/>
          <w:szCs w:val="16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S. VAROL </w:t>
      </w:r>
      <w:r>
        <w:rPr>
          <w:sz w:val="16"/>
          <w:szCs w:val="16"/>
          <w:lang w:bidi="he-IL"/>
        </w:rPr>
        <w:t xml:space="preserve">Istanbul -Turkey </w:t>
      </w:r>
      <w:r>
        <w:rPr>
          <w:sz w:val="16"/>
          <w:szCs w:val="16"/>
          <w:lang w:bidi="he-IL"/>
        </w:rPr>
        <w:tab/>
        <w:t xml:space="preserve">94 </w:t>
      </w:r>
    </w:p>
    <w:p w:rsidR="00772575" w:rsidRDefault="00772575">
      <w:pPr>
        <w:pStyle w:val="Style"/>
        <w:framePr w:w="6557" w:h="681" w:wrap="auto" w:hAnchor="margin" w:x="39" w:y="4633"/>
        <w:spacing w:before="28" w:line="182" w:lineRule="exact"/>
        <w:ind w:left="9" w:right="1675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Water Resources for Drinking Water Supply - Protection Against Pollution and Rehabilitation, </w:t>
      </w:r>
    </w:p>
    <w:p w:rsidR="00772575" w:rsidRDefault="00772575">
      <w:pPr>
        <w:pStyle w:val="Style"/>
        <w:framePr w:w="6557" w:h="681" w:wrap="auto" w:hAnchor="margin" w:x="39" w:y="4633"/>
        <w:tabs>
          <w:tab w:val="left" w:pos="6336"/>
        </w:tabs>
        <w:spacing w:line="216" w:lineRule="exact"/>
        <w:rPr>
          <w:sz w:val="16"/>
          <w:szCs w:val="16"/>
          <w:lang w:bidi="he-IL"/>
        </w:rPr>
      </w:pPr>
      <w:r>
        <w:rPr>
          <w:i/>
          <w:iCs/>
          <w:sz w:val="17"/>
          <w:szCs w:val="17"/>
          <w:lang w:bidi="he-IL"/>
        </w:rPr>
        <w:t xml:space="preserve">U.ROTT </w:t>
      </w:r>
      <w:r>
        <w:rPr>
          <w:sz w:val="16"/>
          <w:szCs w:val="16"/>
          <w:lang w:bidi="he-IL"/>
        </w:rPr>
        <w:t xml:space="preserve">Germany </w:t>
      </w:r>
      <w:r>
        <w:rPr>
          <w:sz w:val="16"/>
          <w:szCs w:val="16"/>
          <w:lang w:bidi="he-IL"/>
        </w:rPr>
        <w:tab/>
        <w:t xml:space="preserve">95 </w:t>
      </w:r>
    </w:p>
    <w:p w:rsidR="00772575" w:rsidRDefault="00772575">
      <w:pPr>
        <w:pStyle w:val="Style"/>
        <w:framePr w:w="6581" w:h="470" w:wrap="auto" w:hAnchor="margin" w:x="15" w:y="5450"/>
        <w:spacing w:line="201" w:lineRule="exact"/>
        <w:ind w:left="28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An Overview of the Global Water Issues, </w:t>
      </w:r>
    </w:p>
    <w:p w:rsidR="00772575" w:rsidRDefault="00772575">
      <w:pPr>
        <w:pStyle w:val="Style"/>
        <w:framePr w:w="6581" w:h="470" w:wrap="auto" w:hAnchor="margin" w:x="15" w:y="5450"/>
        <w:tabs>
          <w:tab w:val="left" w:pos="6346"/>
        </w:tabs>
        <w:spacing w:line="196" w:lineRule="exact"/>
        <w:rPr>
          <w:sz w:val="16"/>
          <w:szCs w:val="16"/>
          <w:lang w:bidi="he-IL"/>
        </w:rPr>
      </w:pPr>
      <w:r>
        <w:rPr>
          <w:i/>
          <w:iCs/>
          <w:sz w:val="17"/>
          <w:szCs w:val="17"/>
          <w:lang w:bidi="he-IL"/>
        </w:rPr>
        <w:t xml:space="preserve">A.R.KHATER </w:t>
      </w:r>
      <w:r>
        <w:rPr>
          <w:sz w:val="16"/>
          <w:szCs w:val="16"/>
          <w:lang w:bidi="he-IL"/>
        </w:rPr>
        <w:t xml:space="preserve">Bahrain </w:t>
      </w:r>
      <w:r>
        <w:rPr>
          <w:sz w:val="16"/>
          <w:szCs w:val="16"/>
          <w:lang w:bidi="he-IL"/>
        </w:rPr>
        <w:tab/>
        <w:t xml:space="preserve">96 </w:t>
      </w:r>
    </w:p>
    <w:p w:rsidR="00772575" w:rsidRDefault="00772575">
      <w:pPr>
        <w:pStyle w:val="Style"/>
        <w:framePr w:w="6586" w:h="676" w:wrap="auto" w:hAnchor="margin" w:x="10" w:y="6050"/>
        <w:spacing w:before="48" w:line="168" w:lineRule="exact"/>
        <w:ind w:left="9" w:right="1584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On the Search of Optimum Management of Istanbul Water Supply System, </w:t>
      </w:r>
    </w:p>
    <w:p w:rsidR="00772575" w:rsidRDefault="00772575">
      <w:pPr>
        <w:pStyle w:val="Style"/>
        <w:framePr w:w="6586" w:h="676" w:wrap="auto" w:hAnchor="margin" w:x="10" w:y="6050"/>
        <w:tabs>
          <w:tab w:val="left" w:pos="6341"/>
        </w:tabs>
        <w:spacing w:line="225" w:lineRule="exact"/>
        <w:rPr>
          <w:sz w:val="16"/>
          <w:szCs w:val="16"/>
          <w:lang w:bidi="he-IL"/>
        </w:rPr>
      </w:pPr>
      <w:r>
        <w:rPr>
          <w:i/>
          <w:iCs/>
          <w:w w:val="90"/>
          <w:sz w:val="16"/>
          <w:szCs w:val="16"/>
          <w:lang w:bidi="he-IL"/>
        </w:rPr>
        <w:t xml:space="preserve">İ. </w:t>
      </w:r>
      <w:r>
        <w:rPr>
          <w:i/>
          <w:iCs/>
          <w:sz w:val="16"/>
          <w:szCs w:val="16"/>
          <w:lang w:bidi="he-IL"/>
        </w:rPr>
        <w:t xml:space="preserve">DURANY/LDIZ, B. ÖNÖZ and B. </w:t>
      </w:r>
      <w:r>
        <w:rPr>
          <w:sz w:val="16"/>
          <w:szCs w:val="16"/>
          <w:lang w:bidi="he-IL"/>
        </w:rPr>
        <w:t xml:space="preserve">OGUZTurkey </w:t>
      </w:r>
      <w:r>
        <w:rPr>
          <w:sz w:val="16"/>
          <w:szCs w:val="16"/>
          <w:lang w:bidi="he-IL"/>
        </w:rPr>
        <w:tab/>
        <w:t xml:space="preserve">97 </w:t>
      </w:r>
    </w:p>
    <w:p w:rsidR="00772575" w:rsidRDefault="00772575">
      <w:pPr>
        <w:pStyle w:val="Style"/>
        <w:framePr w:w="6596" w:h="672" w:wrap="auto" w:hAnchor="margin" w:x="1" w:y="6861"/>
        <w:spacing w:before="28" w:line="182" w:lineRule="exact"/>
        <w:ind w:left="9" w:right="1675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Water Management and Transfers of Technology: Evidence From the Case of Tunisia, </w:t>
      </w:r>
    </w:p>
    <w:p w:rsidR="00772575" w:rsidRDefault="00772575">
      <w:pPr>
        <w:pStyle w:val="Style"/>
        <w:framePr w:w="6596" w:h="672" w:wrap="auto" w:hAnchor="margin" w:x="1" w:y="6861"/>
        <w:tabs>
          <w:tab w:val="left" w:pos="2980"/>
          <w:tab w:val="left" w:pos="6331"/>
        </w:tabs>
        <w:spacing w:line="206" w:lineRule="exact"/>
        <w:rPr>
          <w:sz w:val="16"/>
          <w:szCs w:val="16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H. M'HENN/ </w:t>
      </w:r>
      <w:r>
        <w:rPr>
          <w:sz w:val="16"/>
          <w:szCs w:val="16"/>
          <w:lang w:bidi="he-IL"/>
        </w:rPr>
        <w:t xml:space="preserve">Tunisia </w:t>
      </w:r>
      <w:r>
        <w:rPr>
          <w:sz w:val="16"/>
          <w:szCs w:val="16"/>
          <w:lang w:bidi="he-IL"/>
        </w:rPr>
        <w:tab/>
        <w:t xml:space="preserve">, </w:t>
      </w:r>
      <w:r>
        <w:rPr>
          <w:sz w:val="16"/>
          <w:szCs w:val="16"/>
          <w:lang w:bidi="he-IL"/>
        </w:rPr>
        <w:tab/>
        <w:t xml:space="preserve">98 </w:t>
      </w:r>
    </w:p>
    <w:p w:rsidR="00772575" w:rsidRDefault="00772575">
      <w:pPr>
        <w:pStyle w:val="Style"/>
        <w:rPr>
          <w:sz w:val="16"/>
          <w:szCs w:val="16"/>
          <w:lang w:bidi="he-IL"/>
        </w:rPr>
        <w:sectPr w:rsidR="00772575">
          <w:pgSz w:w="11900" w:h="16840"/>
          <w:pgMar w:top="4613" w:right="4695" w:bottom="360" w:left="547" w:header="708" w:footer="708" w:gutter="0"/>
          <w:cols w:space="708"/>
          <w:noEndnote/>
        </w:sectPr>
      </w:pPr>
    </w:p>
    <w:p w:rsidR="00772575" w:rsidRDefault="00772575">
      <w:pPr>
        <w:pStyle w:val="Style"/>
        <w:rPr>
          <w:sz w:val="2"/>
          <w:szCs w:val="2"/>
          <w:lang w:bidi="he-IL"/>
        </w:rPr>
      </w:pPr>
    </w:p>
    <w:p w:rsidR="00772575" w:rsidRDefault="00772575">
      <w:pPr>
        <w:pStyle w:val="Style"/>
        <w:framePr w:w="6605" w:h="240" w:wrap="auto" w:hAnchor="margin" w:x="1" w:y="1"/>
        <w:tabs>
          <w:tab w:val="left" w:pos="6336"/>
        </w:tabs>
        <w:spacing w:line="216" w:lineRule="exact"/>
        <w:rPr>
          <w:sz w:val="17"/>
          <w:szCs w:val="17"/>
          <w:lang w:bidi="he-IL"/>
        </w:rPr>
      </w:pPr>
      <w:r>
        <w:rPr>
          <w:i/>
          <w:iCs/>
          <w:sz w:val="20"/>
          <w:szCs w:val="20"/>
          <w:u w:val="single"/>
          <w:lang w:bidi="he-IL"/>
        </w:rPr>
        <w:t>GROUND WATER MODELLING AND MANAGEMENT</w:t>
      </w:r>
      <w:r>
        <w:rPr>
          <w:i/>
          <w:iCs/>
          <w:sz w:val="20"/>
          <w:szCs w:val="20"/>
          <w:u w:val="single"/>
          <w:lang w:bidi="he-IL"/>
        </w:rPr>
        <w:tab/>
      </w:r>
      <w:r>
        <w:rPr>
          <w:sz w:val="17"/>
          <w:szCs w:val="17"/>
          <w:lang w:bidi="he-IL"/>
        </w:rPr>
        <w:t xml:space="preserve"> 99 </w:t>
      </w:r>
    </w:p>
    <w:p w:rsidR="00772575" w:rsidRDefault="00772575">
      <w:pPr>
        <w:pStyle w:val="Style"/>
        <w:framePr w:w="6596" w:h="652" w:wrap="auto" w:hAnchor="margin" w:x="11" w:y="443"/>
        <w:spacing w:line="201" w:lineRule="exact"/>
        <w:ind w:left="4" w:right="1243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Groundwater Budget for the Güzelyurt Aquifer (Turkish Republic of Northern Cyprus) an Example for an Overdraft, </w:t>
      </w:r>
    </w:p>
    <w:p w:rsidR="00772575" w:rsidRDefault="00772575">
      <w:pPr>
        <w:pStyle w:val="Style"/>
        <w:framePr w:w="6596" w:h="652" w:wrap="auto" w:hAnchor="margin" w:x="11" w:y="443"/>
        <w:tabs>
          <w:tab w:val="left" w:pos="6340"/>
        </w:tabs>
        <w:spacing w:line="201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H. GÖKÇEKUŞ, and V. DOYURAN </w:t>
      </w:r>
      <w:r>
        <w:rPr>
          <w:sz w:val="17"/>
          <w:szCs w:val="17"/>
          <w:lang w:bidi="he-IL"/>
        </w:rPr>
        <w:t xml:space="preserve">North Cyprus-Turkey </w:t>
      </w:r>
      <w:r>
        <w:rPr>
          <w:sz w:val="17"/>
          <w:szCs w:val="17"/>
          <w:lang w:bidi="he-IL"/>
        </w:rPr>
        <w:tab/>
        <w:t xml:space="preserve">IOO </w:t>
      </w:r>
    </w:p>
    <w:p w:rsidR="00772575" w:rsidRDefault="00772575">
      <w:pPr>
        <w:pStyle w:val="Style"/>
        <w:framePr w:w="6600" w:h="422" w:wrap="auto" w:hAnchor="margin" w:x="6" w:y="1259"/>
        <w:spacing w:line="192" w:lineRule="exact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Supply Ways of Coasting Aquifer System of Annaba-Bouteldja, </w:t>
      </w:r>
    </w:p>
    <w:p w:rsidR="00772575" w:rsidRDefault="00772575">
      <w:pPr>
        <w:pStyle w:val="Style"/>
        <w:framePr w:w="6600" w:h="422" w:wrap="auto" w:hAnchor="margin" w:x="6" w:y="1259"/>
        <w:tabs>
          <w:tab w:val="left" w:pos="6350"/>
        </w:tabs>
        <w:spacing w:line="196" w:lineRule="exact"/>
        <w:rPr>
          <w:w w:val="105"/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A. HANI, L. DJABRI, J. MANiA and J. MUDRY </w:t>
      </w:r>
      <w:r>
        <w:rPr>
          <w:w w:val="105"/>
          <w:sz w:val="17"/>
          <w:szCs w:val="17"/>
          <w:lang w:bidi="he-IL"/>
        </w:rPr>
        <w:t xml:space="preserve">Algeria-France </w:t>
      </w:r>
      <w:r>
        <w:rPr>
          <w:w w:val="105"/>
          <w:sz w:val="17"/>
          <w:szCs w:val="17"/>
          <w:lang w:bidi="he-IL"/>
        </w:rPr>
        <w:tab/>
        <w:t xml:space="preserve">101 </w:t>
      </w:r>
    </w:p>
    <w:p w:rsidR="00772575" w:rsidRDefault="00772575">
      <w:pPr>
        <w:pStyle w:val="Style"/>
        <w:framePr w:w="6596" w:h="436" w:wrap="auto" w:hAnchor="margin" w:x="16" w:y="1869"/>
        <w:spacing w:line="192" w:lineRule="exact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Groundwater Quality Problerns for Domestic Use, </w:t>
      </w:r>
    </w:p>
    <w:p w:rsidR="00772575" w:rsidRDefault="00772575">
      <w:pPr>
        <w:pStyle w:val="Style"/>
        <w:framePr w:w="6596" w:h="436" w:wrap="auto" w:hAnchor="margin" w:x="16" w:y="1869"/>
        <w:tabs>
          <w:tab w:val="left" w:pos="6340"/>
        </w:tabs>
        <w:spacing w:line="201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S.ABA CI </w:t>
      </w:r>
      <w:r>
        <w:rPr>
          <w:sz w:val="17"/>
          <w:szCs w:val="17"/>
          <w:lang w:bidi="he-IL"/>
        </w:rPr>
        <w:t xml:space="preserve">Turkey </w:t>
      </w:r>
      <w:r>
        <w:rPr>
          <w:sz w:val="17"/>
          <w:szCs w:val="17"/>
          <w:lang w:bidi="he-IL"/>
        </w:rPr>
        <w:tab/>
        <w:t xml:space="preserve">I02 </w:t>
      </w:r>
    </w:p>
    <w:p w:rsidR="00772575" w:rsidRDefault="00772575">
      <w:pPr>
        <w:pStyle w:val="Style"/>
        <w:framePr w:w="6610" w:h="628" w:wrap="auto" w:hAnchor="margin" w:x="6" w:y="2478"/>
        <w:spacing w:line="206" w:lineRule="exact"/>
        <w:ind w:left="9" w:right="1944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Assessment of Regional Groundwater System with Pumbing Test in Denizli Plain,Turkey, </w:t>
      </w:r>
    </w:p>
    <w:p w:rsidR="00772575" w:rsidRDefault="00772575">
      <w:pPr>
        <w:pStyle w:val="Style"/>
        <w:framePr w:w="6610" w:h="628" w:wrap="auto" w:hAnchor="margin" w:x="6" w:y="2478"/>
        <w:tabs>
          <w:tab w:val="left" w:pos="1353"/>
          <w:tab w:val="left" w:pos="6350"/>
        </w:tabs>
        <w:spacing w:line="192" w:lineRule="exact"/>
        <w:rPr>
          <w:sz w:val="17"/>
          <w:szCs w:val="17"/>
          <w:lang w:bidi="he-IL"/>
        </w:rPr>
      </w:pPr>
      <w:r>
        <w:rPr>
          <w:rFonts w:ascii="Arial" w:hAnsi="Arial" w:cs="Arial"/>
          <w:i/>
          <w:iCs/>
          <w:w w:val="106"/>
          <w:sz w:val="15"/>
          <w:szCs w:val="15"/>
          <w:lang w:bidi="he-IL"/>
        </w:rPr>
        <w:t xml:space="preserve">H. M. </w:t>
      </w:r>
      <w:r>
        <w:rPr>
          <w:i/>
          <w:iCs/>
          <w:sz w:val="16"/>
          <w:szCs w:val="16"/>
          <w:lang w:bidi="he-IL"/>
        </w:rPr>
        <w:t xml:space="preserve">ÖZLER </w:t>
      </w:r>
      <w:r>
        <w:rPr>
          <w:i/>
          <w:iCs/>
          <w:sz w:val="16"/>
          <w:szCs w:val="16"/>
          <w:lang w:bidi="he-IL"/>
        </w:rPr>
        <w:tab/>
      </w:r>
      <w:r>
        <w:rPr>
          <w:sz w:val="17"/>
          <w:szCs w:val="17"/>
          <w:lang w:bidi="he-IL"/>
        </w:rPr>
        <w:t xml:space="preserve">Turkey </w:t>
      </w:r>
      <w:r>
        <w:rPr>
          <w:sz w:val="17"/>
          <w:szCs w:val="17"/>
          <w:lang w:bidi="he-IL"/>
        </w:rPr>
        <w:tab/>
        <w:t xml:space="preserve">I03 </w:t>
      </w:r>
    </w:p>
    <w:p w:rsidR="00772575" w:rsidRDefault="00772575">
      <w:pPr>
        <w:pStyle w:val="Style"/>
        <w:framePr w:w="6600" w:h="835" w:wrap="auto" w:hAnchor="margin" w:x="11" w:y="3247"/>
        <w:spacing w:line="201" w:lineRule="exact"/>
        <w:ind w:left="9" w:right="1598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Use of Groundwater Three-Dimensional Flow Models For Aquifer Management and Environmental Iınpact Assessment: The Example ofa Closed Valley Volcano-Sedimentary Aquifer in Southern Peru, </w:t>
      </w:r>
    </w:p>
    <w:p w:rsidR="00772575" w:rsidRDefault="00772575">
      <w:pPr>
        <w:pStyle w:val="Style"/>
        <w:framePr w:w="6600" w:h="835" w:wrap="auto" w:hAnchor="margin" w:x="11" w:y="3247"/>
        <w:tabs>
          <w:tab w:val="left" w:pos="6345"/>
        </w:tabs>
        <w:spacing w:line="196" w:lineRule="exact"/>
        <w:rPr>
          <w:sz w:val="17"/>
          <w:szCs w:val="17"/>
          <w:lang w:bidi="he-IL"/>
        </w:rPr>
      </w:pPr>
      <w:r>
        <w:rPr>
          <w:i/>
          <w:iCs/>
          <w:sz w:val="15"/>
          <w:szCs w:val="15"/>
          <w:lang w:bidi="he-IL"/>
        </w:rPr>
        <w:t xml:space="preserve">D.GOMES,N.GUIGUER,R.ROJAS,G.PAL7A. O. AVALLOS </w:t>
      </w:r>
      <w:r>
        <w:rPr>
          <w:sz w:val="17"/>
          <w:szCs w:val="17"/>
          <w:lang w:bidi="he-IL"/>
        </w:rPr>
        <w:t xml:space="preserve">S.&amp; </w:t>
      </w:r>
      <w:r>
        <w:rPr>
          <w:i/>
          <w:iCs/>
          <w:sz w:val="15"/>
          <w:szCs w:val="15"/>
          <w:lang w:bidi="he-IL"/>
        </w:rPr>
        <w:t xml:space="preserve">L. ARAGUAS </w:t>
      </w:r>
      <w:r>
        <w:rPr>
          <w:sz w:val="17"/>
          <w:szCs w:val="17"/>
          <w:lang w:bidi="he-IL"/>
        </w:rPr>
        <w:t xml:space="preserve">Canada- Peru </w:t>
      </w:r>
      <w:r>
        <w:rPr>
          <w:sz w:val="17"/>
          <w:szCs w:val="17"/>
          <w:lang w:bidi="he-IL"/>
        </w:rPr>
        <w:tab/>
        <w:t xml:space="preserve">I04 </w:t>
      </w:r>
    </w:p>
    <w:p w:rsidR="00772575" w:rsidRDefault="00772575">
      <w:pPr>
        <w:pStyle w:val="Style"/>
        <w:framePr w:w="6600" w:h="432" w:wrap="auto" w:hAnchor="margin" w:x="11" w:y="4255"/>
        <w:spacing w:line="192" w:lineRule="exact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Isotopic and Chemical Trends in Chaj Doab Area, Pakistan, </w:t>
      </w:r>
    </w:p>
    <w:p w:rsidR="00772575" w:rsidRDefault="00772575">
      <w:pPr>
        <w:pStyle w:val="Style"/>
        <w:framePr w:w="6600" w:h="432" w:wrap="auto" w:hAnchor="margin" w:x="11" w:y="4255"/>
        <w:tabs>
          <w:tab w:val="left" w:pos="6345"/>
        </w:tabs>
        <w:spacing w:line="196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N. AHMAD and </w:t>
      </w:r>
      <w:r>
        <w:rPr>
          <w:sz w:val="17"/>
          <w:szCs w:val="17"/>
          <w:lang w:bidi="he-IL"/>
        </w:rPr>
        <w:t xml:space="preserve">Z. </w:t>
      </w:r>
      <w:r>
        <w:rPr>
          <w:i/>
          <w:iCs/>
          <w:sz w:val="16"/>
          <w:szCs w:val="16"/>
          <w:lang w:bidi="he-IL"/>
        </w:rPr>
        <w:t xml:space="preserve">ŞEN </w:t>
      </w:r>
      <w:r>
        <w:rPr>
          <w:sz w:val="17"/>
          <w:szCs w:val="17"/>
          <w:lang w:bidi="he-IL"/>
        </w:rPr>
        <w:t xml:space="preserve">Turkey - Pakistan </w:t>
      </w:r>
      <w:r>
        <w:rPr>
          <w:sz w:val="17"/>
          <w:szCs w:val="17"/>
          <w:lang w:bidi="he-IL"/>
        </w:rPr>
        <w:tab/>
        <w:t xml:space="preserve">I05 </w:t>
      </w:r>
    </w:p>
    <w:p w:rsidR="00772575" w:rsidRDefault="00772575">
      <w:pPr>
        <w:pStyle w:val="Style"/>
        <w:framePr w:w="6596" w:h="441" w:wrap="auto" w:hAnchor="margin" w:x="16" w:y="4864"/>
        <w:spacing w:line="192" w:lineRule="exact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Investment Appraisal of lmporting Water From Turkey to Cyprus, </w:t>
      </w:r>
    </w:p>
    <w:p w:rsidR="00772575" w:rsidRDefault="00772575">
      <w:pPr>
        <w:pStyle w:val="Style"/>
        <w:framePr w:w="6596" w:h="441" w:wrap="auto" w:hAnchor="margin" w:x="16" w:y="4864"/>
        <w:tabs>
          <w:tab w:val="left" w:pos="6340"/>
        </w:tabs>
        <w:spacing w:line="201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H. A. BIÇAK and </w:t>
      </w:r>
      <w:r>
        <w:rPr>
          <w:sz w:val="17"/>
          <w:szCs w:val="17"/>
          <w:lang w:bidi="he-IL"/>
        </w:rPr>
        <w:t xml:space="preserve">G. </w:t>
      </w:r>
      <w:r>
        <w:rPr>
          <w:i/>
          <w:iCs/>
          <w:sz w:val="16"/>
          <w:szCs w:val="16"/>
          <w:lang w:bidi="he-IL"/>
        </w:rPr>
        <w:t xml:space="preserve">JENKINS </w:t>
      </w:r>
      <w:r>
        <w:rPr>
          <w:sz w:val="17"/>
          <w:szCs w:val="17"/>
          <w:lang w:bidi="he-IL"/>
        </w:rPr>
        <w:t xml:space="preserve">North Cyprus - USA </w:t>
      </w:r>
      <w:r>
        <w:rPr>
          <w:sz w:val="17"/>
          <w:szCs w:val="17"/>
          <w:lang w:bidi="he-IL"/>
        </w:rPr>
        <w:tab/>
        <w:t xml:space="preserve">I06 </w:t>
      </w:r>
    </w:p>
    <w:p w:rsidR="00772575" w:rsidRDefault="00772575">
      <w:pPr>
        <w:pStyle w:val="Style"/>
        <w:framePr w:w="6600" w:h="628" w:wrap="auto" w:hAnchor="margin" w:x="11" w:y="5469"/>
        <w:spacing w:line="211" w:lineRule="exact"/>
        <w:ind w:left="4" w:right="1771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ıGroundwater Utilization for Irrigation Purposes in Arid Regions. A Case Study, </w:t>
      </w:r>
    </w:p>
    <w:p w:rsidR="00772575" w:rsidRDefault="00772575">
      <w:pPr>
        <w:pStyle w:val="Style"/>
        <w:framePr w:w="6600" w:h="628" w:wrap="auto" w:hAnchor="margin" w:x="11" w:y="5469"/>
        <w:tabs>
          <w:tab w:val="left" w:pos="786"/>
          <w:tab w:val="left" w:pos="6350"/>
        </w:tabs>
        <w:spacing w:line="192" w:lineRule="exact"/>
        <w:rPr>
          <w:sz w:val="17"/>
          <w:szCs w:val="17"/>
          <w:lang w:bidi="he-IL"/>
        </w:rPr>
      </w:pPr>
      <w:r>
        <w:rPr>
          <w:i/>
          <w:iCs/>
          <w:sz w:val="17"/>
          <w:szCs w:val="17"/>
          <w:lang w:bidi="he-IL"/>
        </w:rPr>
        <w:t xml:space="preserve">W. </w:t>
      </w:r>
      <w:r>
        <w:rPr>
          <w:i/>
          <w:iCs/>
          <w:sz w:val="16"/>
          <w:szCs w:val="16"/>
          <w:lang w:bidi="he-IL"/>
        </w:rPr>
        <w:t xml:space="preserve">ALI. </w:t>
      </w:r>
      <w:r>
        <w:rPr>
          <w:i/>
          <w:iCs/>
          <w:sz w:val="16"/>
          <w:szCs w:val="16"/>
          <w:lang w:bidi="he-IL"/>
        </w:rPr>
        <w:tab/>
      </w:r>
      <w:r>
        <w:rPr>
          <w:sz w:val="17"/>
          <w:szCs w:val="17"/>
          <w:lang w:bidi="he-IL"/>
        </w:rPr>
        <w:t xml:space="preserve">Germany </w:t>
      </w:r>
      <w:r>
        <w:rPr>
          <w:sz w:val="17"/>
          <w:szCs w:val="17"/>
          <w:lang w:bidi="he-IL"/>
        </w:rPr>
        <w:tab/>
        <w:t xml:space="preserve">I07 </w:t>
      </w:r>
    </w:p>
    <w:p w:rsidR="00772575" w:rsidRDefault="00772575">
      <w:pPr>
        <w:pStyle w:val="Style"/>
        <w:framePr w:w="6615" w:h="436" w:wrap="auto" w:hAnchor="margin" w:x="1" w:y="6242"/>
        <w:spacing w:line="192" w:lineRule="exact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Groundwater Pollution and Control in İzmir, </w:t>
      </w:r>
    </w:p>
    <w:p w:rsidR="00772575" w:rsidRDefault="00772575">
      <w:pPr>
        <w:pStyle w:val="Style"/>
        <w:framePr w:w="6615" w:h="436" w:wrap="auto" w:hAnchor="margin" w:x="1" w:y="6242"/>
        <w:tabs>
          <w:tab w:val="left" w:pos="6360"/>
        </w:tabs>
        <w:spacing w:line="201" w:lineRule="exact"/>
        <w:rPr>
          <w:sz w:val="17"/>
          <w:szCs w:val="17"/>
          <w:lang w:bidi="he-IL"/>
        </w:rPr>
      </w:pPr>
      <w:r>
        <w:rPr>
          <w:rFonts w:ascii="Arial" w:hAnsi="Arial" w:cs="Arial"/>
          <w:i/>
          <w:iCs/>
          <w:sz w:val="16"/>
          <w:szCs w:val="16"/>
          <w:lang w:bidi="he-IL"/>
        </w:rPr>
        <w:t xml:space="preserve">A. TÜRKMAN </w:t>
      </w:r>
      <w:r>
        <w:rPr>
          <w:sz w:val="17"/>
          <w:szCs w:val="17"/>
          <w:lang w:bidi="he-IL"/>
        </w:rPr>
        <w:t xml:space="preserve">Turkey </w:t>
      </w:r>
      <w:r>
        <w:rPr>
          <w:sz w:val="17"/>
          <w:szCs w:val="17"/>
          <w:lang w:bidi="he-IL"/>
        </w:rPr>
        <w:tab/>
        <w:t xml:space="preserve">I08 </w:t>
      </w:r>
    </w:p>
    <w:p w:rsidR="00772575" w:rsidRDefault="00772575">
      <w:pPr>
        <w:pStyle w:val="Style"/>
        <w:framePr w:w="6600" w:h="408" w:wrap="auto" w:hAnchor="margin" w:x="16" w:y="6837"/>
        <w:spacing w:line="192" w:lineRule="exact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Management of Scarce Resources, </w:t>
      </w:r>
    </w:p>
    <w:p w:rsidR="00772575" w:rsidRDefault="00772575">
      <w:pPr>
        <w:pStyle w:val="Style"/>
        <w:framePr w:w="6600" w:h="408" w:wrap="auto" w:hAnchor="margin" w:x="16" w:y="6837"/>
        <w:tabs>
          <w:tab w:val="left" w:pos="6345"/>
        </w:tabs>
        <w:spacing w:line="196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A. HAMDY and C.LACIRIGNOLA </w:t>
      </w:r>
      <w:r>
        <w:rPr>
          <w:sz w:val="17"/>
          <w:szCs w:val="17"/>
          <w:lang w:bidi="he-IL"/>
        </w:rPr>
        <w:t xml:space="preserve">ltaly </w:t>
      </w:r>
      <w:r>
        <w:rPr>
          <w:sz w:val="17"/>
          <w:szCs w:val="17"/>
          <w:lang w:bidi="he-IL"/>
        </w:rPr>
        <w:tab/>
        <w:t xml:space="preserve">I09 </w:t>
      </w:r>
    </w:p>
    <w:p w:rsidR="00772575" w:rsidRDefault="00772575">
      <w:pPr>
        <w:pStyle w:val="Style"/>
        <w:framePr w:w="6610" w:h="614" w:wrap="auto" w:hAnchor="margin" w:x="6" w:y="7394"/>
        <w:spacing w:line="201" w:lineRule="exact"/>
        <w:ind w:left="9" w:right="1598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Some Considerations on Finite Element Solution Of The Unsteady Convection Diffusion Equation and Application on Water Pollution, </w:t>
      </w:r>
    </w:p>
    <w:p w:rsidR="00772575" w:rsidRDefault="00772575">
      <w:pPr>
        <w:pStyle w:val="Style"/>
        <w:framePr w:w="6610" w:h="614" w:wrap="auto" w:hAnchor="margin" w:x="6" w:y="7394"/>
        <w:tabs>
          <w:tab w:val="left" w:pos="6360"/>
        </w:tabs>
        <w:spacing w:line="206" w:lineRule="exact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S. </w:t>
      </w:r>
      <w:r>
        <w:rPr>
          <w:i/>
          <w:iCs/>
          <w:sz w:val="16"/>
          <w:szCs w:val="16"/>
          <w:lang w:bidi="he-IL"/>
        </w:rPr>
        <w:t xml:space="preserve">OSMAN/ </w:t>
      </w:r>
      <w:r>
        <w:rPr>
          <w:sz w:val="17"/>
          <w:szCs w:val="17"/>
          <w:lang w:bidi="he-IL"/>
        </w:rPr>
        <w:t xml:space="preserve">Albania </w:t>
      </w:r>
      <w:r>
        <w:rPr>
          <w:sz w:val="17"/>
          <w:szCs w:val="17"/>
          <w:lang w:bidi="he-IL"/>
        </w:rPr>
        <w:tab/>
        <w:t xml:space="preserve">110 </w:t>
      </w:r>
    </w:p>
    <w:p w:rsidR="00772575" w:rsidRDefault="00772575">
      <w:pPr>
        <w:pStyle w:val="Style"/>
        <w:framePr w:w="6600" w:h="408" w:wrap="auto" w:hAnchor="margin" w:x="16" w:y="8191"/>
        <w:spacing w:line="192" w:lineRule="exact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Why Linear Estimators, </w:t>
      </w:r>
    </w:p>
    <w:p w:rsidR="00772575" w:rsidRDefault="00772575">
      <w:pPr>
        <w:pStyle w:val="Style"/>
        <w:framePr w:w="6600" w:h="408" w:wrap="auto" w:hAnchor="margin" w:x="16" w:y="8191"/>
        <w:tabs>
          <w:tab w:val="left" w:pos="6350"/>
        </w:tabs>
        <w:spacing w:line="196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Y. TANDOGDU </w:t>
      </w:r>
      <w:r>
        <w:rPr>
          <w:sz w:val="17"/>
          <w:szCs w:val="17"/>
          <w:lang w:bidi="he-IL"/>
        </w:rPr>
        <w:t xml:space="preserve">North Cyprus </w:t>
      </w:r>
      <w:r>
        <w:rPr>
          <w:sz w:val="17"/>
          <w:szCs w:val="17"/>
          <w:lang w:bidi="he-IL"/>
        </w:rPr>
        <w:tab/>
        <w:t xml:space="preserve">111 </w:t>
      </w:r>
    </w:p>
    <w:p w:rsidR="00772575" w:rsidRDefault="00772575">
      <w:pPr>
        <w:pStyle w:val="Style"/>
        <w:rPr>
          <w:sz w:val="17"/>
          <w:szCs w:val="17"/>
          <w:lang w:bidi="he-IL"/>
        </w:rPr>
        <w:sectPr w:rsidR="00772575">
          <w:pgSz w:w="11900" w:h="16840"/>
          <w:pgMar w:top="3494" w:right="361" w:bottom="360" w:left="4924" w:header="708" w:footer="708" w:gutter="0"/>
          <w:cols w:space="708"/>
          <w:noEndnote/>
        </w:sectPr>
      </w:pPr>
    </w:p>
    <w:p w:rsidR="00772575" w:rsidRDefault="00772575">
      <w:pPr>
        <w:pStyle w:val="Style"/>
        <w:rPr>
          <w:sz w:val="2"/>
          <w:szCs w:val="2"/>
          <w:lang w:bidi="he-IL"/>
        </w:rPr>
      </w:pPr>
    </w:p>
    <w:p w:rsidR="00772575" w:rsidRDefault="00772575">
      <w:pPr>
        <w:pStyle w:val="Style"/>
        <w:framePr w:w="6682" w:h="854" w:wrap="auto" w:hAnchor="margin" w:x="44" w:y="1"/>
        <w:spacing w:line="196" w:lineRule="exact"/>
        <w:ind w:left="86" w:right="1790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Growing Demands on the Groundwater Resources and Land Use in the Perth Metropolitan Area Western Australia and Their Hydrogeological lınplications, </w:t>
      </w:r>
    </w:p>
    <w:p w:rsidR="00772575" w:rsidRDefault="00772575">
      <w:pPr>
        <w:pStyle w:val="Style"/>
        <w:framePr w:w="6682" w:h="854" w:wrap="auto" w:hAnchor="margin" w:x="44" w:y="1"/>
        <w:tabs>
          <w:tab w:val="left" w:pos="71"/>
          <w:tab w:val="left" w:pos="6427"/>
        </w:tabs>
        <w:spacing w:line="225" w:lineRule="exact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ab/>
        <w:t xml:space="preserve">A. </w:t>
      </w:r>
      <w:r>
        <w:rPr>
          <w:sz w:val="16"/>
          <w:szCs w:val="16"/>
          <w:lang w:bidi="he-IL"/>
        </w:rPr>
        <w:t xml:space="preserve">Q. </w:t>
      </w:r>
      <w:r>
        <w:rPr>
          <w:sz w:val="17"/>
          <w:szCs w:val="17"/>
          <w:lang w:bidi="he-IL"/>
        </w:rPr>
        <w:t xml:space="preserve">RATHUR and S.SHARAFI Australia </w:t>
      </w:r>
      <w:r>
        <w:rPr>
          <w:sz w:val="17"/>
          <w:szCs w:val="17"/>
          <w:lang w:bidi="he-IL"/>
        </w:rPr>
        <w:tab/>
        <w:t xml:space="preserve">112 </w:t>
      </w:r>
    </w:p>
    <w:p w:rsidR="00772575" w:rsidRDefault="00772575">
      <w:pPr>
        <w:pStyle w:val="Style"/>
        <w:framePr w:w="6672" w:h="268" w:wrap="auto" w:hAnchor="margin" w:x="44" w:y="1273"/>
        <w:tabs>
          <w:tab w:val="left" w:pos="6413"/>
        </w:tabs>
        <w:spacing w:line="235" w:lineRule="exact"/>
        <w:rPr>
          <w:sz w:val="17"/>
          <w:szCs w:val="17"/>
          <w:lang w:bidi="he-IL"/>
        </w:rPr>
      </w:pPr>
      <w:r>
        <w:rPr>
          <w:i/>
          <w:iCs/>
          <w:sz w:val="20"/>
          <w:szCs w:val="20"/>
          <w:u w:val="single"/>
          <w:lang w:bidi="he-IL"/>
        </w:rPr>
        <w:t xml:space="preserve">INDUSTRIAL WATER </w:t>
      </w:r>
      <w:r>
        <w:rPr>
          <w:rFonts w:ascii="Arial" w:hAnsi="Arial" w:cs="Arial"/>
          <w:w w:val="119"/>
          <w:sz w:val="18"/>
          <w:szCs w:val="18"/>
          <w:u w:val="single"/>
          <w:lang w:bidi="he-IL"/>
        </w:rPr>
        <w:t xml:space="preserve">&amp; </w:t>
      </w:r>
      <w:r>
        <w:rPr>
          <w:i/>
          <w:iCs/>
          <w:sz w:val="20"/>
          <w:szCs w:val="20"/>
          <w:u w:val="single"/>
          <w:lang w:bidi="he-IL"/>
        </w:rPr>
        <w:t>WASTEWATER MANAGEMENT</w:t>
      </w:r>
      <w:r>
        <w:rPr>
          <w:i/>
          <w:iCs/>
          <w:sz w:val="20"/>
          <w:szCs w:val="20"/>
          <w:u w:val="single"/>
          <w:lang w:bidi="he-IL"/>
        </w:rPr>
        <w:tab/>
      </w:r>
      <w:r>
        <w:rPr>
          <w:sz w:val="17"/>
          <w:szCs w:val="17"/>
          <w:lang w:bidi="he-IL"/>
        </w:rPr>
        <w:t xml:space="preserve"> 113 </w:t>
      </w:r>
    </w:p>
    <w:p w:rsidR="00772575" w:rsidRDefault="00772575">
      <w:pPr>
        <w:pStyle w:val="Style"/>
        <w:framePr w:w="6658" w:h="643" w:wrap="auto" w:hAnchor="margin" w:x="44" w:y="1686"/>
        <w:spacing w:line="201" w:lineRule="exact"/>
        <w:ind w:left="28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Mercury Pollution of the River Nura in Central Kazakstan, </w:t>
      </w:r>
    </w:p>
    <w:p w:rsidR="00772575" w:rsidRDefault="00772575">
      <w:pPr>
        <w:pStyle w:val="Style"/>
        <w:framePr w:w="6658" w:h="643" w:wrap="auto" w:hAnchor="margin" w:x="44" w:y="1686"/>
        <w:spacing w:line="201" w:lineRule="exact"/>
        <w:ind w:left="43"/>
        <w:rPr>
          <w:i/>
          <w:iCs/>
          <w:sz w:val="16"/>
          <w:szCs w:val="16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A. K4.RAZHANOVA, E. P. YANIN, M. A. ILYUSHCHENKO, T. W. </w:t>
      </w:r>
    </w:p>
    <w:p w:rsidR="00772575" w:rsidRDefault="00772575">
      <w:pPr>
        <w:pStyle w:val="Style"/>
        <w:framePr w:w="6658" w:h="643" w:wrap="auto" w:hAnchor="margin" w:x="44" w:y="1686"/>
        <w:tabs>
          <w:tab w:val="left" w:pos="6403"/>
        </w:tabs>
        <w:spacing w:line="196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TANTON and S.HEA VEN </w:t>
      </w:r>
      <w:r>
        <w:rPr>
          <w:sz w:val="17"/>
          <w:szCs w:val="17"/>
          <w:lang w:bidi="he-IL"/>
        </w:rPr>
        <w:t xml:space="preserve">Kazakstan </w:t>
      </w:r>
      <w:r>
        <w:rPr>
          <w:sz w:val="17"/>
          <w:szCs w:val="17"/>
          <w:lang w:bidi="he-IL"/>
        </w:rPr>
        <w:tab/>
        <w:t xml:space="preserve">114 </w:t>
      </w:r>
    </w:p>
    <w:p w:rsidR="00772575" w:rsidRDefault="00772575">
      <w:pPr>
        <w:pStyle w:val="Style"/>
        <w:framePr w:w="6648" w:h="451" w:wrap="auto" w:hAnchor="margin" w:x="44" w:y="2492"/>
        <w:spacing w:line="201" w:lineRule="exact"/>
        <w:ind w:left="28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Quality Assesment for Leather Tanning Wastewaters, </w:t>
      </w:r>
    </w:p>
    <w:p w:rsidR="00772575" w:rsidRDefault="00772575">
      <w:pPr>
        <w:pStyle w:val="Style"/>
        <w:framePr w:w="6648" w:h="451" w:wrap="auto" w:hAnchor="margin" w:x="44" w:y="2492"/>
        <w:tabs>
          <w:tab w:val="left" w:pos="6394"/>
        </w:tabs>
        <w:spacing w:line="201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D. ORHON, E.A.GENCELİ, </w:t>
      </w:r>
      <w:r>
        <w:rPr>
          <w:sz w:val="17"/>
          <w:szCs w:val="17"/>
          <w:lang w:bidi="he-IL"/>
        </w:rPr>
        <w:t xml:space="preserve">G. </w:t>
      </w:r>
      <w:r>
        <w:rPr>
          <w:i/>
          <w:iCs/>
          <w:sz w:val="16"/>
          <w:szCs w:val="16"/>
          <w:lang w:bidi="he-IL"/>
        </w:rPr>
        <w:t xml:space="preserve">YILDIZ and E.AVCIOGLU </w:t>
      </w:r>
      <w:r>
        <w:rPr>
          <w:sz w:val="17"/>
          <w:szCs w:val="17"/>
          <w:lang w:bidi="he-IL"/>
        </w:rPr>
        <w:t xml:space="preserve">Turkey </w:t>
      </w:r>
      <w:r>
        <w:rPr>
          <w:sz w:val="17"/>
          <w:szCs w:val="17"/>
          <w:lang w:bidi="he-IL"/>
        </w:rPr>
        <w:tab/>
        <w:t xml:space="preserve">115 </w:t>
      </w:r>
    </w:p>
    <w:p w:rsidR="00772575" w:rsidRDefault="00772575">
      <w:pPr>
        <w:pStyle w:val="Style"/>
        <w:framePr w:w="6634" w:h="652" w:wrap="auto" w:hAnchor="margin" w:x="44" w:y="3064"/>
        <w:spacing w:line="201" w:lineRule="exact"/>
        <w:ind w:left="28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A Comparative Investigation of the Adsorption of the Chromium </w:t>
      </w:r>
    </w:p>
    <w:p w:rsidR="00772575" w:rsidRDefault="00772575">
      <w:pPr>
        <w:pStyle w:val="Style"/>
        <w:framePr w:w="6634" w:h="652" w:wrap="auto" w:hAnchor="margin" w:x="44" w:y="3064"/>
        <w:spacing w:line="201" w:lineRule="exact"/>
        <w:ind w:left="28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(VI) Ions from Industrial Wastewater Using Spherical Calcium Gel Beads, </w:t>
      </w:r>
    </w:p>
    <w:p w:rsidR="00772575" w:rsidRDefault="00772575">
      <w:pPr>
        <w:pStyle w:val="Style"/>
        <w:framePr w:w="6634" w:h="652" w:wrap="auto" w:hAnchor="margin" w:x="44" w:y="3064"/>
        <w:tabs>
          <w:tab w:val="left" w:pos="6379"/>
        </w:tabs>
        <w:spacing w:line="192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B. BENLİ GÖNÜL and N. İPEKOGLU </w:t>
      </w:r>
      <w:r>
        <w:rPr>
          <w:sz w:val="17"/>
          <w:szCs w:val="17"/>
          <w:lang w:bidi="he-IL"/>
        </w:rPr>
        <w:t xml:space="preserve">Turkey </w:t>
      </w:r>
      <w:r>
        <w:rPr>
          <w:sz w:val="17"/>
          <w:szCs w:val="17"/>
          <w:lang w:bidi="he-IL"/>
        </w:rPr>
        <w:tab/>
        <w:t xml:space="preserve">116 </w:t>
      </w:r>
    </w:p>
    <w:p w:rsidR="00772575" w:rsidRDefault="00772575">
      <w:pPr>
        <w:pStyle w:val="Style"/>
        <w:framePr w:w="6629" w:h="633" w:wrap="auto" w:hAnchor="margin" w:x="44" w:y="3827"/>
        <w:spacing w:line="201" w:lineRule="exact"/>
        <w:ind w:left="28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Removal of Heavy Metal Ions From Aqueous Solutions by Chitin: </w:t>
      </w:r>
    </w:p>
    <w:p w:rsidR="00772575" w:rsidRDefault="00772575">
      <w:pPr>
        <w:pStyle w:val="Style"/>
        <w:framePr w:w="6629" w:h="633" w:wrap="auto" w:hAnchor="margin" w:x="44" w:y="3827"/>
        <w:spacing w:line="201" w:lineRule="exact"/>
        <w:ind w:left="28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Kinetic and Uptake Parameters, </w:t>
      </w:r>
    </w:p>
    <w:p w:rsidR="00772575" w:rsidRDefault="00772575">
      <w:pPr>
        <w:pStyle w:val="Style"/>
        <w:framePr w:w="6629" w:h="633" w:wrap="auto" w:hAnchor="margin" w:x="44" w:y="3827"/>
        <w:tabs>
          <w:tab w:val="left" w:pos="2380"/>
          <w:tab w:val="left" w:pos="6370"/>
        </w:tabs>
        <w:spacing w:line="206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H. BENAISSA, and P. OZIL </w:t>
      </w:r>
      <w:r>
        <w:rPr>
          <w:i/>
          <w:iCs/>
          <w:sz w:val="16"/>
          <w:szCs w:val="16"/>
          <w:lang w:bidi="he-IL"/>
        </w:rPr>
        <w:tab/>
      </w:r>
      <w:r>
        <w:rPr>
          <w:sz w:val="17"/>
          <w:szCs w:val="17"/>
          <w:lang w:bidi="he-IL"/>
        </w:rPr>
        <w:t xml:space="preserve">Algeria-France </w:t>
      </w:r>
      <w:r>
        <w:rPr>
          <w:sz w:val="17"/>
          <w:szCs w:val="17"/>
          <w:lang w:bidi="he-IL"/>
        </w:rPr>
        <w:tab/>
        <w:t xml:space="preserve">117 </w:t>
      </w:r>
    </w:p>
    <w:p w:rsidR="00772575" w:rsidRDefault="00772575">
      <w:pPr>
        <w:pStyle w:val="Style"/>
        <w:framePr w:w="6629" w:h="652" w:wrap="auto" w:hAnchor="margin" w:x="44" w:y="4595"/>
        <w:spacing w:before="4" w:line="196" w:lineRule="exact"/>
        <w:ind w:left="9" w:right="1243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Industrial Water Processing Technologies and Flow Schemes lınproving Econornics and Excluding Environment Contamination, </w:t>
      </w:r>
    </w:p>
    <w:p w:rsidR="00772575" w:rsidRDefault="00772575">
      <w:pPr>
        <w:pStyle w:val="Style"/>
        <w:framePr w:w="6629" w:h="652" w:wrap="auto" w:hAnchor="margin" w:x="44" w:y="4595"/>
        <w:tabs>
          <w:tab w:val="left" w:pos="6355"/>
        </w:tabs>
        <w:spacing w:line="201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H. FEVZIYEV, A.A.JA VADOVA and G.H.FEYZIYEVA </w:t>
      </w:r>
      <w:r>
        <w:rPr>
          <w:sz w:val="17"/>
          <w:szCs w:val="17"/>
          <w:lang w:bidi="he-IL"/>
        </w:rPr>
        <w:t xml:space="preserve">Azerbaijan </w:t>
      </w:r>
      <w:r>
        <w:rPr>
          <w:sz w:val="17"/>
          <w:szCs w:val="17"/>
          <w:lang w:bidi="he-IL"/>
        </w:rPr>
        <w:tab/>
        <w:t xml:space="preserve">118 </w:t>
      </w:r>
    </w:p>
    <w:p w:rsidR="00772575" w:rsidRDefault="00772575">
      <w:pPr>
        <w:pStyle w:val="Style"/>
        <w:framePr w:w="6629" w:h="643" w:wrap="auto" w:hAnchor="margin" w:x="44" w:y="5349"/>
        <w:spacing w:line="201" w:lineRule="exact"/>
        <w:ind w:right="724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A Review of Microbial Systems for the Degradation of Glyphosate in Industrial Waste Water and the Development ofa New Single Process Approach, </w:t>
      </w:r>
    </w:p>
    <w:p w:rsidR="00772575" w:rsidRDefault="00772575">
      <w:pPr>
        <w:pStyle w:val="Style"/>
        <w:framePr w:w="6629" w:h="643" w:wrap="auto" w:hAnchor="margin" w:x="44" w:y="5349"/>
        <w:tabs>
          <w:tab w:val="left" w:pos="6346"/>
        </w:tabs>
        <w:spacing w:line="192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S.GLENWRIGHT, and R.J.G. EDYVEAN </w:t>
      </w:r>
      <w:r>
        <w:rPr>
          <w:sz w:val="17"/>
          <w:szCs w:val="17"/>
          <w:lang w:bidi="he-IL"/>
        </w:rPr>
        <w:t xml:space="preserve">UK </w:t>
      </w:r>
      <w:r>
        <w:rPr>
          <w:sz w:val="17"/>
          <w:szCs w:val="17"/>
          <w:lang w:bidi="he-IL"/>
        </w:rPr>
        <w:tab/>
        <w:t xml:space="preserve">119 </w:t>
      </w:r>
    </w:p>
    <w:p w:rsidR="00772575" w:rsidRDefault="00772575">
      <w:pPr>
        <w:pStyle w:val="Style"/>
        <w:framePr w:w="6639" w:h="648" w:wrap="auto" w:hAnchor="margin" w:x="35" w:y="6112"/>
        <w:spacing w:line="201" w:lineRule="exact"/>
        <w:ind w:right="724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Anaerobic Digestion of Organics in Aqueous Phases Obtained from Liquefaction of Cotton Stalk with Acetic Acid and Sodium Hydroxide at 5 MPa, </w:t>
      </w:r>
    </w:p>
    <w:p w:rsidR="00772575" w:rsidRDefault="00772575">
      <w:pPr>
        <w:pStyle w:val="Style"/>
        <w:framePr w:w="6639" w:h="648" w:wrap="auto" w:hAnchor="margin" w:x="35" w:y="6112"/>
        <w:tabs>
          <w:tab w:val="left" w:pos="6345"/>
        </w:tabs>
        <w:spacing w:line="192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F.TANER, F.FÖZTÜRK, T.ÖNCELandA.ÜNYAYAR </w:t>
      </w:r>
      <w:r>
        <w:rPr>
          <w:sz w:val="17"/>
          <w:szCs w:val="17"/>
          <w:lang w:bidi="he-IL"/>
        </w:rPr>
        <w:t xml:space="preserve">Turkey </w:t>
      </w:r>
      <w:r>
        <w:rPr>
          <w:sz w:val="17"/>
          <w:szCs w:val="17"/>
          <w:lang w:bidi="he-IL"/>
        </w:rPr>
        <w:tab/>
        <w:t xml:space="preserve">120 </w:t>
      </w:r>
    </w:p>
    <w:p w:rsidR="00772575" w:rsidRDefault="00772575">
      <w:pPr>
        <w:pStyle w:val="Style"/>
        <w:framePr w:w="6663" w:h="638" w:wrap="auto" w:hAnchor="margin" w:x="11" w:y="6880"/>
        <w:spacing w:line="196" w:lineRule="exact"/>
        <w:ind w:left="14" w:right="2899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Design of Adsorption Systems for the Treatment of Coloured Aqueous Effluents, </w:t>
      </w:r>
    </w:p>
    <w:p w:rsidR="00772575" w:rsidRDefault="00772575">
      <w:pPr>
        <w:pStyle w:val="Style"/>
        <w:framePr w:w="6663" w:h="638" w:wrap="auto" w:hAnchor="margin" w:x="11" w:y="6880"/>
        <w:tabs>
          <w:tab w:val="left" w:pos="6355"/>
        </w:tabs>
        <w:spacing w:line="211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A. J. </w:t>
      </w:r>
      <w:r>
        <w:rPr>
          <w:sz w:val="17"/>
          <w:szCs w:val="17"/>
          <w:lang w:bidi="he-IL"/>
        </w:rPr>
        <w:t xml:space="preserve">SMITH, C. </w:t>
      </w:r>
      <w:r>
        <w:rPr>
          <w:i/>
          <w:iCs/>
          <w:sz w:val="16"/>
          <w:szCs w:val="16"/>
          <w:lang w:bidi="he-IL"/>
        </w:rPr>
        <w:t xml:space="preserve">J. WILL/AMS and R .. J. </w:t>
      </w:r>
      <w:r>
        <w:rPr>
          <w:sz w:val="17"/>
          <w:szCs w:val="17"/>
          <w:lang w:bidi="he-IL"/>
        </w:rPr>
        <w:t xml:space="preserve">G. </w:t>
      </w:r>
      <w:r>
        <w:rPr>
          <w:i/>
          <w:iCs/>
          <w:sz w:val="16"/>
          <w:szCs w:val="16"/>
          <w:lang w:bidi="he-IL"/>
        </w:rPr>
        <w:t xml:space="preserve">EDYVEAN </w:t>
      </w:r>
      <w:r>
        <w:rPr>
          <w:sz w:val="17"/>
          <w:szCs w:val="17"/>
          <w:lang w:bidi="he-IL"/>
        </w:rPr>
        <w:t xml:space="preserve">UK </w:t>
      </w:r>
      <w:r>
        <w:rPr>
          <w:sz w:val="17"/>
          <w:szCs w:val="17"/>
          <w:lang w:bidi="he-IL"/>
        </w:rPr>
        <w:tab/>
        <w:t xml:space="preserve">121 </w:t>
      </w:r>
    </w:p>
    <w:p w:rsidR="00772575" w:rsidRDefault="00772575">
      <w:pPr>
        <w:pStyle w:val="Style"/>
        <w:framePr w:w="6672" w:h="652" w:wrap="auto" w:hAnchor="margin" w:x="1" w:y="7706"/>
        <w:spacing w:line="201" w:lineRule="exact"/>
        <w:ind w:left="9" w:right="1742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Thermochernical Treatment of Sea-Grass with Sodium Hydroxide and Anaerobic Biodegradation of Compounds in Aqueous Phases </w:t>
      </w:r>
    </w:p>
    <w:p w:rsidR="00772575" w:rsidRDefault="00772575">
      <w:pPr>
        <w:pStyle w:val="Style"/>
        <w:framePr w:w="6672" w:h="652" w:wrap="auto" w:hAnchor="margin" w:x="1" w:y="7706"/>
        <w:tabs>
          <w:tab w:val="left" w:pos="4022"/>
          <w:tab w:val="left" w:pos="6350"/>
        </w:tabs>
        <w:spacing w:line="196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F.TANER,F.FÖZTÜRK, T.ÖNCELandA.ÜNYAYAR </w:t>
      </w:r>
      <w:r>
        <w:rPr>
          <w:i/>
          <w:iCs/>
          <w:sz w:val="16"/>
          <w:szCs w:val="16"/>
          <w:lang w:bidi="he-IL"/>
        </w:rPr>
        <w:tab/>
      </w:r>
      <w:r>
        <w:rPr>
          <w:sz w:val="17"/>
          <w:szCs w:val="17"/>
          <w:lang w:bidi="he-IL"/>
        </w:rPr>
        <w:t xml:space="preserve">Turkey </w:t>
      </w:r>
      <w:r>
        <w:rPr>
          <w:sz w:val="17"/>
          <w:szCs w:val="17"/>
          <w:lang w:bidi="he-IL"/>
        </w:rPr>
        <w:tab/>
        <w:t xml:space="preserve">122 </w:t>
      </w:r>
    </w:p>
    <w:p w:rsidR="00772575" w:rsidRDefault="00772575">
      <w:pPr>
        <w:pStyle w:val="Style"/>
        <w:rPr>
          <w:sz w:val="16"/>
          <w:szCs w:val="16"/>
          <w:lang w:bidi="he-IL"/>
        </w:rPr>
        <w:sectPr w:rsidR="00772575">
          <w:pgSz w:w="11900" w:h="16840"/>
          <w:pgMar w:top="5218" w:right="4685" w:bottom="360" w:left="489" w:header="708" w:footer="708" w:gutter="0"/>
          <w:cols w:space="708"/>
          <w:noEndnote/>
        </w:sectPr>
      </w:pPr>
    </w:p>
    <w:p w:rsidR="00772575" w:rsidRDefault="00772575">
      <w:pPr>
        <w:pStyle w:val="Style"/>
        <w:rPr>
          <w:sz w:val="2"/>
          <w:szCs w:val="2"/>
          <w:lang w:bidi="he-IL"/>
        </w:rPr>
      </w:pPr>
    </w:p>
    <w:p w:rsidR="00772575" w:rsidRDefault="00772575">
      <w:pPr>
        <w:pStyle w:val="Style"/>
        <w:framePr w:w="6730" w:h="724" w:wrap="auto" w:hAnchor="margin" w:x="1" w:y="1"/>
        <w:spacing w:before="28" w:line="220" w:lineRule="exact"/>
        <w:ind w:left="19" w:right="1685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Extraction and Separation of Niflf), Cuffl) and Zn (il) on Activated Carbon: Application to Wastewater Treatment, </w:t>
      </w:r>
    </w:p>
    <w:p w:rsidR="00772575" w:rsidRDefault="00772575">
      <w:pPr>
        <w:pStyle w:val="Style"/>
        <w:framePr w:w="6730" w:h="724" w:wrap="auto" w:hAnchor="margin" w:x="1" w:y="1"/>
        <w:tabs>
          <w:tab w:val="left" w:pos="6350"/>
        </w:tabs>
        <w:spacing w:line="201" w:lineRule="exact"/>
        <w:rPr>
          <w:w w:val="105"/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Y. BAL, and K.E. BAL </w:t>
      </w:r>
      <w:r>
        <w:rPr>
          <w:w w:val="105"/>
          <w:sz w:val="17"/>
          <w:szCs w:val="17"/>
          <w:lang w:bidi="he-IL"/>
        </w:rPr>
        <w:t xml:space="preserve">Algeria </w:t>
      </w:r>
      <w:r>
        <w:rPr>
          <w:w w:val="105"/>
          <w:sz w:val="17"/>
          <w:szCs w:val="17"/>
          <w:lang w:bidi="he-IL"/>
        </w:rPr>
        <w:tab/>
        <w:t xml:space="preserve">123 </w:t>
      </w:r>
    </w:p>
    <w:p w:rsidR="00772575" w:rsidRDefault="00772575">
      <w:pPr>
        <w:pStyle w:val="Style"/>
        <w:framePr w:w="6716" w:h="494" w:wrap="auto" w:hAnchor="margin" w:x="16" w:y="836"/>
        <w:spacing w:line="235" w:lineRule="exact"/>
        <w:rPr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Pollutant Loads from Industries in Elmalı Watershed </w:t>
      </w:r>
      <w:r>
        <w:rPr>
          <w:sz w:val="17"/>
          <w:szCs w:val="17"/>
          <w:lang w:bidi="he-IL"/>
        </w:rPr>
        <w:t xml:space="preserve">Area </w:t>
      </w:r>
    </w:p>
    <w:p w:rsidR="00772575" w:rsidRDefault="00772575">
      <w:pPr>
        <w:pStyle w:val="Style"/>
        <w:framePr w:w="6716" w:h="494" w:wrap="auto" w:hAnchor="margin" w:x="16" w:y="836"/>
        <w:tabs>
          <w:tab w:val="left" w:pos="6350"/>
        </w:tabs>
        <w:spacing w:line="192" w:lineRule="exact"/>
        <w:rPr>
          <w:w w:val="105"/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F. GERMİRLİ BABUNA,, </w:t>
      </w:r>
      <w:r>
        <w:rPr>
          <w:w w:val="87"/>
          <w:sz w:val="17"/>
          <w:szCs w:val="17"/>
          <w:lang w:bidi="he-IL"/>
        </w:rPr>
        <w:t xml:space="preserve">S. </w:t>
      </w:r>
      <w:r>
        <w:rPr>
          <w:i/>
          <w:iCs/>
          <w:sz w:val="16"/>
          <w:szCs w:val="16"/>
          <w:lang w:bidi="he-IL"/>
        </w:rPr>
        <w:t xml:space="preserve">MERİÇ and </w:t>
      </w:r>
      <w:r>
        <w:rPr>
          <w:w w:val="87"/>
          <w:sz w:val="17"/>
          <w:szCs w:val="17"/>
          <w:lang w:bidi="he-IL"/>
        </w:rPr>
        <w:t xml:space="preserve">O. </w:t>
      </w:r>
      <w:r>
        <w:rPr>
          <w:i/>
          <w:iCs/>
          <w:sz w:val="16"/>
          <w:szCs w:val="16"/>
          <w:lang w:bidi="he-IL"/>
        </w:rPr>
        <w:t xml:space="preserve">TÜNAY </w:t>
      </w:r>
      <w:r>
        <w:rPr>
          <w:w w:val="105"/>
          <w:sz w:val="17"/>
          <w:szCs w:val="17"/>
          <w:lang w:bidi="he-IL"/>
        </w:rPr>
        <w:t xml:space="preserve">Turkey </w:t>
      </w:r>
      <w:r>
        <w:rPr>
          <w:w w:val="105"/>
          <w:sz w:val="17"/>
          <w:szCs w:val="17"/>
          <w:lang w:bidi="he-IL"/>
        </w:rPr>
        <w:tab/>
        <w:t xml:space="preserve">124 </w:t>
      </w:r>
    </w:p>
    <w:p w:rsidR="00772575" w:rsidRDefault="00772575">
      <w:pPr>
        <w:pStyle w:val="Style"/>
        <w:framePr w:w="6706" w:h="744" w:wrap="auto" w:hAnchor="margin" w:x="25" w:y="1422"/>
        <w:spacing w:before="28" w:line="220" w:lineRule="exact"/>
        <w:ind w:left="19" w:right="1685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Soil Contamination and Plant Growth Depression Under Irrigation with Polluted River Water, </w:t>
      </w:r>
    </w:p>
    <w:p w:rsidR="00772575" w:rsidRDefault="00772575">
      <w:pPr>
        <w:pStyle w:val="Style"/>
        <w:framePr w:w="6706" w:h="744" w:wrap="auto" w:hAnchor="margin" w:x="25" w:y="1422"/>
        <w:tabs>
          <w:tab w:val="left" w:pos="6355"/>
        </w:tabs>
        <w:spacing w:line="182" w:lineRule="exact"/>
        <w:rPr>
          <w:w w:val="105"/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R. ÇAKIR </w:t>
      </w:r>
      <w:r>
        <w:rPr>
          <w:w w:val="105"/>
          <w:sz w:val="17"/>
          <w:szCs w:val="17"/>
          <w:lang w:bidi="he-IL"/>
        </w:rPr>
        <w:t xml:space="preserve">Turkey </w:t>
      </w:r>
      <w:r>
        <w:rPr>
          <w:w w:val="105"/>
          <w:sz w:val="17"/>
          <w:szCs w:val="17"/>
          <w:lang w:bidi="he-IL"/>
        </w:rPr>
        <w:tab/>
        <w:t xml:space="preserve">125 </w:t>
      </w:r>
    </w:p>
    <w:p w:rsidR="00772575" w:rsidRDefault="00772575">
      <w:pPr>
        <w:pStyle w:val="Style"/>
        <w:framePr w:w="6687" w:h="892" w:wrap="auto" w:hAnchor="margin" w:x="44" w:y="2243"/>
        <w:spacing w:before="28" w:line="220" w:lineRule="exact"/>
        <w:ind w:left="19" w:right="1685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Application of Materials Textile Technic "Aqua-Textiles" for Separation of Polyphasic Fluids,Treatment Waste Water Individual Domestic: The Possibilities and Hydraulic Properties, </w:t>
      </w:r>
    </w:p>
    <w:p w:rsidR="00772575" w:rsidRDefault="00772575">
      <w:pPr>
        <w:pStyle w:val="Style"/>
        <w:framePr w:w="6687" w:h="892" w:wrap="auto" w:hAnchor="margin" w:x="44" w:y="2243"/>
        <w:tabs>
          <w:tab w:val="left" w:pos="6360"/>
        </w:tabs>
        <w:spacing w:line="196" w:lineRule="exact"/>
        <w:rPr>
          <w:w w:val="105"/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K. E. </w:t>
      </w:r>
      <w:r>
        <w:rPr>
          <w:w w:val="105"/>
          <w:sz w:val="17"/>
          <w:szCs w:val="17"/>
          <w:lang w:bidi="he-IL"/>
        </w:rPr>
        <w:t xml:space="preserve">BAL, </w:t>
      </w:r>
      <w:r>
        <w:rPr>
          <w:i/>
          <w:iCs/>
          <w:sz w:val="16"/>
          <w:szCs w:val="16"/>
          <w:lang w:bidi="he-IL"/>
        </w:rPr>
        <w:t xml:space="preserve">and D. SIGLI, </w:t>
      </w:r>
      <w:r>
        <w:rPr>
          <w:w w:val="105"/>
          <w:sz w:val="17"/>
          <w:szCs w:val="17"/>
          <w:lang w:bidi="he-IL"/>
        </w:rPr>
        <w:t xml:space="preserve">Algeria, France </w:t>
      </w:r>
      <w:r>
        <w:rPr>
          <w:w w:val="105"/>
          <w:sz w:val="17"/>
          <w:szCs w:val="17"/>
          <w:lang w:bidi="he-IL"/>
        </w:rPr>
        <w:tab/>
        <w:t xml:space="preserve">126 </w:t>
      </w:r>
    </w:p>
    <w:p w:rsidR="00772575" w:rsidRDefault="00772575">
      <w:pPr>
        <w:pStyle w:val="Style"/>
        <w:framePr w:w="6682" w:h="734" w:wrap="auto" w:hAnchor="margin" w:x="49" w:y="3222"/>
        <w:spacing w:line="249" w:lineRule="exact"/>
        <w:ind w:left="24" w:right="1315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Control of Waste Water Generation in Chemical Processes by Pinch and Mathematical Approach, </w:t>
      </w:r>
    </w:p>
    <w:p w:rsidR="00772575" w:rsidRDefault="00772575">
      <w:pPr>
        <w:pStyle w:val="Style"/>
        <w:framePr w:w="6682" w:h="734" w:wrap="auto" w:hAnchor="margin" w:x="49" w:y="3222"/>
        <w:tabs>
          <w:tab w:val="left" w:pos="6374"/>
        </w:tabs>
        <w:spacing w:line="163" w:lineRule="exact"/>
        <w:rPr>
          <w:w w:val="105"/>
          <w:sz w:val="17"/>
          <w:szCs w:val="17"/>
          <w:lang w:bidi="he-IL"/>
        </w:rPr>
      </w:pPr>
      <w:r>
        <w:rPr>
          <w:w w:val="87"/>
          <w:sz w:val="17"/>
          <w:szCs w:val="17"/>
          <w:lang w:bidi="he-IL"/>
        </w:rPr>
        <w:t xml:space="preserve">S. </w:t>
      </w:r>
      <w:r>
        <w:rPr>
          <w:i/>
          <w:iCs/>
          <w:sz w:val="16"/>
          <w:szCs w:val="16"/>
          <w:lang w:bidi="he-IL"/>
        </w:rPr>
        <w:t xml:space="preserve">CESUR, Z. ÖZ.ÇELİK, Y. ÖZ.ÇELİK, and B. KURYEL </w:t>
      </w:r>
      <w:r>
        <w:rPr>
          <w:w w:val="105"/>
          <w:sz w:val="17"/>
          <w:szCs w:val="17"/>
          <w:lang w:bidi="he-IL"/>
        </w:rPr>
        <w:t xml:space="preserve">Turkey </w:t>
      </w:r>
      <w:r>
        <w:rPr>
          <w:w w:val="105"/>
          <w:sz w:val="17"/>
          <w:szCs w:val="17"/>
          <w:lang w:bidi="he-IL"/>
        </w:rPr>
        <w:tab/>
        <w:t xml:space="preserve">127 </w:t>
      </w:r>
    </w:p>
    <w:p w:rsidR="00772575" w:rsidRDefault="00772575">
      <w:pPr>
        <w:pStyle w:val="Style"/>
        <w:framePr w:w="6682" w:h="720" w:wrap="auto" w:hAnchor="margin" w:x="49" w:y="4062"/>
        <w:spacing w:before="28" w:line="220" w:lineRule="exact"/>
        <w:ind w:left="19" w:right="1685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lnvestigation of Operational Problems in Wastewater Treatment of Textile Industry, </w:t>
      </w:r>
    </w:p>
    <w:p w:rsidR="00772575" w:rsidRDefault="00772575">
      <w:pPr>
        <w:pStyle w:val="Style"/>
        <w:framePr w:w="6682" w:h="720" w:wrap="auto" w:hAnchor="margin" w:x="49" w:y="4062"/>
        <w:tabs>
          <w:tab w:val="left" w:pos="6398"/>
        </w:tabs>
        <w:spacing w:line="158" w:lineRule="exact"/>
        <w:rPr>
          <w:w w:val="105"/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N. TÜFEKÇİ, İ. TOROZ, M DURAN and Y. ŞAHİN </w:t>
      </w:r>
      <w:r>
        <w:rPr>
          <w:w w:val="105"/>
          <w:sz w:val="17"/>
          <w:szCs w:val="17"/>
          <w:lang w:bidi="he-IL"/>
        </w:rPr>
        <w:t xml:space="preserve">Turkey </w:t>
      </w:r>
      <w:r>
        <w:rPr>
          <w:w w:val="105"/>
          <w:sz w:val="17"/>
          <w:szCs w:val="17"/>
          <w:lang w:bidi="he-IL"/>
        </w:rPr>
        <w:tab/>
        <w:t xml:space="preserve">128 </w:t>
      </w:r>
    </w:p>
    <w:p w:rsidR="00772575" w:rsidRDefault="00772575">
      <w:pPr>
        <w:pStyle w:val="Style"/>
        <w:framePr w:w="6682" w:h="360" w:wrap="auto" w:hAnchor="margin" w:x="49" w:y="5080"/>
        <w:tabs>
          <w:tab w:val="left" w:pos="6408"/>
        </w:tabs>
        <w:spacing w:line="302" w:lineRule="exact"/>
        <w:rPr>
          <w:w w:val="105"/>
          <w:sz w:val="17"/>
          <w:szCs w:val="17"/>
          <w:lang w:bidi="he-IL"/>
        </w:rPr>
      </w:pPr>
      <w:r>
        <w:rPr>
          <w:i/>
          <w:iCs/>
          <w:sz w:val="20"/>
          <w:szCs w:val="20"/>
          <w:u w:val="single"/>
          <w:lang w:bidi="he-IL"/>
        </w:rPr>
        <w:t>SALT WATER INTRUSION</w:t>
      </w:r>
      <w:r>
        <w:rPr>
          <w:i/>
          <w:iCs/>
          <w:sz w:val="20"/>
          <w:szCs w:val="20"/>
          <w:u w:val="single"/>
          <w:lang w:bidi="he-IL"/>
        </w:rPr>
        <w:tab/>
      </w:r>
      <w:r>
        <w:rPr>
          <w:w w:val="105"/>
          <w:sz w:val="17"/>
          <w:szCs w:val="17"/>
          <w:lang w:bidi="he-IL"/>
        </w:rPr>
        <w:t xml:space="preserve"> 129 </w:t>
      </w:r>
    </w:p>
    <w:p w:rsidR="00772575" w:rsidRDefault="00772575">
      <w:pPr>
        <w:pStyle w:val="Style"/>
        <w:framePr w:w="6687" w:h="912" w:wrap="auto" w:hAnchor="margin" w:x="49" w:y="5541"/>
        <w:spacing w:line="235" w:lineRule="exact"/>
        <w:ind w:left="72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Simulation of Sea-Water Intrusion Into Inhomogeneous Media: </w:t>
      </w:r>
    </w:p>
    <w:p w:rsidR="00772575" w:rsidRDefault="00772575">
      <w:pPr>
        <w:pStyle w:val="Style"/>
        <w:framePr w:w="6687" w:h="912" w:wrap="auto" w:hAnchor="margin" w:x="49" w:y="5541"/>
        <w:spacing w:line="235" w:lineRule="exact"/>
        <w:ind w:left="72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Layered Aquifers and Subsurface Barrier, </w:t>
      </w:r>
    </w:p>
    <w:p w:rsidR="00772575" w:rsidRDefault="00772575">
      <w:pPr>
        <w:pStyle w:val="Style"/>
        <w:framePr w:w="6687" w:h="912" w:wrap="auto" w:hAnchor="margin" w:x="49" w:y="5541"/>
        <w:spacing w:line="187" w:lineRule="exact"/>
        <w:ind w:left="72"/>
        <w:rPr>
          <w:i/>
          <w:iCs/>
          <w:sz w:val="16"/>
          <w:szCs w:val="16"/>
          <w:lang w:bidi="he-IL"/>
        </w:rPr>
      </w:pPr>
      <w:r>
        <w:rPr>
          <w:rFonts w:ascii="Arial" w:hAnsi="Arial" w:cs="Arial"/>
          <w:i/>
          <w:iCs/>
          <w:sz w:val="16"/>
          <w:szCs w:val="16"/>
          <w:lang w:bidi="he-IL"/>
        </w:rPr>
        <w:t xml:space="preserve">M. G. </w:t>
      </w:r>
      <w:r>
        <w:rPr>
          <w:i/>
          <w:iCs/>
          <w:sz w:val="16"/>
          <w:szCs w:val="16"/>
          <w:lang w:bidi="he-IL"/>
        </w:rPr>
        <w:t xml:space="preserve">KHUBLARYAN, A. </w:t>
      </w:r>
      <w:r>
        <w:rPr>
          <w:rFonts w:ascii="Arial" w:hAnsi="Arial" w:cs="Arial"/>
          <w:i/>
          <w:iCs/>
          <w:sz w:val="16"/>
          <w:szCs w:val="16"/>
          <w:lang w:bidi="he-IL"/>
        </w:rPr>
        <w:t xml:space="preserve">P. </w:t>
      </w:r>
      <w:r>
        <w:rPr>
          <w:i/>
          <w:iCs/>
          <w:sz w:val="16"/>
          <w:szCs w:val="16"/>
          <w:lang w:bidi="he-IL"/>
        </w:rPr>
        <w:t xml:space="preserve">FROLOV, I. </w:t>
      </w:r>
      <w:r>
        <w:rPr>
          <w:w w:val="92"/>
          <w:sz w:val="17"/>
          <w:szCs w:val="17"/>
          <w:lang w:bidi="he-IL"/>
        </w:rPr>
        <w:t xml:space="preserve">O. </w:t>
      </w:r>
      <w:r>
        <w:rPr>
          <w:i/>
          <w:iCs/>
          <w:sz w:val="16"/>
          <w:szCs w:val="16"/>
          <w:lang w:bidi="he-IL"/>
        </w:rPr>
        <w:t xml:space="preserve">YUSHMANOV </w:t>
      </w:r>
    </w:p>
    <w:p w:rsidR="00772575" w:rsidRDefault="00772575">
      <w:pPr>
        <w:pStyle w:val="Style"/>
        <w:framePr w:w="6687" w:h="912" w:wrap="auto" w:hAnchor="margin" w:x="49" w:y="5541"/>
        <w:tabs>
          <w:tab w:val="left" w:pos="67"/>
          <w:tab w:val="left" w:pos="6427"/>
        </w:tabs>
        <w:spacing w:line="216" w:lineRule="exact"/>
        <w:rPr>
          <w:w w:val="105"/>
          <w:sz w:val="17"/>
          <w:szCs w:val="17"/>
          <w:lang w:bidi="he-IL"/>
        </w:rPr>
      </w:pPr>
      <w:r>
        <w:rPr>
          <w:sz w:val="16"/>
          <w:szCs w:val="16"/>
          <w:lang w:bidi="he-IL"/>
        </w:rPr>
        <w:tab/>
      </w:r>
      <w:r>
        <w:rPr>
          <w:i/>
          <w:iCs/>
          <w:sz w:val="16"/>
          <w:szCs w:val="16"/>
          <w:lang w:bidi="he-IL"/>
        </w:rPr>
        <w:t xml:space="preserve">and </w:t>
      </w:r>
      <w:r>
        <w:rPr>
          <w:w w:val="92"/>
          <w:sz w:val="17"/>
          <w:szCs w:val="17"/>
          <w:lang w:bidi="he-IL"/>
        </w:rPr>
        <w:t xml:space="preserve">O. </w:t>
      </w:r>
      <w:r>
        <w:rPr>
          <w:i/>
          <w:iCs/>
          <w:sz w:val="16"/>
          <w:szCs w:val="16"/>
          <w:lang w:bidi="he-IL"/>
        </w:rPr>
        <w:t xml:space="preserve">N. VELICHKINA </w:t>
      </w:r>
      <w:r>
        <w:rPr>
          <w:w w:val="105"/>
          <w:sz w:val="17"/>
          <w:szCs w:val="17"/>
          <w:lang w:bidi="he-IL"/>
        </w:rPr>
        <w:t xml:space="preserve">Russia </w:t>
      </w:r>
      <w:r>
        <w:rPr>
          <w:w w:val="105"/>
          <w:sz w:val="17"/>
          <w:szCs w:val="17"/>
          <w:lang w:bidi="he-IL"/>
        </w:rPr>
        <w:tab/>
        <w:t xml:space="preserve">130 </w:t>
      </w:r>
    </w:p>
    <w:p w:rsidR="00772575" w:rsidRDefault="00772575">
      <w:pPr>
        <w:pStyle w:val="Style"/>
        <w:framePr w:w="6701" w:h="715" w:wrap="auto" w:hAnchor="margin" w:x="49" w:y="6539"/>
        <w:spacing w:before="28" w:line="216" w:lineRule="exact"/>
        <w:ind w:left="91" w:right="1440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Salt Water Intrusion and Artificial Recharge Modelling in the Coastal Aquifers System of Capoterra (Southern Sardina), </w:t>
      </w:r>
    </w:p>
    <w:p w:rsidR="00772575" w:rsidRDefault="00772575">
      <w:pPr>
        <w:pStyle w:val="Style"/>
        <w:framePr w:w="6701" w:h="715" w:wrap="auto" w:hAnchor="margin" w:x="49" w:y="6539"/>
        <w:tabs>
          <w:tab w:val="left" w:pos="86"/>
          <w:tab w:val="left" w:pos="6447"/>
        </w:tabs>
        <w:spacing w:line="168" w:lineRule="exact"/>
        <w:rPr>
          <w:w w:val="105"/>
          <w:sz w:val="17"/>
          <w:szCs w:val="17"/>
          <w:lang w:bidi="he-IL"/>
        </w:rPr>
      </w:pPr>
      <w:r>
        <w:rPr>
          <w:sz w:val="16"/>
          <w:szCs w:val="16"/>
          <w:lang w:bidi="he-IL"/>
        </w:rPr>
        <w:tab/>
      </w:r>
      <w:r>
        <w:rPr>
          <w:rFonts w:ascii="Arial" w:hAnsi="Arial" w:cs="Arial"/>
          <w:i/>
          <w:iCs/>
          <w:sz w:val="16"/>
          <w:szCs w:val="16"/>
          <w:lang w:bidi="he-IL"/>
        </w:rPr>
        <w:t xml:space="preserve">G. </w:t>
      </w:r>
      <w:r>
        <w:rPr>
          <w:i/>
          <w:iCs/>
          <w:sz w:val="16"/>
          <w:szCs w:val="16"/>
          <w:lang w:bidi="he-IL"/>
        </w:rPr>
        <w:t xml:space="preserve">BARROCU, </w:t>
      </w:r>
      <w:r>
        <w:rPr>
          <w:rFonts w:ascii="Arial" w:hAnsi="Arial" w:cs="Arial"/>
          <w:i/>
          <w:iCs/>
          <w:sz w:val="16"/>
          <w:szCs w:val="16"/>
          <w:lang w:bidi="he-IL"/>
        </w:rPr>
        <w:t xml:space="preserve">M.G. </w:t>
      </w:r>
      <w:r>
        <w:rPr>
          <w:i/>
          <w:iCs/>
          <w:sz w:val="16"/>
          <w:szCs w:val="16"/>
          <w:lang w:bidi="he-IL"/>
        </w:rPr>
        <w:t xml:space="preserve">SCIABICA, </w:t>
      </w:r>
      <w:r>
        <w:rPr>
          <w:w w:val="105"/>
          <w:sz w:val="17"/>
          <w:szCs w:val="17"/>
          <w:lang w:bidi="he-IL"/>
        </w:rPr>
        <w:t xml:space="preserve">G. </w:t>
      </w:r>
      <w:r>
        <w:rPr>
          <w:i/>
          <w:iCs/>
          <w:sz w:val="16"/>
          <w:szCs w:val="16"/>
          <w:lang w:bidi="he-IL"/>
        </w:rPr>
        <w:t xml:space="preserve">URAS, A. CORTIS, </w:t>
      </w:r>
      <w:r>
        <w:rPr>
          <w:rFonts w:ascii="Arial" w:hAnsi="Arial" w:cs="Arial"/>
          <w:i/>
          <w:iCs/>
          <w:sz w:val="16"/>
          <w:szCs w:val="16"/>
          <w:lang w:bidi="he-IL"/>
        </w:rPr>
        <w:t xml:space="preserve">aııd </w:t>
      </w:r>
      <w:r>
        <w:rPr>
          <w:i/>
          <w:iCs/>
          <w:sz w:val="16"/>
          <w:szCs w:val="16"/>
          <w:lang w:bidi="he-IL"/>
        </w:rPr>
        <w:t xml:space="preserve">E. VERNIER </w:t>
      </w:r>
      <w:r>
        <w:rPr>
          <w:w w:val="105"/>
          <w:sz w:val="17"/>
          <w:szCs w:val="17"/>
          <w:lang w:bidi="he-IL"/>
        </w:rPr>
        <w:t xml:space="preserve">Italy </w:t>
      </w:r>
      <w:r>
        <w:rPr>
          <w:w w:val="105"/>
          <w:sz w:val="17"/>
          <w:szCs w:val="17"/>
          <w:lang w:bidi="he-IL"/>
        </w:rPr>
        <w:tab/>
        <w:t xml:space="preserve">131 </w:t>
      </w:r>
    </w:p>
    <w:p w:rsidR="00772575" w:rsidRDefault="00772575">
      <w:pPr>
        <w:pStyle w:val="Style"/>
        <w:framePr w:w="6720" w:h="686" w:wrap="auto" w:hAnchor="margin" w:x="49" w:y="7375"/>
        <w:spacing w:before="19" w:line="206" w:lineRule="exact"/>
        <w:ind w:left="153" w:right="2481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Salt Water Intrusion into Microtidal Estuaries and Environmental Consequences. The Algerian Example, </w:t>
      </w:r>
    </w:p>
    <w:p w:rsidR="00772575" w:rsidRDefault="00772575">
      <w:pPr>
        <w:pStyle w:val="Style"/>
        <w:framePr w:w="6720" w:h="686" w:wrap="auto" w:hAnchor="margin" w:x="49" w:y="7375"/>
        <w:tabs>
          <w:tab w:val="left" w:pos="95"/>
          <w:tab w:val="left" w:pos="6466"/>
        </w:tabs>
        <w:spacing w:line="206" w:lineRule="exact"/>
        <w:rPr>
          <w:w w:val="105"/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ab/>
      </w:r>
      <w:r>
        <w:rPr>
          <w:rFonts w:ascii="Arial" w:hAnsi="Arial" w:cs="Arial"/>
          <w:i/>
          <w:iCs/>
          <w:w w:val="113"/>
          <w:sz w:val="16"/>
          <w:szCs w:val="16"/>
          <w:lang w:bidi="he-IL"/>
        </w:rPr>
        <w:t xml:space="preserve">H. </w:t>
      </w:r>
      <w:r>
        <w:rPr>
          <w:i/>
          <w:iCs/>
          <w:sz w:val="16"/>
          <w:szCs w:val="16"/>
          <w:lang w:bidi="he-IL"/>
        </w:rPr>
        <w:t xml:space="preserve">PAUC </w:t>
      </w:r>
      <w:r>
        <w:rPr>
          <w:w w:val="105"/>
          <w:sz w:val="17"/>
          <w:szCs w:val="17"/>
          <w:lang w:bidi="he-IL"/>
        </w:rPr>
        <w:t xml:space="preserve">France </w:t>
      </w:r>
      <w:r>
        <w:rPr>
          <w:w w:val="105"/>
          <w:sz w:val="17"/>
          <w:szCs w:val="17"/>
          <w:lang w:bidi="he-IL"/>
        </w:rPr>
        <w:tab/>
        <w:t xml:space="preserve">132 </w:t>
      </w:r>
    </w:p>
    <w:p w:rsidR="00772575" w:rsidRDefault="00772575">
      <w:pPr>
        <w:pStyle w:val="Style"/>
        <w:framePr w:w="6740" w:h="710" w:wrap="auto" w:hAnchor="margin" w:x="49" w:y="8157"/>
        <w:spacing w:before="28" w:line="206" w:lineRule="exact"/>
        <w:ind w:left="124" w:right="888"/>
        <w:rPr>
          <w:i/>
          <w:iCs/>
          <w:sz w:val="16"/>
          <w:szCs w:val="16"/>
          <w:lang w:bidi="he-IL"/>
        </w:rPr>
      </w:pPr>
      <w:r>
        <w:rPr>
          <w:w w:val="105"/>
          <w:sz w:val="17"/>
          <w:szCs w:val="17"/>
          <w:lang w:bidi="he-IL"/>
        </w:rPr>
        <w:t xml:space="preserve">Salinization of Groundwater in Mediterranean Coastal Aquifers of Morocco, </w:t>
      </w:r>
      <w:r>
        <w:rPr>
          <w:i/>
          <w:iCs/>
          <w:sz w:val="16"/>
          <w:szCs w:val="16"/>
          <w:lang w:bidi="he-IL"/>
        </w:rPr>
        <w:t xml:space="preserve">K. WALRAEVENS, N. EL HALIMI, A. CHAOUNI ALIA, A. LAMRINI, </w:t>
      </w:r>
    </w:p>
    <w:p w:rsidR="00772575" w:rsidRDefault="00772575">
      <w:pPr>
        <w:pStyle w:val="Style"/>
        <w:framePr w:w="6740" w:h="710" w:wrap="auto" w:hAnchor="margin" w:x="49" w:y="8157"/>
        <w:tabs>
          <w:tab w:val="left" w:pos="119"/>
          <w:tab w:val="left" w:pos="6485"/>
        </w:tabs>
        <w:spacing w:line="211" w:lineRule="exact"/>
        <w:rPr>
          <w:w w:val="105"/>
          <w:sz w:val="17"/>
          <w:szCs w:val="17"/>
          <w:lang w:bidi="he-IL"/>
        </w:rPr>
      </w:pPr>
      <w:r>
        <w:rPr>
          <w:sz w:val="16"/>
          <w:szCs w:val="16"/>
          <w:lang w:bidi="he-IL"/>
        </w:rPr>
        <w:tab/>
      </w:r>
      <w:r>
        <w:rPr>
          <w:i/>
          <w:iCs/>
          <w:sz w:val="16"/>
          <w:szCs w:val="16"/>
          <w:lang w:bidi="he-IL"/>
        </w:rPr>
        <w:t xml:space="preserve">E. BEEUWSAERT and W. DE BREUCK </w:t>
      </w:r>
      <w:r>
        <w:rPr>
          <w:w w:val="105"/>
          <w:sz w:val="17"/>
          <w:szCs w:val="17"/>
          <w:lang w:bidi="he-IL"/>
        </w:rPr>
        <w:t xml:space="preserve">Belgium </w:t>
      </w:r>
      <w:r>
        <w:rPr>
          <w:w w:val="105"/>
          <w:sz w:val="17"/>
          <w:szCs w:val="17"/>
          <w:lang w:bidi="he-IL"/>
        </w:rPr>
        <w:tab/>
        <w:t xml:space="preserve">133 </w:t>
      </w:r>
    </w:p>
    <w:p w:rsidR="00772575" w:rsidRDefault="00772575">
      <w:pPr>
        <w:pStyle w:val="Style"/>
        <w:rPr>
          <w:sz w:val="16"/>
          <w:szCs w:val="16"/>
          <w:lang w:bidi="he-IL"/>
        </w:rPr>
        <w:sectPr w:rsidR="00772575">
          <w:pgSz w:w="11900" w:h="16840"/>
          <w:pgMar w:top="3552" w:right="365" w:bottom="360" w:left="4747" w:header="708" w:footer="708" w:gutter="0"/>
          <w:cols w:space="708"/>
          <w:noEndnote/>
        </w:sectPr>
      </w:pPr>
    </w:p>
    <w:p w:rsidR="00772575" w:rsidRDefault="00772575">
      <w:pPr>
        <w:pStyle w:val="Style"/>
        <w:rPr>
          <w:sz w:val="2"/>
          <w:szCs w:val="2"/>
          <w:lang w:bidi="he-IL"/>
        </w:rPr>
      </w:pPr>
    </w:p>
    <w:p w:rsidR="00772575" w:rsidRDefault="00772575">
      <w:pPr>
        <w:pStyle w:val="Style"/>
        <w:framePr w:w="6620" w:h="835" w:wrap="auto" w:hAnchor="margin" w:x="6" w:y="1"/>
        <w:spacing w:line="201" w:lineRule="exact"/>
        <w:ind w:left="19" w:right="1637"/>
        <w:jc w:val="both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Modelling of Seawater Intrusion in the Coastal Carbonate Mesozic Aquifer of Murgia (Puglia Southern Italy), Ensuing Deep Recharge With Treated Waste Water, </w:t>
      </w:r>
    </w:p>
    <w:p w:rsidR="00772575" w:rsidRDefault="00772575">
      <w:pPr>
        <w:pStyle w:val="Style"/>
        <w:framePr w:w="6620" w:h="835" w:wrap="auto" w:hAnchor="margin" w:x="6" w:y="1"/>
        <w:tabs>
          <w:tab w:val="left" w:pos="6364"/>
        </w:tabs>
        <w:spacing w:line="206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G. SPILOTRO and F. CAPORALE </w:t>
      </w:r>
      <w:r>
        <w:rPr>
          <w:sz w:val="17"/>
          <w:szCs w:val="17"/>
          <w:lang w:bidi="he-IL"/>
        </w:rPr>
        <w:t xml:space="preserve">ltaly </w:t>
      </w:r>
      <w:r>
        <w:rPr>
          <w:sz w:val="17"/>
          <w:szCs w:val="17"/>
          <w:lang w:bidi="he-IL"/>
        </w:rPr>
        <w:tab/>
        <w:t xml:space="preserve">134 </w:t>
      </w:r>
    </w:p>
    <w:p w:rsidR="00772575" w:rsidRDefault="00772575">
      <w:pPr>
        <w:pStyle w:val="Style"/>
        <w:framePr w:w="6615" w:h="216" w:wrap="auto" w:hAnchor="margin" w:x="6" w:y="1287"/>
        <w:tabs>
          <w:tab w:val="left" w:pos="6359"/>
        </w:tabs>
        <w:spacing w:line="211" w:lineRule="exact"/>
        <w:rPr>
          <w:sz w:val="17"/>
          <w:szCs w:val="17"/>
          <w:lang w:bidi="he-IL"/>
        </w:rPr>
      </w:pPr>
      <w:r>
        <w:rPr>
          <w:i/>
          <w:iCs/>
          <w:sz w:val="20"/>
          <w:szCs w:val="20"/>
          <w:u w:val="single"/>
          <w:lang w:bidi="he-IL"/>
        </w:rPr>
        <w:t xml:space="preserve">WATER RECLAMATION </w:t>
      </w:r>
      <w:r>
        <w:rPr>
          <w:rFonts w:ascii="Arial" w:hAnsi="Arial" w:cs="Arial"/>
          <w:w w:val="119"/>
          <w:sz w:val="18"/>
          <w:szCs w:val="18"/>
          <w:u w:val="single"/>
          <w:lang w:bidi="he-IL"/>
        </w:rPr>
        <w:t xml:space="preserve">&amp; </w:t>
      </w:r>
      <w:r>
        <w:rPr>
          <w:i/>
          <w:iCs/>
          <w:sz w:val="20"/>
          <w:szCs w:val="20"/>
          <w:u w:val="single"/>
          <w:lang w:bidi="he-IL"/>
        </w:rPr>
        <w:t>REUSE</w:t>
      </w:r>
      <w:r>
        <w:rPr>
          <w:i/>
          <w:iCs/>
          <w:sz w:val="20"/>
          <w:szCs w:val="20"/>
          <w:u w:val="single"/>
          <w:lang w:bidi="he-IL"/>
        </w:rPr>
        <w:tab/>
      </w:r>
      <w:r>
        <w:rPr>
          <w:sz w:val="17"/>
          <w:szCs w:val="17"/>
          <w:lang w:bidi="he-IL"/>
        </w:rPr>
        <w:t xml:space="preserve"> 135 </w:t>
      </w:r>
    </w:p>
    <w:p w:rsidR="00772575" w:rsidRDefault="00772575">
      <w:pPr>
        <w:pStyle w:val="Style"/>
        <w:framePr w:w="6610" w:h="422" w:wrap="auto" w:hAnchor="margin" w:x="6" w:y="1762"/>
        <w:spacing w:line="182" w:lineRule="exact"/>
        <w:ind w:left="9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Utilization of Wastewaters for Agricultural lrrigation Purposes, </w:t>
      </w:r>
    </w:p>
    <w:p w:rsidR="00772575" w:rsidRDefault="00772575">
      <w:pPr>
        <w:pStyle w:val="Style"/>
        <w:framePr w:w="6610" w:h="422" w:wrap="auto" w:hAnchor="margin" w:x="6" w:y="1762"/>
        <w:tabs>
          <w:tab w:val="left" w:pos="6355"/>
        </w:tabs>
        <w:spacing w:line="201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E. ERENLER and E. AVCIOÖLU </w:t>
      </w:r>
      <w:r>
        <w:rPr>
          <w:sz w:val="17"/>
          <w:szCs w:val="17"/>
          <w:lang w:bidi="he-IL"/>
        </w:rPr>
        <w:t xml:space="preserve">Germany-Turkey </w:t>
      </w:r>
      <w:r>
        <w:rPr>
          <w:sz w:val="17"/>
          <w:szCs w:val="17"/>
          <w:lang w:bidi="he-IL"/>
        </w:rPr>
        <w:tab/>
        <w:t xml:space="preserve">136 </w:t>
      </w:r>
    </w:p>
    <w:p w:rsidR="00772575" w:rsidRDefault="00772575">
      <w:pPr>
        <w:pStyle w:val="Style"/>
        <w:framePr w:w="6605" w:h="585" w:wrap="auto" w:hAnchor="margin" w:x="6" w:y="2367"/>
        <w:spacing w:line="201" w:lineRule="exact"/>
        <w:ind w:left="9" w:right="2112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The Estimation of the Nonreturnable Consumption of Water in Irrigation Agriculture, </w:t>
      </w:r>
    </w:p>
    <w:p w:rsidR="00772575" w:rsidRDefault="00772575">
      <w:pPr>
        <w:pStyle w:val="Style"/>
        <w:framePr w:w="6605" w:h="585" w:wrap="auto" w:hAnchor="margin" w:x="6" w:y="2367"/>
        <w:tabs>
          <w:tab w:val="left" w:pos="6355"/>
        </w:tabs>
        <w:spacing w:line="201" w:lineRule="exact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N. A. SHUMOV A Russia </w:t>
      </w:r>
      <w:r>
        <w:rPr>
          <w:sz w:val="17"/>
          <w:szCs w:val="17"/>
          <w:lang w:bidi="he-IL"/>
        </w:rPr>
        <w:tab/>
        <w:t xml:space="preserve">137 </w:t>
      </w:r>
    </w:p>
    <w:p w:rsidR="00772575" w:rsidRDefault="00772575">
      <w:pPr>
        <w:pStyle w:val="Style"/>
        <w:framePr w:w="6615" w:h="422" w:wrap="auto" w:hAnchor="margin" w:x="1" w:y="3174"/>
        <w:spacing w:line="182" w:lineRule="exact"/>
        <w:ind w:left="9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Irrigation Applications in Southeastern Anatolian Project (GAP), </w:t>
      </w:r>
    </w:p>
    <w:p w:rsidR="00772575" w:rsidRDefault="00772575">
      <w:pPr>
        <w:pStyle w:val="Style"/>
        <w:framePr w:w="6615" w:h="422" w:wrap="auto" w:hAnchor="margin" w:x="1" w:y="3174"/>
        <w:tabs>
          <w:tab w:val="left" w:pos="6355"/>
        </w:tabs>
        <w:spacing w:line="201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A. ATAÇ and F. VOLKANTurkey </w:t>
      </w:r>
      <w:r>
        <w:rPr>
          <w:i/>
          <w:iCs/>
          <w:sz w:val="16"/>
          <w:szCs w:val="16"/>
          <w:lang w:bidi="he-IL"/>
        </w:rPr>
        <w:tab/>
      </w:r>
      <w:r>
        <w:rPr>
          <w:sz w:val="17"/>
          <w:szCs w:val="17"/>
          <w:lang w:bidi="he-IL"/>
        </w:rPr>
        <w:t xml:space="preserve">138 </w:t>
      </w:r>
    </w:p>
    <w:p w:rsidR="00772575" w:rsidRDefault="00772575">
      <w:pPr>
        <w:pStyle w:val="Style"/>
        <w:framePr w:w="6605" w:h="412" w:wrap="auto" w:hAnchor="margin" w:x="6" w:y="3779"/>
        <w:spacing w:line="182" w:lineRule="exact"/>
        <w:ind w:left="9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Adaptive Predictive Control ofa Model lrrigation System, </w:t>
      </w:r>
    </w:p>
    <w:p w:rsidR="00772575" w:rsidRDefault="00772575">
      <w:pPr>
        <w:pStyle w:val="Style"/>
        <w:framePr w:w="6605" w:h="412" w:wrap="auto" w:hAnchor="margin" w:x="6" w:y="3779"/>
        <w:tabs>
          <w:tab w:val="left" w:pos="6350"/>
        </w:tabs>
        <w:spacing w:line="201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K. AK O UZ, A.P.O. MAIATERRE and A. BENHAMMOU </w:t>
      </w:r>
      <w:r>
        <w:rPr>
          <w:sz w:val="17"/>
          <w:szCs w:val="17"/>
          <w:lang w:bidi="he-IL"/>
        </w:rPr>
        <w:t xml:space="preserve">Morocco-Algeria </w:t>
      </w:r>
      <w:r>
        <w:rPr>
          <w:sz w:val="17"/>
          <w:szCs w:val="17"/>
          <w:lang w:bidi="he-IL"/>
        </w:rPr>
        <w:tab/>
        <w:t xml:space="preserve">139 </w:t>
      </w:r>
    </w:p>
    <w:p w:rsidR="00772575" w:rsidRDefault="00772575">
      <w:pPr>
        <w:pStyle w:val="Style"/>
        <w:framePr w:w="6615" w:h="417" w:wrap="auto" w:hAnchor="margin" w:x="1" w:y="4398"/>
        <w:spacing w:line="182" w:lineRule="exact"/>
        <w:ind w:left="9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Comprehensive Considerations in Effluent Reuse for Crop Irrigation, </w:t>
      </w:r>
    </w:p>
    <w:p w:rsidR="00772575" w:rsidRDefault="00772575">
      <w:pPr>
        <w:pStyle w:val="Style"/>
        <w:framePr w:w="6615" w:h="417" w:wrap="auto" w:hAnchor="margin" w:x="1" w:y="4398"/>
        <w:tabs>
          <w:tab w:val="left" w:pos="6355"/>
        </w:tabs>
        <w:spacing w:line="196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G. ORON, L. GILLERMAN, M. SALGOT, </w:t>
      </w:r>
      <w:r>
        <w:rPr>
          <w:sz w:val="17"/>
          <w:szCs w:val="17"/>
          <w:lang w:bidi="he-IL"/>
        </w:rPr>
        <w:t xml:space="preserve">C. </w:t>
      </w:r>
      <w:r>
        <w:rPr>
          <w:i/>
          <w:iCs/>
          <w:sz w:val="16"/>
          <w:szCs w:val="16"/>
          <w:lang w:bidi="he-IL"/>
        </w:rPr>
        <w:t xml:space="preserve">CAMPOS, and L. KATS </w:t>
      </w:r>
      <w:r>
        <w:rPr>
          <w:sz w:val="17"/>
          <w:szCs w:val="17"/>
          <w:lang w:bidi="he-IL"/>
        </w:rPr>
        <w:t xml:space="preserve">Israel-Spain </w:t>
      </w:r>
      <w:r>
        <w:rPr>
          <w:sz w:val="17"/>
          <w:szCs w:val="17"/>
          <w:lang w:bidi="he-IL"/>
        </w:rPr>
        <w:tab/>
        <w:t xml:space="preserve">140 </w:t>
      </w:r>
    </w:p>
    <w:p w:rsidR="00772575" w:rsidRDefault="00772575">
      <w:pPr>
        <w:pStyle w:val="Style"/>
        <w:framePr w:w="6600" w:h="614" w:wrap="auto" w:hAnchor="margin" w:x="6" w:y="4969"/>
        <w:spacing w:line="182" w:lineRule="exact"/>
        <w:ind w:left="9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Ground Water Quality Degradation in Coastal Aquifers, Case Study: </w:t>
      </w:r>
    </w:p>
    <w:p w:rsidR="00772575" w:rsidRDefault="00772575">
      <w:pPr>
        <w:pStyle w:val="Style"/>
        <w:framePr w:w="6600" w:h="614" w:wrap="auto" w:hAnchor="margin" w:x="6" w:y="4969"/>
        <w:spacing w:line="182" w:lineRule="exact"/>
        <w:ind w:left="9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OUED Nador and OUED Mazafran Aquifers, ALGIERS Region, </w:t>
      </w:r>
    </w:p>
    <w:p w:rsidR="00772575" w:rsidRDefault="00772575">
      <w:pPr>
        <w:pStyle w:val="Style"/>
        <w:framePr w:w="6600" w:h="614" w:wrap="auto" w:hAnchor="margin" w:x="6" w:y="4969"/>
        <w:tabs>
          <w:tab w:val="left" w:pos="6350"/>
        </w:tabs>
        <w:spacing w:line="196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M.MESSAHEL, A. BOUDJADJA, B. HADJ-KADDOUR and R. M. KHOUL!Algeria </w:t>
      </w:r>
      <w:r>
        <w:rPr>
          <w:i/>
          <w:iCs/>
          <w:sz w:val="16"/>
          <w:szCs w:val="16"/>
          <w:lang w:bidi="he-IL"/>
        </w:rPr>
        <w:tab/>
      </w:r>
      <w:r>
        <w:rPr>
          <w:sz w:val="17"/>
          <w:szCs w:val="17"/>
          <w:lang w:bidi="he-IL"/>
        </w:rPr>
        <w:t xml:space="preserve">141 </w:t>
      </w:r>
    </w:p>
    <w:p w:rsidR="00772575" w:rsidRDefault="00772575">
      <w:pPr>
        <w:pStyle w:val="Style"/>
        <w:framePr w:w="6610" w:h="600" w:wrap="auto" w:hAnchor="margin" w:x="1" w:y="5747"/>
        <w:spacing w:line="216" w:lineRule="exact"/>
        <w:ind w:left="4" w:right="1843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The Equipment for Desalination of Sea Water Through Reverse Osmosis, </w:t>
      </w:r>
    </w:p>
    <w:p w:rsidR="00772575" w:rsidRDefault="00772575">
      <w:pPr>
        <w:pStyle w:val="Style"/>
        <w:framePr w:w="6610" w:h="600" w:wrap="auto" w:hAnchor="margin" w:x="1" w:y="5747"/>
        <w:tabs>
          <w:tab w:val="left" w:pos="6355"/>
        </w:tabs>
        <w:spacing w:line="192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N. PERiDE and T. POPARomania </w:t>
      </w:r>
      <w:r>
        <w:rPr>
          <w:i/>
          <w:iCs/>
          <w:sz w:val="16"/>
          <w:szCs w:val="16"/>
          <w:lang w:bidi="he-IL"/>
        </w:rPr>
        <w:tab/>
      </w:r>
      <w:r>
        <w:rPr>
          <w:sz w:val="17"/>
          <w:szCs w:val="17"/>
          <w:lang w:bidi="he-IL"/>
        </w:rPr>
        <w:t xml:space="preserve">142 </w:t>
      </w:r>
    </w:p>
    <w:p w:rsidR="00772575" w:rsidRDefault="00772575">
      <w:pPr>
        <w:pStyle w:val="Style"/>
        <w:framePr w:w="6610" w:h="408" w:wrap="auto" w:hAnchor="margin" w:x="1" w:y="6525"/>
        <w:spacing w:line="182" w:lineRule="exact"/>
        <w:ind w:left="9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The Use of Vortical Ejectors in Desalination Equipment, </w:t>
      </w:r>
    </w:p>
    <w:p w:rsidR="00772575" w:rsidRDefault="00772575">
      <w:pPr>
        <w:pStyle w:val="Style"/>
        <w:framePr w:w="6610" w:h="408" w:wrap="auto" w:hAnchor="margin" w:x="1" w:y="6525"/>
        <w:tabs>
          <w:tab w:val="left" w:pos="6350"/>
        </w:tabs>
        <w:spacing w:line="201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T. POPA, and K. </w:t>
      </w:r>
      <w:r>
        <w:rPr>
          <w:rFonts w:ascii="Arial" w:hAnsi="Arial" w:cs="Arial"/>
          <w:i/>
          <w:iCs/>
          <w:sz w:val="15"/>
          <w:szCs w:val="15"/>
          <w:lang w:bidi="he-IL"/>
        </w:rPr>
        <w:t xml:space="preserve">Ö. </w:t>
      </w:r>
      <w:r>
        <w:rPr>
          <w:i/>
          <w:iCs/>
          <w:sz w:val="16"/>
          <w:szCs w:val="16"/>
          <w:lang w:bidi="he-IL"/>
        </w:rPr>
        <w:t xml:space="preserve">IZET </w:t>
      </w:r>
      <w:r>
        <w:rPr>
          <w:sz w:val="17"/>
          <w:szCs w:val="17"/>
          <w:lang w:bidi="he-IL"/>
        </w:rPr>
        <w:t xml:space="preserve">Romania ' </w:t>
      </w:r>
      <w:r>
        <w:rPr>
          <w:sz w:val="17"/>
          <w:szCs w:val="17"/>
          <w:lang w:bidi="he-IL"/>
        </w:rPr>
        <w:tab/>
        <w:t xml:space="preserve">143 </w:t>
      </w:r>
    </w:p>
    <w:p w:rsidR="00772575" w:rsidRDefault="00772575">
      <w:pPr>
        <w:pStyle w:val="Style"/>
        <w:framePr w:w="6605" w:h="628" w:wrap="auto" w:hAnchor="margin" w:x="6" w:y="7139"/>
        <w:spacing w:line="206" w:lineRule="exact"/>
        <w:ind w:left="4" w:right="2045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Application of Solar Stills for the Purification of Sea Water at North Cyprus Environment, </w:t>
      </w:r>
    </w:p>
    <w:p w:rsidR="00772575" w:rsidRDefault="00772575">
      <w:pPr>
        <w:pStyle w:val="Style"/>
        <w:framePr w:w="6605" w:h="628" w:wrap="auto" w:hAnchor="margin" w:x="6" w:y="7139"/>
        <w:tabs>
          <w:tab w:val="left" w:pos="6345"/>
        </w:tabs>
        <w:spacing w:line="196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M. A. YÜKSELEN </w:t>
      </w:r>
      <w:r>
        <w:rPr>
          <w:sz w:val="17"/>
          <w:szCs w:val="17"/>
          <w:lang w:bidi="he-IL"/>
        </w:rPr>
        <w:t xml:space="preserve">Turkey </w:t>
      </w:r>
      <w:r>
        <w:rPr>
          <w:sz w:val="17"/>
          <w:szCs w:val="17"/>
          <w:lang w:bidi="he-IL"/>
        </w:rPr>
        <w:tab/>
        <w:t xml:space="preserve">144 </w:t>
      </w:r>
    </w:p>
    <w:p w:rsidR="00772575" w:rsidRDefault="00772575">
      <w:pPr>
        <w:pStyle w:val="Style"/>
        <w:framePr w:w="4138" w:h="408" w:wrap="auto" w:hAnchor="margin" w:x="6" w:y="7950"/>
        <w:spacing w:line="182" w:lineRule="exact"/>
        <w:ind w:left="9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Multi Effect Solar Desalination, </w:t>
      </w:r>
    </w:p>
    <w:p w:rsidR="00772575" w:rsidRDefault="00772575">
      <w:pPr>
        <w:pStyle w:val="Style"/>
        <w:framePr w:w="4138" w:h="408" w:wrap="auto" w:hAnchor="margin" w:x="6" w:y="7950"/>
        <w:spacing w:line="201" w:lineRule="exact"/>
        <w:rPr>
          <w:i/>
          <w:iCs/>
          <w:sz w:val="16"/>
          <w:szCs w:val="16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M. M. MISELIATJ, S. A. ALGARYANI andA. A. HOWARS </w:t>
      </w:r>
    </w:p>
    <w:p w:rsidR="00772575" w:rsidRDefault="00772575">
      <w:pPr>
        <w:pStyle w:val="Style"/>
        <w:framePr w:w="398" w:h="220" w:wrap="auto" w:hAnchor="margin" w:x="4489" w:y="8142"/>
        <w:spacing w:line="182" w:lineRule="exact"/>
        <w:ind w:left="9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Libya </w:t>
      </w:r>
    </w:p>
    <w:p w:rsidR="00772575" w:rsidRDefault="00772575">
      <w:pPr>
        <w:pStyle w:val="Style"/>
        <w:framePr w:w="254" w:h="182" w:wrap="auto" w:hAnchor="margin" w:x="6352" w:y="8138"/>
        <w:spacing w:line="182" w:lineRule="exact"/>
        <w:ind w:left="9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145 </w:t>
      </w:r>
    </w:p>
    <w:p w:rsidR="00772575" w:rsidRDefault="00772575">
      <w:pPr>
        <w:pStyle w:val="Style"/>
        <w:framePr w:w="259" w:h="288" w:wrap="auto" w:hAnchor="margin" w:x="6501" w:y="8728"/>
        <w:spacing w:line="288" w:lineRule="exact"/>
        <w:ind w:left="9"/>
        <w:rPr>
          <w:rFonts w:ascii="Courier New" w:hAnsi="Courier New" w:cs="Courier New"/>
          <w:w w:val="76"/>
          <w:sz w:val="27"/>
          <w:szCs w:val="27"/>
          <w:lang w:bidi="he-IL"/>
        </w:rPr>
      </w:pPr>
      <w:r>
        <w:rPr>
          <w:rFonts w:ascii="Courier New" w:hAnsi="Courier New" w:cs="Courier New"/>
          <w:w w:val="76"/>
          <w:sz w:val="27"/>
          <w:szCs w:val="27"/>
          <w:lang w:bidi="he-IL"/>
        </w:rPr>
        <w:t xml:space="preserve">xx </w:t>
      </w:r>
    </w:p>
    <w:p w:rsidR="00772575" w:rsidRDefault="00772575">
      <w:pPr>
        <w:pStyle w:val="Style"/>
        <w:rPr>
          <w:sz w:val="27"/>
          <w:szCs w:val="27"/>
          <w:lang w:bidi="he-IL"/>
        </w:rPr>
        <w:sectPr w:rsidR="00772575">
          <w:pgSz w:w="11900" w:h="16840"/>
          <w:pgMar w:top="5295" w:right="4426" w:bottom="360" w:left="715" w:header="708" w:footer="708" w:gutter="0"/>
          <w:cols w:space="708"/>
          <w:noEndnote/>
        </w:sectPr>
      </w:pPr>
    </w:p>
    <w:p w:rsidR="00772575" w:rsidRDefault="00772575">
      <w:pPr>
        <w:pStyle w:val="Style"/>
        <w:rPr>
          <w:sz w:val="2"/>
          <w:szCs w:val="2"/>
          <w:lang w:bidi="he-IL"/>
        </w:rPr>
      </w:pPr>
    </w:p>
    <w:p w:rsidR="00772575" w:rsidRDefault="00772575">
      <w:pPr>
        <w:pStyle w:val="Style"/>
        <w:numPr>
          <w:ilvl w:val="0"/>
          <w:numId w:val="2"/>
        </w:numPr>
        <w:spacing w:line="1" w:lineRule="exact"/>
        <w:rPr>
          <w:sz w:val="27"/>
          <w:szCs w:val="27"/>
          <w:lang w:bidi="he-IL"/>
        </w:rPr>
      </w:pPr>
    </w:p>
    <w:p w:rsidR="00772575" w:rsidRDefault="00772575">
      <w:pPr>
        <w:pStyle w:val="Style"/>
        <w:framePr w:w="4325" w:h="777" w:wrap="auto" w:hAnchor="margin" w:x="44" w:y="1"/>
        <w:spacing w:line="297" w:lineRule="exact"/>
        <w:ind w:left="1613" w:right="9"/>
        <w:jc w:val="right"/>
        <w:rPr>
          <w:w w:val="55"/>
          <w:sz w:val="18"/>
          <w:szCs w:val="18"/>
          <w:lang w:bidi="he-IL"/>
        </w:rPr>
      </w:pPr>
      <w:r>
        <w:rPr>
          <w:w w:val="50"/>
          <w:sz w:val="17"/>
          <w:szCs w:val="17"/>
          <w:lang w:bidi="he-IL"/>
        </w:rPr>
        <w:t xml:space="preserve">lnteınıtionıl f.onlııence oo \Vateı Pıobkms in tlıc Mediteınııcan Coımtrics </w:t>
      </w:r>
      <w:r>
        <w:rPr>
          <w:w w:val="55"/>
          <w:sz w:val="18"/>
          <w:szCs w:val="18"/>
          <w:lang w:bidi="he-IL"/>
        </w:rPr>
        <w:t xml:space="preserve">WPMC'97 </w:t>
      </w:r>
      <w:r>
        <w:rPr>
          <w:w w:val="76"/>
          <w:sz w:val="18"/>
          <w:szCs w:val="18"/>
          <w:lang w:bidi="he-IL"/>
        </w:rPr>
        <w:t xml:space="preserve">ABSTRA"'" ~IA.NOKI'H </w:t>
      </w:r>
      <w:r>
        <w:rPr>
          <w:w w:val="55"/>
          <w:sz w:val="18"/>
          <w:szCs w:val="18"/>
          <w:lang w:bidi="he-IL"/>
        </w:rPr>
        <w:t xml:space="preserve">CYUPRUS </w:t>
      </w:r>
    </w:p>
    <w:p w:rsidR="00772575" w:rsidRDefault="00772575">
      <w:pPr>
        <w:pStyle w:val="Style"/>
        <w:framePr w:w="4325" w:h="777" w:wrap="auto" w:hAnchor="margin" w:x="44" w:y="1"/>
        <w:spacing w:line="220" w:lineRule="exact"/>
        <w:ind w:left="2241"/>
        <w:rPr>
          <w:w w:val="118"/>
          <w:sz w:val="31"/>
          <w:szCs w:val="31"/>
          <w:lang w:bidi="he-IL"/>
        </w:rPr>
      </w:pPr>
      <w:r>
        <w:rPr>
          <w:w w:val="118"/>
          <w:sz w:val="31"/>
          <w:szCs w:val="31"/>
          <w:lang w:bidi="he-IL"/>
        </w:rPr>
        <w:t xml:space="preserve">1!~~~!2~d </w:t>
      </w:r>
    </w:p>
    <w:p w:rsidR="00772575" w:rsidRDefault="00772575">
      <w:pPr>
        <w:pStyle w:val="Style"/>
        <w:framePr w:w="6855" w:h="259" w:wrap="auto" w:hAnchor="margin" w:x="44" w:y="9842"/>
        <w:spacing w:line="254" w:lineRule="exact"/>
        <w:ind w:left="6538"/>
        <w:rPr>
          <w:lang w:bidi="he-IL"/>
        </w:rPr>
      </w:pPr>
      <w:r>
        <w:rPr>
          <w:lang w:bidi="he-IL"/>
        </w:rPr>
        <w:t xml:space="preserve">xxı </w:t>
      </w:r>
    </w:p>
    <w:p w:rsidR="00772575" w:rsidRDefault="00772575">
      <w:pPr>
        <w:pStyle w:val="Style"/>
        <w:framePr w:w="4978" w:h="696" w:wrap="auto" w:hAnchor="margin" w:x="1" w:y="1124"/>
        <w:spacing w:line="235" w:lineRule="exact"/>
        <w:ind w:left="52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A Feasibility Study on the Desalination of Sea Water in the Turkish Republic of Northern Cyprus, </w:t>
      </w:r>
    </w:p>
    <w:p w:rsidR="00772575" w:rsidRDefault="00772575">
      <w:pPr>
        <w:pStyle w:val="Style"/>
        <w:framePr w:w="4978" w:h="696" w:wrap="auto" w:hAnchor="margin" w:x="1" w:y="1124"/>
        <w:tabs>
          <w:tab w:val="left" w:pos="1170"/>
        </w:tabs>
        <w:spacing w:line="211" w:lineRule="exact"/>
        <w:rPr>
          <w:rFonts w:ascii="Arial" w:hAnsi="Arial" w:cs="Arial"/>
          <w:w w:val="105"/>
          <w:sz w:val="16"/>
          <w:szCs w:val="16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D. İBRAHİM </w:t>
      </w:r>
      <w:r>
        <w:rPr>
          <w:i/>
          <w:iCs/>
          <w:sz w:val="16"/>
          <w:szCs w:val="16"/>
          <w:lang w:bidi="he-IL"/>
        </w:rPr>
        <w:tab/>
      </w:r>
      <w:r>
        <w:rPr>
          <w:rFonts w:ascii="Arial" w:hAnsi="Arial" w:cs="Arial"/>
          <w:w w:val="105"/>
          <w:sz w:val="16"/>
          <w:szCs w:val="16"/>
          <w:lang w:bidi="he-IL"/>
        </w:rPr>
        <w:t xml:space="preserve">UK </w:t>
      </w:r>
    </w:p>
    <w:p w:rsidR="00772575" w:rsidRDefault="00772575">
      <w:pPr>
        <w:pStyle w:val="Style"/>
        <w:framePr w:w="264" w:h="182" w:wrap="auto" w:hAnchor="margin" w:x="6342" w:y="1484"/>
        <w:spacing w:line="182" w:lineRule="exact"/>
        <w:ind w:left="19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146 </w:t>
      </w:r>
    </w:p>
    <w:p w:rsidR="00772575" w:rsidRDefault="00772575">
      <w:pPr>
        <w:pStyle w:val="Style"/>
        <w:framePr w:w="4882" w:h="696" w:wrap="auto" w:hAnchor="margin" w:x="5" w:y="1931"/>
        <w:spacing w:line="235" w:lineRule="exact"/>
        <w:ind w:left="52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The lnfluence of the Specific Weight of the Sea Water Concerning the Ship Stability, </w:t>
      </w:r>
    </w:p>
    <w:p w:rsidR="00772575" w:rsidRDefault="00772575">
      <w:pPr>
        <w:pStyle w:val="Style"/>
        <w:framePr w:w="4882" w:h="696" w:wrap="auto" w:hAnchor="margin" w:x="5" w:y="1931"/>
        <w:spacing w:line="177" w:lineRule="exact"/>
        <w:ind w:left="9"/>
        <w:rPr>
          <w:sz w:val="16"/>
          <w:szCs w:val="16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M.CHITU-GRETI andR. ZAGAN </w:t>
      </w:r>
      <w:r>
        <w:rPr>
          <w:sz w:val="16"/>
          <w:szCs w:val="16"/>
          <w:lang w:bidi="he-IL"/>
        </w:rPr>
        <w:t xml:space="preserve">Romania </w:t>
      </w:r>
    </w:p>
    <w:p w:rsidR="00772575" w:rsidRDefault="00772575">
      <w:pPr>
        <w:pStyle w:val="Style"/>
        <w:framePr w:w="254" w:h="177" w:wrap="auto" w:hAnchor="margin" w:x="6356" w:y="2291"/>
        <w:spacing w:line="182" w:lineRule="exact"/>
        <w:ind w:left="19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147 </w:t>
      </w:r>
    </w:p>
    <w:p w:rsidR="00772575" w:rsidRDefault="00772575">
      <w:pPr>
        <w:pStyle w:val="Style"/>
        <w:framePr w:w="4344" w:h="268" w:wrap="auto" w:hAnchor="margin" w:x="15" w:y="3049"/>
        <w:spacing w:line="220" w:lineRule="exact"/>
        <w:ind w:left="24"/>
        <w:rPr>
          <w:i/>
          <w:iCs/>
          <w:w w:val="105"/>
          <w:sz w:val="19"/>
          <w:szCs w:val="19"/>
          <w:u w:val="single"/>
          <w:lang w:bidi="he-IL"/>
        </w:rPr>
      </w:pPr>
      <w:r>
        <w:rPr>
          <w:i/>
          <w:iCs/>
          <w:w w:val="105"/>
          <w:sz w:val="19"/>
          <w:szCs w:val="19"/>
          <w:u w:val="single"/>
          <w:lang w:bidi="he-IL"/>
        </w:rPr>
        <w:t xml:space="preserve">WATER QUALITY </w:t>
      </w:r>
    </w:p>
    <w:p w:rsidR="00772575" w:rsidRDefault="00772575">
      <w:pPr>
        <w:pStyle w:val="Style"/>
        <w:framePr w:w="259" w:h="182" w:wrap="auto" w:hAnchor="margin" w:x="6371" w:y="2963"/>
        <w:spacing w:line="182" w:lineRule="exact"/>
        <w:ind w:left="19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148 </w:t>
      </w:r>
    </w:p>
    <w:p w:rsidR="00772575" w:rsidRDefault="00772575">
      <w:pPr>
        <w:pStyle w:val="Style"/>
        <w:framePr w:w="4325" w:h="460" w:wrap="auto" w:hAnchor="margin" w:x="34" w:y="3453"/>
        <w:spacing w:line="235" w:lineRule="exact"/>
        <w:ind w:left="52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About the Water Demand in North Cyprus, </w:t>
      </w:r>
    </w:p>
    <w:p w:rsidR="00772575" w:rsidRDefault="00772575">
      <w:pPr>
        <w:pStyle w:val="Style"/>
        <w:framePr w:w="4325" w:h="460" w:wrap="auto" w:hAnchor="margin" w:x="34" w:y="3453"/>
        <w:tabs>
          <w:tab w:val="left" w:pos="2140"/>
        </w:tabs>
        <w:spacing w:line="206" w:lineRule="exact"/>
        <w:rPr>
          <w:sz w:val="16"/>
          <w:szCs w:val="16"/>
          <w:lang w:bidi="he-IL"/>
        </w:rPr>
      </w:pPr>
      <w:r>
        <w:rPr>
          <w:i/>
          <w:iCs/>
          <w:sz w:val="17"/>
          <w:szCs w:val="17"/>
          <w:lang w:bidi="he-IL"/>
        </w:rPr>
        <w:t xml:space="preserve">H. GÖKÇEKUŞ </w:t>
      </w:r>
      <w:r>
        <w:rPr>
          <w:i/>
          <w:iCs/>
          <w:sz w:val="17"/>
          <w:szCs w:val="17"/>
          <w:lang w:bidi="he-IL"/>
        </w:rPr>
        <w:tab/>
      </w:r>
      <w:r>
        <w:rPr>
          <w:sz w:val="16"/>
          <w:szCs w:val="16"/>
          <w:lang w:bidi="he-IL"/>
        </w:rPr>
        <w:t xml:space="preserve">North Cyprus </w:t>
      </w:r>
    </w:p>
    <w:p w:rsidR="00772575" w:rsidRDefault="00772575">
      <w:pPr>
        <w:pStyle w:val="Style"/>
        <w:framePr w:w="259" w:h="182" w:wrap="auto" w:hAnchor="margin" w:x="6380" w:y="3563"/>
        <w:spacing w:line="182" w:lineRule="exact"/>
        <w:ind w:left="19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149 </w:t>
      </w:r>
    </w:p>
    <w:p w:rsidR="00772575" w:rsidRDefault="00772575">
      <w:pPr>
        <w:pStyle w:val="Style"/>
        <w:framePr w:w="5122" w:h="513" w:wrap="auto" w:hAnchor="margin" w:x="39" w:y="4005"/>
        <w:spacing w:line="235" w:lineRule="exact"/>
        <w:ind w:left="52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The 1996 Protocol Amending the London Dumping Convention 1972, </w:t>
      </w:r>
    </w:p>
    <w:p w:rsidR="00772575" w:rsidRDefault="00772575">
      <w:pPr>
        <w:pStyle w:val="Style"/>
        <w:framePr w:w="5122" w:h="513" w:wrap="auto" w:hAnchor="margin" w:x="39" w:y="4005"/>
        <w:tabs>
          <w:tab w:val="left" w:pos="1146"/>
        </w:tabs>
        <w:spacing w:line="244" w:lineRule="exact"/>
        <w:rPr>
          <w:sz w:val="16"/>
          <w:szCs w:val="16"/>
          <w:lang w:bidi="he-IL"/>
        </w:rPr>
      </w:pPr>
      <w:r>
        <w:rPr>
          <w:rFonts w:ascii="Arial" w:hAnsi="Arial" w:cs="Arial"/>
          <w:i/>
          <w:iCs/>
          <w:w w:val="91"/>
          <w:sz w:val="16"/>
          <w:szCs w:val="16"/>
          <w:lang w:bidi="he-IL"/>
        </w:rPr>
        <w:t xml:space="preserve">J.J. </w:t>
      </w:r>
      <w:r>
        <w:rPr>
          <w:i/>
          <w:iCs/>
          <w:sz w:val="16"/>
          <w:szCs w:val="16"/>
          <w:lang w:bidi="he-IL"/>
        </w:rPr>
        <w:t xml:space="preserve">RUIZ </w:t>
      </w:r>
      <w:r>
        <w:rPr>
          <w:i/>
          <w:iCs/>
          <w:sz w:val="16"/>
          <w:szCs w:val="16"/>
          <w:lang w:bidi="he-IL"/>
        </w:rPr>
        <w:tab/>
      </w:r>
      <w:r>
        <w:rPr>
          <w:sz w:val="16"/>
          <w:szCs w:val="16"/>
          <w:lang w:bidi="he-IL"/>
        </w:rPr>
        <w:t xml:space="preserve">Spain </w:t>
      </w:r>
    </w:p>
    <w:p w:rsidR="00772575" w:rsidRDefault="00772575">
      <w:pPr>
        <w:pStyle w:val="Style"/>
        <w:framePr w:w="259" w:h="182" w:wrap="auto" w:hAnchor="margin" w:x="6390" w:y="4173"/>
        <w:spacing w:line="182" w:lineRule="exact"/>
        <w:ind w:left="19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150 </w:t>
      </w:r>
    </w:p>
    <w:p w:rsidR="00772575" w:rsidRDefault="00772575">
      <w:pPr>
        <w:pStyle w:val="Style"/>
        <w:framePr w:w="6624" w:h="686" w:wrap="auto" w:hAnchor="margin" w:x="44" w:y="4624"/>
        <w:spacing w:line="230" w:lineRule="exact"/>
        <w:ind w:left="9" w:right="1824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Land - Based Sources Pollution: Recent Legal Trends for the Mediterranean Sea Area, </w:t>
      </w:r>
    </w:p>
    <w:p w:rsidR="00772575" w:rsidRDefault="00772575">
      <w:pPr>
        <w:pStyle w:val="Style"/>
        <w:framePr w:w="6624" w:h="686" w:wrap="auto" w:hAnchor="margin" w:x="44" w:y="4624"/>
        <w:tabs>
          <w:tab w:val="left" w:pos="1468"/>
          <w:tab w:val="left" w:pos="6360"/>
        </w:tabs>
        <w:spacing w:line="182" w:lineRule="exact"/>
        <w:rPr>
          <w:sz w:val="16"/>
          <w:szCs w:val="16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M. BADENES </w:t>
      </w:r>
      <w:r>
        <w:rPr>
          <w:i/>
          <w:iCs/>
          <w:sz w:val="16"/>
          <w:szCs w:val="16"/>
          <w:lang w:bidi="he-IL"/>
        </w:rPr>
        <w:tab/>
      </w:r>
      <w:r>
        <w:rPr>
          <w:sz w:val="16"/>
          <w:szCs w:val="16"/>
          <w:lang w:bidi="he-IL"/>
        </w:rPr>
        <w:t xml:space="preserve">Spain </w:t>
      </w:r>
      <w:r>
        <w:rPr>
          <w:sz w:val="16"/>
          <w:szCs w:val="16"/>
          <w:lang w:bidi="he-IL"/>
        </w:rPr>
        <w:tab/>
        <w:t xml:space="preserve">151 </w:t>
      </w:r>
    </w:p>
    <w:p w:rsidR="00772575" w:rsidRDefault="00772575">
      <w:pPr>
        <w:pStyle w:val="Style"/>
        <w:framePr w:w="6629" w:h="504" w:wrap="auto" w:hAnchor="margin" w:x="44" w:y="5406"/>
        <w:spacing w:line="235" w:lineRule="exact"/>
        <w:ind w:left="52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A Comprehensive Mathematical Model for Coastal Water Pollution Studies, </w:t>
      </w:r>
    </w:p>
    <w:p w:rsidR="00772575" w:rsidRDefault="00772575">
      <w:pPr>
        <w:pStyle w:val="Style"/>
        <w:framePr w:w="6629" w:h="504" w:wrap="auto" w:hAnchor="margin" w:x="44" w:y="5406"/>
        <w:tabs>
          <w:tab w:val="left" w:pos="3657"/>
          <w:tab w:val="left" w:pos="6374"/>
        </w:tabs>
        <w:spacing w:line="216" w:lineRule="exact"/>
        <w:rPr>
          <w:sz w:val="16"/>
          <w:szCs w:val="16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L. HAPOÖLU-BALAS, and E. ÖZHAN </w:t>
      </w:r>
      <w:r>
        <w:rPr>
          <w:i/>
          <w:iCs/>
          <w:sz w:val="16"/>
          <w:szCs w:val="16"/>
          <w:lang w:bidi="he-IL"/>
        </w:rPr>
        <w:tab/>
      </w:r>
      <w:r>
        <w:rPr>
          <w:w w:val="91"/>
          <w:sz w:val="18"/>
          <w:szCs w:val="18"/>
          <w:lang w:bidi="he-IL"/>
        </w:rPr>
        <w:t xml:space="preserve">Turkey </w:t>
      </w:r>
      <w:r>
        <w:rPr>
          <w:w w:val="91"/>
          <w:sz w:val="18"/>
          <w:szCs w:val="18"/>
          <w:lang w:bidi="he-IL"/>
        </w:rPr>
        <w:tab/>
      </w:r>
      <w:r>
        <w:rPr>
          <w:sz w:val="16"/>
          <w:szCs w:val="16"/>
          <w:lang w:bidi="he-IL"/>
        </w:rPr>
        <w:t xml:space="preserve">152 </w:t>
      </w:r>
    </w:p>
    <w:p w:rsidR="00772575" w:rsidRDefault="00772575">
      <w:pPr>
        <w:pStyle w:val="Style"/>
        <w:framePr w:w="6634" w:h="489" w:wrap="auto" w:hAnchor="margin" w:x="44" w:y="6011"/>
        <w:spacing w:line="235" w:lineRule="exact"/>
        <w:ind w:left="52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Prevention of Offshore Pollution in the Mediterranean Sea, </w:t>
      </w:r>
    </w:p>
    <w:p w:rsidR="00772575" w:rsidRDefault="00772575">
      <w:pPr>
        <w:pStyle w:val="Style"/>
        <w:framePr w:w="6634" w:h="489" w:wrap="auto" w:hAnchor="margin" w:x="44" w:y="6011"/>
        <w:tabs>
          <w:tab w:val="left" w:pos="6384"/>
        </w:tabs>
        <w:spacing w:line="201" w:lineRule="exact"/>
        <w:rPr>
          <w:sz w:val="16"/>
          <w:szCs w:val="16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V. BOU </w:t>
      </w:r>
      <w:r>
        <w:rPr>
          <w:sz w:val="16"/>
          <w:szCs w:val="16"/>
          <w:lang w:bidi="he-IL"/>
        </w:rPr>
        <w:t xml:space="preserve">Spain </w:t>
      </w:r>
      <w:r>
        <w:rPr>
          <w:sz w:val="16"/>
          <w:szCs w:val="16"/>
          <w:lang w:bidi="he-IL"/>
        </w:rPr>
        <w:tab/>
        <w:t xml:space="preserve">153 </w:t>
      </w:r>
    </w:p>
    <w:p w:rsidR="00772575" w:rsidRDefault="00772575">
      <w:pPr>
        <w:pStyle w:val="Style"/>
        <w:framePr w:w="6648" w:h="417" w:wrap="auto" w:hAnchor="margin" w:x="44" w:y="6679"/>
        <w:spacing w:line="192" w:lineRule="exact"/>
        <w:ind w:left="48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Pollution of Water </w:t>
      </w:r>
    </w:p>
    <w:p w:rsidR="00772575" w:rsidRDefault="00772575">
      <w:pPr>
        <w:pStyle w:val="Style"/>
        <w:framePr w:w="6648" w:h="417" w:wrap="auto" w:hAnchor="margin" w:x="44" w:y="6679"/>
        <w:tabs>
          <w:tab w:val="left" w:pos="6393"/>
        </w:tabs>
        <w:spacing w:line="172" w:lineRule="exact"/>
        <w:rPr>
          <w:sz w:val="16"/>
          <w:szCs w:val="16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H.ATUN North Cyprus </w:t>
      </w:r>
      <w:r>
        <w:rPr>
          <w:i/>
          <w:iCs/>
          <w:sz w:val="16"/>
          <w:szCs w:val="16"/>
          <w:lang w:bidi="he-IL"/>
        </w:rPr>
        <w:tab/>
      </w:r>
      <w:r>
        <w:rPr>
          <w:sz w:val="16"/>
          <w:szCs w:val="16"/>
          <w:lang w:bidi="he-IL"/>
        </w:rPr>
        <w:t xml:space="preserve">154 </w:t>
      </w:r>
    </w:p>
    <w:p w:rsidR="00772575" w:rsidRDefault="00772575">
      <w:pPr>
        <w:pStyle w:val="Style"/>
        <w:framePr w:w="6658" w:h="484" w:wrap="auto" w:hAnchor="margin" w:x="44" w:y="7216"/>
        <w:spacing w:line="235" w:lineRule="exact"/>
        <w:ind w:left="52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Water Quality Modeling and Management of Nilüfer River, </w:t>
      </w:r>
    </w:p>
    <w:p w:rsidR="00772575" w:rsidRDefault="00772575">
      <w:pPr>
        <w:pStyle w:val="Style"/>
        <w:framePr w:w="6658" w:h="484" w:wrap="auto" w:hAnchor="margin" w:x="44" w:y="7216"/>
        <w:tabs>
          <w:tab w:val="left" w:pos="80"/>
          <w:tab w:val="left" w:pos="5054"/>
          <w:tab w:val="left" w:pos="6408"/>
        </w:tabs>
        <w:spacing w:line="187" w:lineRule="exact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ab/>
      </w:r>
      <w:r>
        <w:rPr>
          <w:rFonts w:ascii="Arial" w:hAnsi="Arial" w:cs="Arial"/>
          <w:i/>
          <w:iCs/>
          <w:sz w:val="16"/>
          <w:szCs w:val="16"/>
          <w:lang w:bidi="he-IL"/>
        </w:rPr>
        <w:t xml:space="preserve">A. PALA </w:t>
      </w:r>
      <w:r>
        <w:rPr>
          <w:sz w:val="16"/>
          <w:szCs w:val="16"/>
          <w:lang w:bidi="he-IL"/>
        </w:rPr>
        <w:t xml:space="preserve">Turkey </w:t>
      </w:r>
      <w:r>
        <w:rPr>
          <w:sz w:val="16"/>
          <w:szCs w:val="16"/>
          <w:lang w:bidi="he-IL"/>
        </w:rPr>
        <w:tab/>
        <w:t xml:space="preserve">,... </w:t>
      </w:r>
      <w:r>
        <w:rPr>
          <w:sz w:val="16"/>
          <w:szCs w:val="16"/>
          <w:lang w:bidi="he-IL"/>
        </w:rPr>
        <w:tab/>
        <w:t xml:space="preserve">155 </w:t>
      </w:r>
    </w:p>
    <w:p w:rsidR="00772575" w:rsidRDefault="00772575">
      <w:pPr>
        <w:pStyle w:val="Style"/>
        <w:framePr w:w="6672" w:h="499" w:wrap="auto" w:hAnchor="margin" w:x="44" w:y="8003"/>
        <w:spacing w:line="235" w:lineRule="exact"/>
        <w:ind w:left="52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Turkish Laws Related with Coastal Zones and Their Implementations, </w:t>
      </w:r>
    </w:p>
    <w:p w:rsidR="00772575" w:rsidRDefault="00772575">
      <w:pPr>
        <w:pStyle w:val="Style"/>
        <w:framePr w:w="6672" w:h="499" w:wrap="auto" w:hAnchor="margin" w:x="44" w:y="8003"/>
        <w:tabs>
          <w:tab w:val="left" w:pos="95"/>
          <w:tab w:val="left" w:pos="6417"/>
        </w:tabs>
        <w:spacing w:line="220" w:lineRule="exact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ab/>
      </w:r>
      <w:r>
        <w:rPr>
          <w:rFonts w:ascii="Arial" w:hAnsi="Arial" w:cs="Arial"/>
          <w:i/>
          <w:iCs/>
          <w:w w:val="91"/>
          <w:sz w:val="16"/>
          <w:szCs w:val="16"/>
          <w:lang w:bidi="he-IL"/>
        </w:rPr>
        <w:t xml:space="preserve">A. </w:t>
      </w:r>
      <w:r>
        <w:rPr>
          <w:sz w:val="16"/>
          <w:szCs w:val="16"/>
          <w:lang w:bidi="he-IL"/>
        </w:rPr>
        <w:t xml:space="preserve">NURAYTurkey </w:t>
      </w:r>
      <w:r>
        <w:rPr>
          <w:sz w:val="16"/>
          <w:szCs w:val="16"/>
          <w:lang w:bidi="he-IL"/>
        </w:rPr>
        <w:tab/>
        <w:t xml:space="preserve">156 </w:t>
      </w:r>
    </w:p>
    <w:p w:rsidR="00772575" w:rsidRDefault="00772575">
      <w:pPr>
        <w:pStyle w:val="Style"/>
        <w:rPr>
          <w:sz w:val="16"/>
          <w:szCs w:val="16"/>
          <w:lang w:bidi="he-IL"/>
        </w:rPr>
        <w:sectPr w:rsidR="00772575">
          <w:pgSz w:w="11900" w:h="16840"/>
          <w:pgMar w:top="2985" w:right="679" w:bottom="360" w:left="4322" w:header="708" w:footer="708" w:gutter="0"/>
          <w:cols w:space="708"/>
          <w:noEndnote/>
        </w:sectPr>
      </w:pPr>
    </w:p>
    <w:p w:rsidR="00772575" w:rsidRDefault="00772575">
      <w:pPr>
        <w:pStyle w:val="Style"/>
        <w:rPr>
          <w:sz w:val="2"/>
          <w:szCs w:val="2"/>
          <w:lang w:bidi="he-IL"/>
        </w:rPr>
      </w:pPr>
    </w:p>
    <w:p w:rsidR="00772575" w:rsidRDefault="00772575">
      <w:pPr>
        <w:pStyle w:val="Style"/>
        <w:numPr>
          <w:ilvl w:val="0"/>
          <w:numId w:val="2"/>
        </w:numPr>
        <w:spacing w:line="1" w:lineRule="exact"/>
        <w:rPr>
          <w:sz w:val="16"/>
          <w:szCs w:val="16"/>
          <w:lang w:bidi="he-IL"/>
        </w:rPr>
      </w:pPr>
    </w:p>
    <w:p w:rsidR="00772575" w:rsidRDefault="00772575">
      <w:pPr>
        <w:pStyle w:val="Style"/>
        <w:framePr w:w="6663" w:h="1396" w:wrap="auto" w:hAnchor="margin" w:x="53" w:y="1"/>
        <w:spacing w:line="254" w:lineRule="exact"/>
        <w:ind w:left="1617" w:right="2097"/>
        <w:jc w:val="center"/>
        <w:rPr>
          <w:rFonts w:ascii="Arial" w:hAnsi="Arial" w:cs="Arial"/>
          <w:w w:val="107"/>
          <w:sz w:val="29"/>
          <w:szCs w:val="29"/>
          <w:lang w:bidi="he-IL"/>
        </w:rPr>
      </w:pPr>
      <w:r>
        <w:rPr>
          <w:w w:val="50"/>
          <w:sz w:val="19"/>
          <w:szCs w:val="19"/>
          <w:lang w:bidi="he-IL"/>
        </w:rPr>
        <w:t xml:space="preserve">Inıcınıtionıl Cıınfıııııctoo Wıtcr Prolıleınıin thcMeditmwı f.ooııırieı </w:t>
      </w:r>
      <w:r>
        <w:rPr>
          <w:w w:val="67"/>
          <w:sz w:val="18"/>
          <w:szCs w:val="18"/>
          <w:lang w:bidi="he-IL"/>
        </w:rPr>
        <w:t xml:space="preserve">WPMC'97 ABSTRACTS,Ni~IA,NOIUH CYUPRUS </w:t>
      </w:r>
      <w:r>
        <w:rPr>
          <w:rFonts w:ascii="Arial" w:hAnsi="Arial" w:cs="Arial"/>
          <w:w w:val="107"/>
          <w:sz w:val="29"/>
          <w:szCs w:val="29"/>
          <w:lang w:bidi="he-IL"/>
        </w:rPr>
        <w:t xml:space="preserve">n~-.~;,,.m111 </w:t>
      </w:r>
    </w:p>
    <w:p w:rsidR="00772575" w:rsidRDefault="00772575">
      <w:pPr>
        <w:pStyle w:val="Style"/>
        <w:framePr w:w="6663" w:h="1396" w:wrap="auto" w:hAnchor="margin" w:x="53" w:y="1"/>
        <w:spacing w:line="388" w:lineRule="exact"/>
        <w:ind w:left="67"/>
        <w:rPr>
          <w:i/>
          <w:iCs/>
          <w:sz w:val="20"/>
          <w:szCs w:val="20"/>
          <w:u w:val="single"/>
          <w:lang w:bidi="he-IL"/>
        </w:rPr>
      </w:pPr>
      <w:r>
        <w:rPr>
          <w:i/>
          <w:iCs/>
          <w:sz w:val="20"/>
          <w:szCs w:val="20"/>
          <w:u w:val="single"/>
          <w:lang w:bidi="he-IL"/>
        </w:rPr>
        <w:t xml:space="preserve">LIMNOLOGY OCEANOGRAPHY COASTAL PROCESSES </w:t>
      </w:r>
    </w:p>
    <w:p w:rsidR="00772575" w:rsidRDefault="00772575">
      <w:pPr>
        <w:pStyle w:val="Style"/>
        <w:framePr w:w="6663" w:h="1396" w:wrap="auto" w:hAnchor="margin" w:x="53" w:y="1"/>
        <w:tabs>
          <w:tab w:val="left" w:pos="6413"/>
        </w:tabs>
        <w:spacing w:line="230" w:lineRule="exact"/>
        <w:rPr>
          <w:sz w:val="17"/>
          <w:szCs w:val="17"/>
          <w:lang w:bidi="he-IL"/>
        </w:rPr>
      </w:pPr>
      <w:r>
        <w:rPr>
          <w:i/>
          <w:iCs/>
          <w:sz w:val="20"/>
          <w:szCs w:val="20"/>
          <w:u w:val="single"/>
          <w:lang w:bidi="he-IL"/>
        </w:rPr>
        <w:t>AND ENVIRONMENTAL OUALITY</w:t>
      </w:r>
      <w:r>
        <w:rPr>
          <w:i/>
          <w:iCs/>
          <w:sz w:val="20"/>
          <w:szCs w:val="20"/>
          <w:u w:val="single"/>
          <w:lang w:bidi="he-IL"/>
        </w:rPr>
        <w:tab/>
      </w:r>
      <w:r>
        <w:rPr>
          <w:sz w:val="17"/>
          <w:szCs w:val="17"/>
          <w:lang w:bidi="he-IL"/>
        </w:rPr>
        <w:t xml:space="preserve"> 157 </w:t>
      </w:r>
    </w:p>
    <w:p w:rsidR="00772575" w:rsidRDefault="00772575">
      <w:pPr>
        <w:pStyle w:val="Style"/>
        <w:framePr w:w="6663" w:h="446" w:wrap="auto" w:hAnchor="margin" w:x="53" w:y="1561"/>
        <w:spacing w:line="192" w:lineRule="exact"/>
        <w:ind w:left="14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Oceanography of the Cilician Basin, </w:t>
      </w:r>
    </w:p>
    <w:p w:rsidR="00772575" w:rsidRDefault="00772575">
      <w:pPr>
        <w:pStyle w:val="Style"/>
        <w:framePr w:w="6663" w:h="446" w:wrap="auto" w:hAnchor="margin" w:x="53" w:y="1561"/>
        <w:tabs>
          <w:tab w:val="left" w:pos="6403"/>
        </w:tabs>
        <w:spacing w:line="206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İ. SALİHOGLU andA. YILMAZTurkey </w:t>
      </w:r>
      <w:r>
        <w:rPr>
          <w:i/>
          <w:iCs/>
          <w:sz w:val="16"/>
          <w:szCs w:val="16"/>
          <w:lang w:bidi="he-IL"/>
        </w:rPr>
        <w:tab/>
      </w:r>
      <w:r>
        <w:rPr>
          <w:sz w:val="17"/>
          <w:szCs w:val="17"/>
          <w:lang w:bidi="he-IL"/>
        </w:rPr>
        <w:t xml:space="preserve">158 </w:t>
      </w:r>
    </w:p>
    <w:p w:rsidR="00772575" w:rsidRDefault="00772575">
      <w:pPr>
        <w:pStyle w:val="Style"/>
        <w:framePr w:w="6644" w:h="657" w:wrap="auto" w:hAnchor="margin" w:x="53" w:y="2170"/>
        <w:spacing w:line="192" w:lineRule="exact"/>
        <w:ind w:left="14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Water Conservation Programmes in the Eastern EQSl.3 Section of </w:t>
      </w:r>
    </w:p>
    <w:p w:rsidR="00772575" w:rsidRDefault="00772575">
      <w:pPr>
        <w:pStyle w:val="Style"/>
        <w:framePr w:w="6644" w:h="657" w:wrap="auto" w:hAnchor="margin" w:x="53" w:y="2170"/>
        <w:tabs>
          <w:tab w:val="left" w:pos="3840"/>
          <w:tab w:val="right" w:pos="6639"/>
        </w:tabs>
        <w:spacing w:line="187" w:lineRule="exact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Izmit-Kocaeli Industrial Zone, </w:t>
      </w:r>
      <w:r>
        <w:rPr>
          <w:sz w:val="17"/>
          <w:szCs w:val="17"/>
          <w:lang w:bidi="he-IL"/>
        </w:rPr>
        <w:tab/>
        <w:t xml:space="preserve">. </w:t>
      </w:r>
    </w:p>
    <w:p w:rsidR="00772575" w:rsidRDefault="00772575">
      <w:pPr>
        <w:pStyle w:val="Style"/>
        <w:framePr w:w="6644" w:h="657" w:wrap="auto" w:hAnchor="margin" w:x="53" w:y="2170"/>
        <w:tabs>
          <w:tab w:val="right" w:pos="6639"/>
        </w:tabs>
        <w:spacing w:line="216" w:lineRule="exact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S. </w:t>
      </w:r>
      <w:r>
        <w:rPr>
          <w:i/>
          <w:iCs/>
          <w:sz w:val="16"/>
          <w:szCs w:val="16"/>
          <w:lang w:bidi="he-IL"/>
        </w:rPr>
        <w:t xml:space="preserve">AYBERK,M. TÜRKEL, A. KABATEPE and K.OKTOR </w:t>
      </w:r>
      <w:r>
        <w:rPr>
          <w:sz w:val="17"/>
          <w:szCs w:val="17"/>
          <w:lang w:bidi="he-IL"/>
        </w:rPr>
        <w:t xml:space="preserve">Turkey </w:t>
      </w:r>
      <w:r>
        <w:rPr>
          <w:sz w:val="17"/>
          <w:szCs w:val="17"/>
          <w:lang w:bidi="he-IL"/>
        </w:rPr>
        <w:tab/>
        <w:t xml:space="preserve">159 </w:t>
      </w:r>
    </w:p>
    <w:p w:rsidR="00772575" w:rsidRDefault="00772575">
      <w:pPr>
        <w:pStyle w:val="Style"/>
        <w:framePr w:w="6639" w:h="643" w:wrap="auto" w:hAnchor="margin" w:x="53" w:y="2943"/>
        <w:spacing w:before="19" w:line="1" w:lineRule="exact"/>
        <w:ind w:left="43" w:right="1497"/>
        <w:rPr>
          <w:sz w:val="16"/>
          <w:szCs w:val="16"/>
          <w:lang w:bidi="he-IL"/>
        </w:rPr>
      </w:pPr>
    </w:p>
    <w:p w:rsidR="00772575" w:rsidRDefault="00772575">
      <w:pPr>
        <w:pStyle w:val="Style"/>
        <w:framePr w:w="6639" w:h="643" w:wrap="auto" w:hAnchor="margin" w:x="53" w:y="2943"/>
        <w:spacing w:line="182" w:lineRule="exact"/>
        <w:ind w:left="43" w:right="1497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Health State of Agadır Bay Ecosystems Evaluated by the Biomarkers of Pollution, </w:t>
      </w:r>
    </w:p>
    <w:p w:rsidR="00772575" w:rsidRDefault="00772575">
      <w:pPr>
        <w:pStyle w:val="Style"/>
        <w:framePr w:w="6639" w:h="643" w:wrap="auto" w:hAnchor="margin" w:x="53" w:y="2943"/>
        <w:tabs>
          <w:tab w:val="left" w:pos="6379"/>
        </w:tabs>
        <w:spacing w:line="220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MOUKRIM,A.BOUHAIMI, A. LAGHBOURI andA. ZEKHNINI </w:t>
      </w:r>
      <w:r>
        <w:rPr>
          <w:sz w:val="17"/>
          <w:szCs w:val="17"/>
          <w:lang w:bidi="he-IL"/>
        </w:rPr>
        <w:t xml:space="preserve">Morocco </w:t>
      </w:r>
      <w:r>
        <w:rPr>
          <w:sz w:val="17"/>
          <w:szCs w:val="17"/>
          <w:lang w:bidi="he-IL"/>
        </w:rPr>
        <w:tab/>
        <w:t xml:space="preserve">160 </w:t>
      </w:r>
    </w:p>
    <w:p w:rsidR="00772575" w:rsidRDefault="00772575">
      <w:pPr>
        <w:pStyle w:val="Style"/>
        <w:framePr w:w="6639" w:h="662" w:wrap="auto" w:hAnchor="margin" w:x="53" w:y="3750"/>
        <w:spacing w:line="196" w:lineRule="exact"/>
        <w:ind w:left="14" w:right="1613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Nutriments Water Pollution of the Oued Seybouse and the Guelma, Bouchegouf and Annaba Aquifers (Eastern Algeria), </w:t>
      </w:r>
    </w:p>
    <w:p w:rsidR="00772575" w:rsidRDefault="00772575">
      <w:pPr>
        <w:pStyle w:val="Style"/>
        <w:framePr w:w="6639" w:h="662" w:wrap="auto" w:hAnchor="margin" w:x="53" w:y="3750"/>
        <w:tabs>
          <w:tab w:val="left" w:pos="6370"/>
        </w:tabs>
        <w:spacing w:line="211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L. DJABRI, J.MANIA, D. MESSADI, A. HANI and </w:t>
      </w:r>
      <w:r>
        <w:rPr>
          <w:sz w:val="17"/>
          <w:szCs w:val="17"/>
          <w:lang w:bidi="he-IL"/>
        </w:rPr>
        <w:t xml:space="preserve">S. </w:t>
      </w:r>
      <w:r>
        <w:rPr>
          <w:i/>
          <w:iCs/>
          <w:sz w:val="16"/>
          <w:szCs w:val="16"/>
          <w:lang w:bidi="he-IL"/>
        </w:rPr>
        <w:t xml:space="preserve">BENHARKAT </w:t>
      </w:r>
      <w:r>
        <w:rPr>
          <w:sz w:val="17"/>
          <w:szCs w:val="17"/>
          <w:lang w:bidi="he-IL"/>
        </w:rPr>
        <w:t xml:space="preserve">Algeria-France </w:t>
      </w:r>
      <w:r>
        <w:rPr>
          <w:sz w:val="17"/>
          <w:szCs w:val="17"/>
          <w:lang w:bidi="he-IL"/>
        </w:rPr>
        <w:tab/>
        <w:t xml:space="preserve">161 </w:t>
      </w:r>
    </w:p>
    <w:p w:rsidR="00772575" w:rsidRDefault="00772575">
      <w:pPr>
        <w:pStyle w:val="Style"/>
        <w:framePr w:w="6639" w:h="624" w:wrap="auto" w:hAnchor="margin" w:x="53" w:y="4566"/>
        <w:spacing w:line="192" w:lineRule="exact"/>
        <w:ind w:left="14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Towards a Clean İlzmit Bay, </w:t>
      </w:r>
    </w:p>
    <w:p w:rsidR="00772575" w:rsidRDefault="00772575">
      <w:pPr>
        <w:pStyle w:val="Style"/>
        <w:framePr w:w="6639" w:h="624" w:wrap="auto" w:hAnchor="margin" w:x="53" w:y="4566"/>
        <w:spacing w:line="211" w:lineRule="exact"/>
        <w:ind w:left="4"/>
        <w:rPr>
          <w:i/>
          <w:iCs/>
          <w:sz w:val="16"/>
          <w:szCs w:val="16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E. MORKOÇ,O. S.OKAY,L.EGESEL.V. TÜFEKÇl,H.TÜFEKÇl </w:t>
      </w:r>
    </w:p>
    <w:p w:rsidR="00772575" w:rsidRDefault="00772575">
      <w:pPr>
        <w:pStyle w:val="Style"/>
        <w:framePr w:w="6639" w:h="624" w:wrap="auto" w:hAnchor="margin" w:x="53" w:y="4566"/>
        <w:tabs>
          <w:tab w:val="left" w:pos="6355"/>
        </w:tabs>
        <w:spacing w:line="192" w:lineRule="exact"/>
        <w:rPr>
          <w:sz w:val="17"/>
          <w:szCs w:val="17"/>
          <w:lang w:bidi="he-IL"/>
        </w:rPr>
      </w:pPr>
      <w:r>
        <w:rPr>
          <w:rFonts w:ascii="Arial" w:hAnsi="Arial" w:cs="Arial"/>
          <w:i/>
          <w:iCs/>
          <w:w w:val="119"/>
          <w:sz w:val="15"/>
          <w:szCs w:val="15"/>
          <w:lang w:bidi="he-IL"/>
        </w:rPr>
        <w:t xml:space="preserve">&amp; </w:t>
      </w:r>
      <w:r>
        <w:rPr>
          <w:sz w:val="17"/>
          <w:szCs w:val="17"/>
          <w:lang w:bidi="he-IL"/>
        </w:rPr>
        <w:t xml:space="preserve">T.LEGOVICHTurkey-Croatia </w:t>
      </w:r>
      <w:r>
        <w:rPr>
          <w:sz w:val="17"/>
          <w:szCs w:val="17"/>
          <w:lang w:bidi="he-IL"/>
        </w:rPr>
        <w:tab/>
        <w:t xml:space="preserve">162 </w:t>
      </w:r>
    </w:p>
    <w:p w:rsidR="00772575" w:rsidRDefault="00772575">
      <w:pPr>
        <w:pStyle w:val="Style"/>
        <w:framePr w:w="6639" w:h="412" w:wrap="auto" w:hAnchor="margin" w:x="53" w:y="5387"/>
        <w:spacing w:line="192" w:lineRule="exact"/>
        <w:ind w:left="14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Optimum Control of Eutrophication in the İzmit Bay, </w:t>
      </w:r>
    </w:p>
    <w:p w:rsidR="00772575" w:rsidRDefault="00772575">
      <w:pPr>
        <w:pStyle w:val="Style"/>
        <w:framePr w:w="6639" w:h="412" w:wrap="auto" w:hAnchor="margin" w:x="53" w:y="5387"/>
        <w:tabs>
          <w:tab w:val="left" w:pos="6346"/>
        </w:tabs>
        <w:spacing w:line="201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T. LEGOVICH </w:t>
      </w:r>
      <w:r>
        <w:rPr>
          <w:sz w:val="17"/>
          <w:szCs w:val="17"/>
          <w:lang w:bidi="he-IL"/>
        </w:rPr>
        <w:t xml:space="preserve">Croatia </w:t>
      </w:r>
      <w:r>
        <w:rPr>
          <w:sz w:val="17"/>
          <w:szCs w:val="17"/>
          <w:lang w:bidi="he-IL"/>
        </w:rPr>
        <w:tab/>
        <w:t xml:space="preserve">163 </w:t>
      </w:r>
    </w:p>
    <w:p w:rsidR="00772575" w:rsidRDefault="00772575">
      <w:pPr>
        <w:pStyle w:val="Style"/>
        <w:framePr w:w="6644" w:h="643" w:wrap="auto" w:hAnchor="margin" w:x="49" w:y="5973"/>
        <w:spacing w:line="196" w:lineRule="exact"/>
        <w:ind w:left="14" w:right="1613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Environmental Evaluation ofa Highly Urbanized and lndustrialized Catchment area : A Case Study From Turkey, </w:t>
      </w:r>
    </w:p>
    <w:p w:rsidR="00772575" w:rsidRDefault="00772575">
      <w:pPr>
        <w:pStyle w:val="Style"/>
        <w:framePr w:w="6644" w:h="643" w:wrap="auto" w:hAnchor="margin" w:x="49" w:y="5973"/>
        <w:tabs>
          <w:tab w:val="left" w:pos="6340"/>
        </w:tabs>
        <w:spacing w:line="201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A. TANIK, B. BELER BAYKAL and E. GÖNENÇ </w:t>
      </w:r>
      <w:r>
        <w:rPr>
          <w:sz w:val="17"/>
          <w:szCs w:val="17"/>
          <w:lang w:bidi="he-IL"/>
        </w:rPr>
        <w:t xml:space="preserve">Turkey </w:t>
      </w:r>
      <w:r>
        <w:rPr>
          <w:sz w:val="17"/>
          <w:szCs w:val="17"/>
          <w:lang w:bidi="he-IL"/>
        </w:rPr>
        <w:tab/>
        <w:t xml:space="preserve">164 </w:t>
      </w:r>
    </w:p>
    <w:p w:rsidR="00772575" w:rsidRDefault="00772575">
      <w:pPr>
        <w:pStyle w:val="Style"/>
        <w:framePr w:w="6653" w:h="451" w:wrap="auto" w:hAnchor="margin" w:x="39" w:y="6769"/>
        <w:spacing w:line="192" w:lineRule="exact"/>
        <w:ind w:left="14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Morphological Effects on Coastal Environment, </w:t>
      </w:r>
    </w:p>
    <w:p w:rsidR="00772575" w:rsidRDefault="00772575">
      <w:pPr>
        <w:pStyle w:val="Style"/>
        <w:framePr w:w="6653" w:h="451" w:wrap="auto" w:hAnchor="margin" w:x="39" w:y="6769"/>
        <w:tabs>
          <w:tab w:val="left" w:pos="6341"/>
        </w:tabs>
        <w:spacing w:line="201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Y.YÜKSEL, E. ÇEVlK, Y, ASAR and T. BOSTAN </w:t>
      </w:r>
      <w:r>
        <w:rPr>
          <w:sz w:val="17"/>
          <w:szCs w:val="17"/>
          <w:lang w:bidi="he-IL"/>
        </w:rPr>
        <w:t xml:space="preserve">Turkey </w:t>
      </w:r>
      <w:r>
        <w:rPr>
          <w:sz w:val="17"/>
          <w:szCs w:val="17"/>
          <w:lang w:bidi="he-IL"/>
        </w:rPr>
        <w:tab/>
        <w:t xml:space="preserve">165 </w:t>
      </w:r>
    </w:p>
    <w:p w:rsidR="00772575" w:rsidRDefault="00772575">
      <w:pPr>
        <w:pStyle w:val="Style"/>
        <w:framePr w:w="6663" w:h="432" w:wrap="auto" w:hAnchor="margin" w:x="29" w:y="7379"/>
        <w:spacing w:line="192" w:lineRule="exact"/>
        <w:ind w:left="14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Contamination Problems in Coastal Aquifers, </w:t>
      </w:r>
    </w:p>
    <w:p w:rsidR="00772575" w:rsidRDefault="00772575">
      <w:pPr>
        <w:pStyle w:val="Style"/>
        <w:framePr w:w="6663" w:h="432" w:wrap="auto" w:hAnchor="margin" w:x="29" w:y="7379"/>
        <w:tabs>
          <w:tab w:val="left" w:pos="6346"/>
        </w:tabs>
        <w:spacing w:line="201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Ö. M YAVAŞ </w:t>
      </w:r>
      <w:r>
        <w:rPr>
          <w:sz w:val="17"/>
          <w:szCs w:val="17"/>
          <w:lang w:bidi="he-IL"/>
        </w:rPr>
        <w:t xml:space="preserve">Turkey </w:t>
      </w:r>
      <w:r>
        <w:rPr>
          <w:sz w:val="17"/>
          <w:szCs w:val="17"/>
          <w:lang w:bidi="he-IL"/>
        </w:rPr>
        <w:tab/>
        <w:t xml:space="preserve">166 </w:t>
      </w:r>
    </w:p>
    <w:p w:rsidR="00772575" w:rsidRDefault="00772575">
      <w:pPr>
        <w:pStyle w:val="Style"/>
        <w:framePr w:w="6668" w:h="840" w:wrap="auto" w:hAnchor="margin" w:x="25" w:y="7950"/>
        <w:spacing w:before="9" w:line="1" w:lineRule="exact"/>
        <w:ind w:left="4" w:right="1805"/>
        <w:rPr>
          <w:sz w:val="17"/>
          <w:szCs w:val="17"/>
          <w:lang w:bidi="he-IL"/>
        </w:rPr>
      </w:pPr>
    </w:p>
    <w:p w:rsidR="00772575" w:rsidRDefault="00772575">
      <w:pPr>
        <w:pStyle w:val="Style"/>
        <w:framePr w:w="6668" w:h="840" w:wrap="auto" w:hAnchor="margin" w:x="25" w:y="7950"/>
        <w:spacing w:line="192" w:lineRule="exact"/>
        <w:ind w:left="4" w:right="1805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Coastal Pollution by Polynuclear Aromatic Hydrocarbons (PAHs) in the Eastern Mediterranean, </w:t>
      </w:r>
    </w:p>
    <w:p w:rsidR="00772575" w:rsidRDefault="00772575">
      <w:pPr>
        <w:pStyle w:val="Style"/>
        <w:framePr w:w="6668" w:h="840" w:wrap="auto" w:hAnchor="margin" w:x="25" w:y="7950"/>
        <w:spacing w:line="211" w:lineRule="exact"/>
        <w:ind w:left="4"/>
        <w:rPr>
          <w:i/>
          <w:iCs/>
          <w:sz w:val="16"/>
          <w:szCs w:val="16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F.TELLl KARAKOÇ, A.F. GA/NES, D. PHILL/PS, G.YÜREGlR </w:t>
      </w:r>
    </w:p>
    <w:p w:rsidR="00772575" w:rsidRDefault="00772575">
      <w:pPr>
        <w:pStyle w:val="Style"/>
        <w:framePr w:w="6668" w:h="840" w:wrap="auto" w:hAnchor="margin" w:x="25" w:y="7950"/>
        <w:tabs>
          <w:tab w:val="left" w:pos="6335"/>
        </w:tabs>
        <w:spacing w:line="196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and </w:t>
      </w:r>
      <w:r>
        <w:rPr>
          <w:rFonts w:ascii="Arial" w:hAnsi="Arial" w:cs="Arial"/>
          <w:i/>
          <w:iCs/>
          <w:w w:val="69"/>
          <w:sz w:val="19"/>
          <w:szCs w:val="19"/>
          <w:lang w:bidi="he-IL"/>
        </w:rPr>
        <w:t xml:space="preserve">1. </w:t>
      </w:r>
      <w:r>
        <w:rPr>
          <w:i/>
          <w:iCs/>
          <w:sz w:val="16"/>
          <w:szCs w:val="16"/>
          <w:lang w:bidi="he-IL"/>
        </w:rPr>
        <w:t xml:space="preserve">SALlHOGLUTurkey </w:t>
      </w:r>
      <w:r>
        <w:rPr>
          <w:i/>
          <w:iCs/>
          <w:sz w:val="16"/>
          <w:szCs w:val="16"/>
          <w:lang w:bidi="he-IL"/>
        </w:rPr>
        <w:tab/>
      </w:r>
      <w:r>
        <w:rPr>
          <w:sz w:val="17"/>
          <w:szCs w:val="17"/>
          <w:lang w:bidi="he-IL"/>
        </w:rPr>
        <w:t xml:space="preserve">167 </w:t>
      </w:r>
    </w:p>
    <w:p w:rsidR="00772575" w:rsidRDefault="00772575">
      <w:pPr>
        <w:pStyle w:val="Style"/>
        <w:framePr w:w="6692" w:h="436" w:wrap="auto" w:hAnchor="margin" w:x="1" w:y="8915"/>
        <w:spacing w:line="192" w:lineRule="exact"/>
        <w:ind w:left="14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Coral Growth in Terms of Dynamic Systems, </w:t>
      </w:r>
    </w:p>
    <w:p w:rsidR="00772575" w:rsidRDefault="00772575">
      <w:pPr>
        <w:pStyle w:val="Style"/>
        <w:framePr w:w="6692" w:h="436" w:wrap="auto" w:hAnchor="margin" w:x="1" w:y="8915"/>
        <w:tabs>
          <w:tab w:val="left" w:pos="6345"/>
        </w:tabs>
        <w:spacing w:line="201" w:lineRule="exact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Z. KIZNER and L. </w:t>
      </w:r>
      <w:r>
        <w:rPr>
          <w:rFonts w:ascii="Arial" w:hAnsi="Arial" w:cs="Arial"/>
          <w:w w:val="109"/>
          <w:sz w:val="15"/>
          <w:szCs w:val="15"/>
          <w:lang w:bidi="he-IL"/>
        </w:rPr>
        <w:t xml:space="preserve">V </w:t>
      </w:r>
      <w:r>
        <w:rPr>
          <w:sz w:val="17"/>
          <w:szCs w:val="17"/>
          <w:lang w:bidi="he-IL"/>
        </w:rPr>
        <w:t xml:space="preserve">AKY lsrael </w:t>
      </w:r>
      <w:r>
        <w:rPr>
          <w:sz w:val="17"/>
          <w:szCs w:val="17"/>
          <w:lang w:bidi="he-IL"/>
        </w:rPr>
        <w:tab/>
        <w:t xml:space="preserve">168 </w:t>
      </w:r>
    </w:p>
    <w:p w:rsidR="00772575" w:rsidRDefault="00772575">
      <w:pPr>
        <w:pStyle w:val="Style"/>
        <w:framePr w:w="6677" w:h="192" w:wrap="auto" w:hAnchor="margin" w:x="53" w:y="9991"/>
        <w:spacing w:line="187" w:lineRule="exact"/>
        <w:ind w:left="6293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XXII </w:t>
      </w:r>
    </w:p>
    <w:p w:rsidR="00772575" w:rsidRDefault="00772575">
      <w:pPr>
        <w:pStyle w:val="Style"/>
        <w:rPr>
          <w:sz w:val="17"/>
          <w:szCs w:val="17"/>
          <w:lang w:bidi="he-IL"/>
        </w:rPr>
        <w:sectPr w:rsidR="00772575">
          <w:pgSz w:w="11900" w:h="16840"/>
          <w:pgMar w:top="4003" w:right="4572" w:bottom="360" w:left="597" w:header="708" w:footer="708" w:gutter="0"/>
          <w:cols w:space="708"/>
          <w:noEndnote/>
        </w:sectPr>
      </w:pPr>
    </w:p>
    <w:p w:rsidR="00772575" w:rsidRDefault="00772575">
      <w:pPr>
        <w:pStyle w:val="Style"/>
        <w:rPr>
          <w:sz w:val="2"/>
          <w:szCs w:val="2"/>
          <w:lang w:bidi="he-IL"/>
        </w:rPr>
      </w:pPr>
    </w:p>
    <w:p w:rsidR="00772575" w:rsidRDefault="00772575">
      <w:pPr>
        <w:pStyle w:val="Style"/>
        <w:framePr w:w="4843" w:h="1190" w:wrap="auto" w:hAnchor="margin" w:x="1" w:y="1"/>
        <w:spacing w:before="4" w:line="201" w:lineRule="exact"/>
        <w:ind w:left="91" w:right="4"/>
        <w:rPr>
          <w:i/>
          <w:iCs/>
          <w:sz w:val="16"/>
          <w:szCs w:val="16"/>
          <w:lang w:bidi="he-IL"/>
        </w:rPr>
      </w:pPr>
      <w:r>
        <w:rPr>
          <w:w w:val="105"/>
          <w:sz w:val="17"/>
          <w:szCs w:val="17"/>
          <w:lang w:bidi="he-IL"/>
        </w:rPr>
        <w:t xml:space="preserve">Algal and Microbial Variation in Lakes of Cordoba (Argentina), </w:t>
      </w:r>
      <w:r>
        <w:rPr>
          <w:w w:val="85"/>
          <w:sz w:val="18"/>
          <w:szCs w:val="18"/>
          <w:lang w:bidi="he-IL"/>
        </w:rPr>
        <w:t xml:space="preserve">C. </w:t>
      </w:r>
      <w:r>
        <w:rPr>
          <w:i/>
          <w:iCs/>
          <w:sz w:val="16"/>
          <w:szCs w:val="16"/>
          <w:lang w:bidi="he-IL"/>
        </w:rPr>
        <w:t xml:space="preserve">RODRIGUEZ, M. MANCINI, A. WEYERS, M. ALCANTU </w:t>
      </w:r>
    </w:p>
    <w:p w:rsidR="00772575" w:rsidRDefault="00772575">
      <w:pPr>
        <w:pStyle w:val="Style"/>
        <w:framePr w:w="4843" w:h="1190" w:wrap="auto" w:hAnchor="margin" w:x="1" w:y="1"/>
        <w:spacing w:line="211" w:lineRule="exact"/>
        <w:ind w:left="91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and </w:t>
      </w:r>
      <w:r>
        <w:rPr>
          <w:sz w:val="17"/>
          <w:szCs w:val="17"/>
          <w:lang w:bidi="he-IL"/>
        </w:rPr>
        <w:t xml:space="preserve">C. </w:t>
      </w:r>
      <w:r>
        <w:rPr>
          <w:i/>
          <w:iCs/>
          <w:sz w:val="16"/>
          <w:szCs w:val="16"/>
          <w:lang w:bidi="he-IL"/>
        </w:rPr>
        <w:t xml:space="preserve">PROSPERI </w:t>
      </w:r>
      <w:r>
        <w:rPr>
          <w:sz w:val="17"/>
          <w:szCs w:val="17"/>
          <w:lang w:bidi="he-IL"/>
        </w:rPr>
        <w:t xml:space="preserve">Argentina </w:t>
      </w:r>
    </w:p>
    <w:p w:rsidR="00772575" w:rsidRDefault="00772575">
      <w:pPr>
        <w:pStyle w:val="Style"/>
        <w:framePr w:w="4843" w:h="1190" w:wrap="auto" w:hAnchor="margin" w:x="1" w:y="1"/>
        <w:spacing w:before="134" w:line="206" w:lineRule="exact"/>
        <w:ind w:left="91" w:right="451" w:hanging="91"/>
        <w:rPr>
          <w:i/>
          <w:iCs/>
          <w:sz w:val="16"/>
          <w:szCs w:val="16"/>
          <w:lang w:bidi="he-IL"/>
        </w:rPr>
      </w:pPr>
      <w:r>
        <w:rPr>
          <w:w w:val="105"/>
          <w:sz w:val="17"/>
          <w:szCs w:val="17"/>
          <w:lang w:bidi="he-IL"/>
        </w:rPr>
        <w:t xml:space="preserve">.~ Design Aspects for the Sea Outfall of Mersin City-Turkey, </w:t>
      </w:r>
      <w:r>
        <w:rPr>
          <w:i/>
          <w:iCs/>
          <w:sz w:val="16"/>
          <w:szCs w:val="16"/>
          <w:lang w:bidi="he-IL"/>
        </w:rPr>
        <w:t xml:space="preserve">M. OGUZ and H MUHAMMETOGLUTurkey </w:t>
      </w:r>
    </w:p>
    <w:p w:rsidR="00772575" w:rsidRDefault="00772575">
      <w:pPr>
        <w:pStyle w:val="Style"/>
        <w:framePr w:w="259" w:h="187" w:wrap="auto" w:hAnchor="margin" w:x="6434" w:y="380"/>
        <w:spacing w:line="182" w:lineRule="exact"/>
        <w:ind w:left="19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169 </w:t>
      </w:r>
    </w:p>
    <w:p w:rsidR="00772575" w:rsidRDefault="00772575">
      <w:pPr>
        <w:pStyle w:val="Style"/>
        <w:framePr w:w="259" w:h="182" w:wrap="auto" w:hAnchor="margin" w:x="6439" w:y="937"/>
        <w:spacing w:line="182" w:lineRule="exact"/>
        <w:ind w:left="19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170 </w:t>
      </w:r>
    </w:p>
    <w:p w:rsidR="00772575" w:rsidRDefault="00772575">
      <w:pPr>
        <w:pStyle w:val="Style"/>
        <w:framePr w:w="5391" w:h="624" w:wrap="auto" w:hAnchor="margin" w:x="92" w:y="1321"/>
        <w:spacing w:line="211" w:lineRule="exact"/>
        <w:ind w:left="4" w:right="1142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Periodicity and Toxin Production by Cyanobacteria in an Argentinian Lake, </w:t>
      </w:r>
    </w:p>
    <w:p w:rsidR="00772575" w:rsidRDefault="00772575">
      <w:pPr>
        <w:pStyle w:val="Style"/>
        <w:framePr w:w="5391" w:h="624" w:wrap="auto" w:hAnchor="margin" w:x="92" w:y="1321"/>
        <w:spacing w:line="182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R. D'ANGELO, A. RUIBAL CONTI, D. LERDA and </w:t>
      </w:r>
      <w:r>
        <w:rPr>
          <w:sz w:val="17"/>
          <w:szCs w:val="17"/>
          <w:lang w:bidi="he-IL"/>
        </w:rPr>
        <w:t xml:space="preserve">C. </w:t>
      </w:r>
      <w:r>
        <w:rPr>
          <w:i/>
          <w:iCs/>
          <w:sz w:val="16"/>
          <w:szCs w:val="16"/>
          <w:lang w:bidi="he-IL"/>
        </w:rPr>
        <w:t xml:space="preserve">PROSPERI </w:t>
      </w:r>
      <w:r>
        <w:rPr>
          <w:sz w:val="17"/>
          <w:szCs w:val="17"/>
          <w:lang w:bidi="he-IL"/>
        </w:rPr>
        <w:t xml:space="preserve">Argentina </w:t>
      </w:r>
    </w:p>
    <w:p w:rsidR="00772575" w:rsidRDefault="00772575">
      <w:pPr>
        <w:pStyle w:val="Style"/>
        <w:framePr w:w="254" w:h="177" w:wrap="auto" w:hAnchor="margin" w:x="6439" w:y="1696"/>
        <w:spacing w:line="182" w:lineRule="exact"/>
        <w:ind w:left="19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171 </w:t>
      </w:r>
    </w:p>
    <w:p w:rsidR="00772575" w:rsidRDefault="00772575">
      <w:pPr>
        <w:pStyle w:val="Style"/>
        <w:framePr w:w="5338" w:h="643" w:wrap="auto" w:hAnchor="margin" w:x="92" w:y="2075"/>
        <w:spacing w:line="196" w:lineRule="exact"/>
        <w:ind w:left="9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Evaluation of Domestic and Agricultural Quality of the </w:t>
      </w:r>
    </w:p>
    <w:p w:rsidR="00772575" w:rsidRDefault="00772575">
      <w:pPr>
        <w:pStyle w:val="Style"/>
        <w:framePr w:w="5338" w:h="643" w:wrap="auto" w:hAnchor="margin" w:x="92" w:y="2075"/>
        <w:spacing w:line="196" w:lineRule="exact"/>
        <w:ind w:left="9"/>
        <w:rPr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Güzelyurt Groundwater Basin (Turkish Republic of Northern Cyprus), </w:t>
      </w:r>
      <w:r>
        <w:rPr>
          <w:i/>
          <w:iCs/>
          <w:sz w:val="16"/>
          <w:szCs w:val="16"/>
          <w:lang w:bidi="he-IL"/>
        </w:rPr>
        <w:t xml:space="preserve">H. GÖKÇEKUŞ, and V DOYURAN </w:t>
      </w:r>
      <w:r>
        <w:rPr>
          <w:sz w:val="17"/>
          <w:szCs w:val="17"/>
          <w:lang w:bidi="he-IL"/>
        </w:rPr>
        <w:t xml:space="preserve">Turkey </w:t>
      </w:r>
    </w:p>
    <w:p w:rsidR="00772575" w:rsidRDefault="00772575">
      <w:pPr>
        <w:pStyle w:val="Style"/>
        <w:framePr w:w="259" w:h="177" w:wrap="auto" w:hAnchor="margin" w:x="6443" w:y="2454"/>
        <w:spacing w:line="182" w:lineRule="exact"/>
        <w:ind w:left="19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172 </w:t>
      </w:r>
    </w:p>
    <w:p w:rsidR="00772575" w:rsidRDefault="00772575">
      <w:pPr>
        <w:pStyle w:val="Style"/>
        <w:framePr w:w="5247" w:h="422" w:wrap="auto" w:hAnchor="margin" w:x="92" w:y="2819"/>
        <w:spacing w:line="196" w:lineRule="exact"/>
        <w:ind w:left="9"/>
        <w:rPr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Nitrate Concentration in Groundwater in the Northern West Bank, </w:t>
      </w:r>
      <w:r>
        <w:rPr>
          <w:i/>
          <w:iCs/>
          <w:sz w:val="16"/>
          <w:szCs w:val="16"/>
          <w:lang w:bidi="he-IL"/>
        </w:rPr>
        <w:t xml:space="preserve">A. MAREI and M. HADDAD </w:t>
      </w:r>
      <w:r>
        <w:rPr>
          <w:sz w:val="17"/>
          <w:szCs w:val="17"/>
          <w:lang w:bidi="he-IL"/>
        </w:rPr>
        <w:t xml:space="preserve">Palestine </w:t>
      </w:r>
    </w:p>
    <w:p w:rsidR="00772575" w:rsidRDefault="00772575">
      <w:pPr>
        <w:pStyle w:val="Style"/>
        <w:framePr w:w="259" w:h="182" w:wrap="auto" w:hAnchor="margin" w:x="6448" w:y="3001"/>
        <w:spacing w:line="182" w:lineRule="exact"/>
        <w:ind w:left="19"/>
        <w:rPr>
          <w:sz w:val="17"/>
          <w:szCs w:val="17"/>
          <w:lang w:bidi="he-IL"/>
        </w:rPr>
      </w:pPr>
      <w:r>
        <w:rPr>
          <w:sz w:val="17"/>
          <w:szCs w:val="17"/>
          <w:lang w:bidi="he-IL"/>
        </w:rPr>
        <w:t xml:space="preserve">173 </w:t>
      </w:r>
    </w:p>
    <w:p w:rsidR="00772575" w:rsidRDefault="00772575">
      <w:pPr>
        <w:pStyle w:val="Style"/>
        <w:framePr w:w="6615" w:h="657" w:wrap="auto" w:hAnchor="margin" w:x="92" w:y="3371"/>
        <w:spacing w:line="211" w:lineRule="exact"/>
        <w:ind w:left="9" w:right="1473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Chemical Assessment of the Groundwater Pollution of the Shallow Aquifer of The Northern West Bank, </w:t>
      </w:r>
    </w:p>
    <w:p w:rsidR="00772575" w:rsidRDefault="00772575">
      <w:pPr>
        <w:pStyle w:val="Style"/>
        <w:framePr w:w="6615" w:h="657" w:wrap="auto" w:hAnchor="margin" w:x="92" w:y="3371"/>
        <w:tabs>
          <w:tab w:val="left" w:pos="6360"/>
        </w:tabs>
        <w:spacing w:line="187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Q.H.ABDUL-JABER, S.HUSARY,S. WISHAHI,S.RIHAN </w:t>
      </w:r>
      <w:r>
        <w:rPr>
          <w:rFonts w:ascii="Arial" w:hAnsi="Arial" w:cs="Arial"/>
          <w:i/>
          <w:iCs/>
          <w:w w:val="120"/>
          <w:sz w:val="16"/>
          <w:szCs w:val="16"/>
          <w:lang w:bidi="he-IL"/>
        </w:rPr>
        <w:t xml:space="preserve">&amp; </w:t>
      </w:r>
      <w:r>
        <w:rPr>
          <w:i/>
          <w:iCs/>
          <w:sz w:val="16"/>
          <w:szCs w:val="16"/>
          <w:lang w:bidi="he-IL"/>
        </w:rPr>
        <w:t xml:space="preserve">A .. ALIEWI </w:t>
      </w:r>
      <w:r>
        <w:rPr>
          <w:sz w:val="17"/>
          <w:szCs w:val="17"/>
          <w:lang w:bidi="he-IL"/>
        </w:rPr>
        <w:t xml:space="preserve">Pal esti ne - UK </w:t>
      </w:r>
      <w:r>
        <w:rPr>
          <w:sz w:val="17"/>
          <w:szCs w:val="17"/>
          <w:lang w:bidi="he-IL"/>
        </w:rPr>
        <w:tab/>
        <w:t xml:space="preserve">174 </w:t>
      </w:r>
    </w:p>
    <w:p w:rsidR="00772575" w:rsidRDefault="00772575">
      <w:pPr>
        <w:pStyle w:val="Style"/>
        <w:framePr w:w="6615" w:h="398" w:wrap="auto" w:hAnchor="margin" w:x="92" w:y="4206"/>
        <w:spacing w:line="196" w:lineRule="exact"/>
        <w:ind w:left="9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Solutions for a Coast Under Threat, </w:t>
      </w:r>
    </w:p>
    <w:p w:rsidR="00772575" w:rsidRDefault="00772575">
      <w:pPr>
        <w:pStyle w:val="Style"/>
        <w:framePr w:w="6615" w:h="398" w:wrap="auto" w:hAnchor="margin" w:x="92" w:y="4206"/>
        <w:tabs>
          <w:tab w:val="left" w:pos="6360"/>
        </w:tabs>
        <w:spacing w:line="187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A. TERFOUS, A.BOUANANI and M. BENSLIMANE </w:t>
      </w:r>
      <w:r>
        <w:rPr>
          <w:sz w:val="17"/>
          <w:szCs w:val="17"/>
          <w:lang w:bidi="he-IL"/>
        </w:rPr>
        <w:t xml:space="preserve">Algeria </w:t>
      </w:r>
      <w:r>
        <w:rPr>
          <w:sz w:val="17"/>
          <w:szCs w:val="17"/>
          <w:lang w:bidi="he-IL"/>
        </w:rPr>
        <w:tab/>
        <w:t xml:space="preserve">175 </w:t>
      </w:r>
    </w:p>
    <w:p w:rsidR="00772575" w:rsidRDefault="00772575">
      <w:pPr>
        <w:pStyle w:val="Style"/>
        <w:framePr w:w="6615" w:h="422" w:wrap="auto" w:hAnchor="margin" w:x="92" w:y="4744"/>
        <w:spacing w:line="196" w:lineRule="exact"/>
        <w:ind w:left="9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An Inevitable Episode: Salination of Gönyeli Pond, </w:t>
      </w:r>
    </w:p>
    <w:p w:rsidR="00772575" w:rsidRDefault="00772575">
      <w:pPr>
        <w:pStyle w:val="Style"/>
        <w:framePr w:w="6615" w:h="422" w:wrap="auto" w:hAnchor="margin" w:x="92" w:y="4744"/>
        <w:tabs>
          <w:tab w:val="left" w:pos="6360"/>
        </w:tabs>
        <w:spacing w:line="192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E. ATASOYLU, V TANERl and </w:t>
      </w:r>
      <w:r>
        <w:rPr>
          <w:i/>
          <w:iCs/>
          <w:sz w:val="22"/>
          <w:szCs w:val="22"/>
          <w:lang w:bidi="he-IL"/>
        </w:rPr>
        <w:t xml:space="preserve">i. </w:t>
      </w:r>
      <w:r>
        <w:rPr>
          <w:i/>
          <w:iCs/>
          <w:sz w:val="16"/>
          <w:szCs w:val="16"/>
          <w:lang w:bidi="he-IL"/>
        </w:rPr>
        <w:t xml:space="preserve">SALİHOGLU </w:t>
      </w:r>
      <w:r>
        <w:rPr>
          <w:sz w:val="17"/>
          <w:szCs w:val="17"/>
          <w:lang w:bidi="he-IL"/>
        </w:rPr>
        <w:t xml:space="preserve">North Cyprus-Turkey </w:t>
      </w:r>
      <w:r>
        <w:rPr>
          <w:sz w:val="17"/>
          <w:szCs w:val="17"/>
          <w:lang w:bidi="he-IL"/>
        </w:rPr>
        <w:tab/>
        <w:t xml:space="preserve">176 </w:t>
      </w:r>
    </w:p>
    <w:p w:rsidR="00772575" w:rsidRDefault="00772575">
      <w:pPr>
        <w:pStyle w:val="Style"/>
        <w:framePr w:w="6615" w:h="422" w:wrap="auto" w:hAnchor="margin" w:x="92" w:y="5344"/>
        <w:spacing w:line="196" w:lineRule="exact"/>
        <w:ind w:left="9"/>
        <w:rPr>
          <w:w w:val="105"/>
          <w:sz w:val="17"/>
          <w:szCs w:val="17"/>
          <w:lang w:bidi="he-IL"/>
        </w:rPr>
      </w:pPr>
      <w:r>
        <w:rPr>
          <w:w w:val="105"/>
          <w:sz w:val="17"/>
          <w:szCs w:val="17"/>
          <w:lang w:bidi="he-IL"/>
        </w:rPr>
        <w:t xml:space="preserve">Water and Wastewater Treatment by Natural Systems </w:t>
      </w:r>
    </w:p>
    <w:p w:rsidR="00772575" w:rsidRDefault="00772575">
      <w:pPr>
        <w:pStyle w:val="Style"/>
        <w:framePr w:w="6615" w:h="422" w:wrap="auto" w:hAnchor="margin" w:x="92" w:y="5344"/>
        <w:tabs>
          <w:tab w:val="left" w:pos="6365"/>
        </w:tabs>
        <w:spacing w:line="192" w:lineRule="exact"/>
        <w:rPr>
          <w:sz w:val="17"/>
          <w:szCs w:val="17"/>
          <w:lang w:bidi="he-IL"/>
        </w:rPr>
      </w:pPr>
      <w:r>
        <w:rPr>
          <w:i/>
          <w:iCs/>
          <w:sz w:val="16"/>
          <w:szCs w:val="16"/>
          <w:lang w:bidi="he-IL"/>
        </w:rPr>
        <w:t xml:space="preserve">L.AKCA, H.BAYHAN,D.A.ALTAY and S.ÖVEZ. </w:t>
      </w:r>
      <w:r>
        <w:rPr>
          <w:sz w:val="17"/>
          <w:szCs w:val="17"/>
          <w:lang w:bidi="he-IL"/>
        </w:rPr>
        <w:t xml:space="preserve">Istanbul-Turkey </w:t>
      </w:r>
      <w:r>
        <w:rPr>
          <w:sz w:val="17"/>
          <w:szCs w:val="17"/>
          <w:lang w:bidi="he-IL"/>
        </w:rPr>
        <w:tab/>
        <w:t xml:space="preserve">177 </w:t>
      </w:r>
    </w:p>
    <w:sectPr w:rsidR="00772575" w:rsidSect="001F4221">
      <w:pgSz w:w="11900" w:h="16840"/>
      <w:pgMar w:top="3576" w:right="361" w:bottom="360" w:left="4833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028A4C"/>
    <w:lvl w:ilvl="0">
      <w:numFmt w:val="bullet"/>
      <w:lvlText w:val="*"/>
      <w:lvlJc w:val="left"/>
    </w:lvl>
  </w:abstractNum>
  <w:abstractNum w:abstractNumId="1">
    <w:nsid w:val="406D4F55"/>
    <w:multiLevelType w:val="multilevel"/>
    <w:tmpl w:val="59C2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1F4221"/>
    <w:rsid w:val="005A0913"/>
    <w:rsid w:val="006049A4"/>
    <w:rsid w:val="007451EA"/>
    <w:rsid w:val="00772575"/>
    <w:rsid w:val="009A5B13"/>
    <w:rsid w:val="00CE1038"/>
    <w:rsid w:val="00E36D53"/>
    <w:rsid w:val="00F2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21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F4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4466</Words>
  <Characters>25458</Characters>
  <Application>Microsoft Office Word</Application>
  <DocSecurity>0</DocSecurity>
  <Lines>212</Lines>
  <Paragraphs>59</Paragraphs>
  <ScaleCrop>false</ScaleCrop>
  <Company/>
  <LinksUpToDate>false</LinksUpToDate>
  <CharactersWithSpaces>29865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Personel</dc:creator>
  <cp:keywords>CreatedByIRIS_Readiris_14.1</cp:keywords>
  <cp:lastModifiedBy>Aksular</cp:lastModifiedBy>
  <cp:revision>3</cp:revision>
  <dcterms:created xsi:type="dcterms:W3CDTF">2015-02-16T13:03:00Z</dcterms:created>
  <dcterms:modified xsi:type="dcterms:W3CDTF">2015-02-17T12:45:00Z</dcterms:modified>
</cp:coreProperties>
</file>