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828" w:rsidRDefault="001D1828" w:rsidP="001D1828">
      <w:pPr>
        <w:rPr>
          <w:rFonts w:ascii="Times New Roman" w:hAnsi="Times New Roman" w:cs="Times New Roman"/>
          <w:b/>
          <w:sz w:val="24"/>
          <w:szCs w:val="24"/>
        </w:rPr>
      </w:pPr>
      <w:r w:rsidRPr="00194A81">
        <w:rPr>
          <w:rFonts w:ascii="Times New Roman" w:hAnsi="Times New Roman" w:cs="Times New Roman"/>
          <w:b/>
          <w:sz w:val="24"/>
          <w:szCs w:val="24"/>
        </w:rPr>
        <w:t>EK 4: ÖZGEÇMİŞ</w:t>
      </w:r>
    </w:p>
    <w:p w:rsidR="001D1828" w:rsidRDefault="001D1828" w:rsidP="001D1828">
      <w:pPr>
        <w:pStyle w:val="NormalWeb"/>
        <w:spacing w:before="20" w:beforeAutospacing="0" w:after="20" w:afterAutospacing="0" w:line="360" w:lineRule="auto"/>
        <w:ind w:left="360" w:right="23"/>
        <w:jc w:val="both"/>
        <w:rPr>
          <w:color w:val="000000"/>
        </w:rPr>
      </w:pPr>
      <w:r w:rsidRPr="00194A81">
        <w:rPr>
          <w:bCs/>
          <w:color w:val="000000"/>
        </w:rPr>
        <w:t>Feriha KARAGÖZLÜ,</w:t>
      </w:r>
      <w:r>
        <w:rPr>
          <w:b/>
          <w:bCs/>
          <w:color w:val="000000"/>
        </w:rPr>
        <w:t xml:space="preserve"> </w:t>
      </w:r>
      <w:r w:rsidRPr="00194A81">
        <w:rPr>
          <w:bCs/>
          <w:color w:val="000000"/>
        </w:rPr>
        <w:t>1989 yılında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Yeşilyurt’da doğdu. İlköğretimini Gemikonağı İlkokulunda, Ortaokulu Lefke Gazi Lisesinde, Lise öğrenimini ise Lefkoşa 20 Temmuz Fen Lisesinde tamamladı. 2006 yılında </w:t>
      </w:r>
      <w:r w:rsidRPr="00194A81">
        <w:rPr>
          <w:color w:val="000000"/>
        </w:rPr>
        <w:t>Yakın Doğu Üniversitesi Sağlık Bilimleri Fakültesi Hemşirelik Bölümü</w:t>
      </w:r>
      <w:r>
        <w:rPr>
          <w:color w:val="000000"/>
        </w:rPr>
        <w:t xml:space="preserve">’nde lisans eğitimine başladı. </w:t>
      </w:r>
      <w:r w:rsidRPr="00194A81">
        <w:rPr>
          <w:color w:val="000000"/>
        </w:rPr>
        <w:t>2010 yılında Yakın Doğu Üniversitesi Sağlık Bilimleri Fakültesi Hemşirelik Bölümü</w:t>
      </w:r>
      <w:r>
        <w:rPr>
          <w:color w:val="000000"/>
        </w:rPr>
        <w:t>’</w:t>
      </w:r>
      <w:r w:rsidRPr="00194A81">
        <w:rPr>
          <w:color w:val="000000"/>
        </w:rPr>
        <w:t>nden mezun oldu.</w:t>
      </w:r>
      <w:r>
        <w:rPr>
          <w:color w:val="000000"/>
        </w:rPr>
        <w:t xml:space="preserve"> Aynı yıl </w:t>
      </w:r>
      <w:r w:rsidRPr="00194A81">
        <w:rPr>
          <w:color w:val="000000"/>
        </w:rPr>
        <w:t>Yakın Doğu Üniversitesi Eğitim ve Araştırma Hastanesi Da</w:t>
      </w:r>
      <w:r>
        <w:rPr>
          <w:color w:val="000000"/>
        </w:rPr>
        <w:t>hi</w:t>
      </w:r>
      <w:r w:rsidRPr="00194A81">
        <w:rPr>
          <w:color w:val="000000"/>
        </w:rPr>
        <w:t>liye Servisi</w:t>
      </w:r>
      <w:r>
        <w:rPr>
          <w:color w:val="000000"/>
        </w:rPr>
        <w:t>’</w:t>
      </w:r>
      <w:r w:rsidRPr="00194A81">
        <w:rPr>
          <w:color w:val="000000"/>
        </w:rPr>
        <w:t xml:space="preserve">nde 6 ay </w:t>
      </w:r>
      <w:r>
        <w:rPr>
          <w:color w:val="000000"/>
        </w:rPr>
        <w:t xml:space="preserve">yüksek hemşire olarak çalıştı. Eylül 2010 - Şubat 2012 tarihleri arasında ise </w:t>
      </w:r>
      <w:r w:rsidRPr="00194A81">
        <w:t>Yakın Doğu Üniversites</w:t>
      </w:r>
      <w:r>
        <w:t>i Sağlık Bilimleri Fakültesi Hemşirelik Bölümü’nde</w:t>
      </w:r>
      <w:r w:rsidRPr="00194A81">
        <w:t xml:space="preserve"> </w:t>
      </w:r>
      <w:r>
        <w:t xml:space="preserve">Araştırma Görevlisi olarak çalıştı. </w:t>
      </w:r>
      <w:r w:rsidR="006961A4">
        <w:t>2010</w:t>
      </w:r>
      <w:r w:rsidRPr="00ED1649">
        <w:t xml:space="preserve"> yılında Sağlık Bilimleri Enstitüsü Hemşi</w:t>
      </w:r>
      <w:r w:rsidR="006961A4">
        <w:t>relikte Yüksek Lisans Programına başladı</w:t>
      </w:r>
      <w:r w:rsidRPr="0032736F">
        <w:rPr>
          <w:color w:val="FF0000"/>
        </w:rPr>
        <w:t xml:space="preserve"> </w:t>
      </w:r>
      <w:r>
        <w:rPr>
          <w:color w:val="000000"/>
        </w:rPr>
        <w:t>ve halen Cengiz Topel Devlet Hastanesi’nde yüksek hemşire olarak görev yapmaktadır. Evli ve bir çocuk annesidir.</w:t>
      </w:r>
    </w:p>
    <w:p w:rsidR="001D1828" w:rsidRDefault="001D1828" w:rsidP="001D1828"/>
    <w:p w:rsidR="00637C9C" w:rsidRDefault="00637C9C"/>
    <w:sectPr w:rsidR="00637C9C" w:rsidSect="00FD251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418" w:bottom="1701" w:left="2268" w:header="708" w:footer="708" w:gutter="0"/>
      <w:pgNumType w:start="8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2768" w:rsidRDefault="00FE2768" w:rsidP="008E6390">
      <w:pPr>
        <w:spacing w:after="0" w:line="240" w:lineRule="auto"/>
      </w:pPr>
      <w:r>
        <w:separator/>
      </w:r>
    </w:p>
  </w:endnote>
  <w:endnote w:type="continuationSeparator" w:id="1">
    <w:p w:rsidR="00FE2768" w:rsidRDefault="00FE2768" w:rsidP="008E6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390" w:rsidRDefault="008E639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390" w:rsidRDefault="008E6390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390" w:rsidRDefault="008E639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2768" w:rsidRDefault="00FE2768" w:rsidP="008E6390">
      <w:pPr>
        <w:spacing w:after="0" w:line="240" w:lineRule="auto"/>
      </w:pPr>
      <w:r>
        <w:separator/>
      </w:r>
    </w:p>
  </w:footnote>
  <w:footnote w:type="continuationSeparator" w:id="1">
    <w:p w:rsidR="00FE2768" w:rsidRDefault="00FE2768" w:rsidP="008E6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390" w:rsidRDefault="008E6390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345259"/>
      <w:docPartObj>
        <w:docPartGallery w:val="Page Numbers (Top of Page)"/>
        <w:docPartUnique/>
      </w:docPartObj>
    </w:sdtPr>
    <w:sdtContent>
      <w:p w:rsidR="004D049B" w:rsidRDefault="00F767C8">
        <w:pPr>
          <w:pStyle w:val="stbilgi"/>
          <w:jc w:val="right"/>
        </w:pPr>
        <w:fldSimple w:instr=" PAGE   \* MERGEFORMAT ">
          <w:r w:rsidR="00FD2516">
            <w:rPr>
              <w:noProof/>
            </w:rPr>
            <w:t>88</w:t>
          </w:r>
        </w:fldSimple>
      </w:p>
    </w:sdtContent>
  </w:sdt>
  <w:p w:rsidR="008E6390" w:rsidRDefault="008E6390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390" w:rsidRDefault="008E6390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D1828"/>
    <w:rsid w:val="0008274F"/>
    <w:rsid w:val="00117A25"/>
    <w:rsid w:val="001D1828"/>
    <w:rsid w:val="002B4F7F"/>
    <w:rsid w:val="003419F3"/>
    <w:rsid w:val="004D049B"/>
    <w:rsid w:val="00637C9C"/>
    <w:rsid w:val="006961A4"/>
    <w:rsid w:val="006D3D58"/>
    <w:rsid w:val="006E4450"/>
    <w:rsid w:val="00704F0D"/>
    <w:rsid w:val="0071671E"/>
    <w:rsid w:val="008E6390"/>
    <w:rsid w:val="009C2FB1"/>
    <w:rsid w:val="00A52BD9"/>
    <w:rsid w:val="00AC7E04"/>
    <w:rsid w:val="00B21E0C"/>
    <w:rsid w:val="00ED1649"/>
    <w:rsid w:val="00F767C8"/>
    <w:rsid w:val="00FD2516"/>
    <w:rsid w:val="00FE2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9F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1D1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8E63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E6390"/>
  </w:style>
  <w:style w:type="paragraph" w:styleId="Altbilgi">
    <w:name w:val="footer"/>
    <w:basedOn w:val="Normal"/>
    <w:link w:val="AltbilgiChar"/>
    <w:uiPriority w:val="99"/>
    <w:unhideWhenUsed/>
    <w:rsid w:val="008E63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E63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132</Words>
  <Characters>755</Characters>
  <Application>Microsoft Office Word</Application>
  <DocSecurity>0</DocSecurity>
  <Lines>6</Lines>
  <Paragraphs>1</Paragraphs>
  <ScaleCrop>false</ScaleCrop>
  <Company>TOSHIBA</Company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COMPUTERIUM</dc:creator>
  <cp:keywords/>
  <dc:description/>
  <cp:lastModifiedBy>COMPUTERIUM</cp:lastModifiedBy>
  <cp:revision>15</cp:revision>
  <dcterms:created xsi:type="dcterms:W3CDTF">2012-10-20T18:55:00Z</dcterms:created>
  <dcterms:modified xsi:type="dcterms:W3CDTF">2012-12-26T13:28:00Z</dcterms:modified>
</cp:coreProperties>
</file>