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0" w:rsidRDefault="000D4527" w:rsidP="000D4527">
      <w:pPr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27">
        <w:rPr>
          <w:rFonts w:ascii="Times New Roman" w:hAnsi="Times New Roman" w:cs="Times New Roman"/>
          <w:b/>
          <w:sz w:val="24"/>
          <w:szCs w:val="24"/>
        </w:rPr>
        <w:t>ÖZGEÇMİŞ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Kişisel Bilgiler: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 01.02.1984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>
        <w:rPr>
          <w:rFonts w:ascii="Times New Roman" w:hAnsi="Times New Roman" w:cs="Times New Roman"/>
          <w:sz w:val="24"/>
          <w:szCs w:val="24"/>
        </w:rPr>
        <w:t>Yeri  :   Ankara</w:t>
      </w:r>
      <w:proofErr w:type="gramEnd"/>
      <w:r>
        <w:rPr>
          <w:rFonts w:ascii="Times New Roman" w:hAnsi="Times New Roman" w:cs="Times New Roman"/>
          <w:sz w:val="24"/>
          <w:szCs w:val="24"/>
        </w:rPr>
        <w:t>/Polatlı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            </w:t>
      </w:r>
      <w:hyperlink r:id="rId5" w:history="1">
        <w:r w:rsidRPr="00542D52">
          <w:rPr>
            <w:rStyle w:val="Kpr"/>
            <w:rFonts w:ascii="Times New Roman" w:hAnsi="Times New Roman" w:cs="Times New Roman"/>
            <w:sz w:val="24"/>
            <w:szCs w:val="24"/>
          </w:rPr>
          <w:t>enginserdaraltinbilek@yahoo.com</w:t>
        </w:r>
      </w:hyperlink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0D4527">
        <w:rPr>
          <w:rFonts w:ascii="Times New Roman" w:hAnsi="Times New Roman" w:cs="Times New Roman"/>
          <w:b/>
          <w:sz w:val="24"/>
          <w:szCs w:val="24"/>
        </w:rPr>
        <w:t>Eğitim: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Lise    : 1998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Eşrefpaşa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Yabancı Dil Ağırlıklı Lise</w:t>
      </w:r>
    </w:p>
    <w:p w:rsidR="000D4527" w:rsidRDefault="000D4527" w:rsidP="000D4527">
      <w:pPr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Lisans: 2003-2008 Yakın Doğu Üniversitesi Fen-Edebiyat Fak. Psikoloji Bölümü</w:t>
      </w:r>
    </w:p>
    <w:p w:rsidR="000D4527" w:rsidRDefault="000D4527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Staj</w:t>
      </w:r>
      <w:r w:rsidR="00623006">
        <w:rPr>
          <w:rFonts w:ascii="Times New Roman" w:hAnsi="Times New Roman" w:cs="Times New Roman"/>
          <w:sz w:val="24"/>
          <w:szCs w:val="24"/>
        </w:rPr>
        <w:t xml:space="preserve">    : 2007</w:t>
      </w:r>
      <w:proofErr w:type="gramEnd"/>
      <w:r w:rsidR="00623006">
        <w:rPr>
          <w:rFonts w:ascii="Times New Roman" w:hAnsi="Times New Roman" w:cs="Times New Roman"/>
          <w:sz w:val="24"/>
          <w:szCs w:val="24"/>
        </w:rPr>
        <w:t xml:space="preserve">  Ege Üniversitesi Hastanesi Psikiyatri A.B.D Kapalı Erkek Bölümünde iki aylık Lisans stajımı tamamladım.</w:t>
      </w:r>
    </w:p>
    <w:p w:rsid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2012 Ankara Tıp Fakültesi Hastanesi Psikiyatri A.B.D. da altı aylık yüksek lisans stajımı tamamladım. </w:t>
      </w:r>
    </w:p>
    <w:p w:rsid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623006" w:rsidRP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3006">
        <w:rPr>
          <w:rFonts w:ascii="Times New Roman" w:hAnsi="Times New Roman" w:cs="Times New Roman"/>
          <w:b/>
          <w:sz w:val="24"/>
          <w:szCs w:val="24"/>
        </w:rPr>
        <w:t>Kongre-Sempozyum:</w:t>
      </w:r>
    </w:p>
    <w:bookmarkEnd w:id="0"/>
    <w:p w:rsid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Kıbrıs I. Ruh Sağlığı Sempozyumu, 2010</w:t>
      </w:r>
    </w:p>
    <w:p w:rsid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Kıbrıs II. Ruh Sağlığı Sempozyumu, 2011</w:t>
      </w:r>
    </w:p>
    <w:p w:rsidR="00623006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Kıbrıs Psikanaliz Günleri, 2012</w:t>
      </w:r>
    </w:p>
    <w:p w:rsidR="00623006" w:rsidRPr="000D4527" w:rsidRDefault="00623006" w:rsidP="000D4527">
      <w:pPr>
        <w:tabs>
          <w:tab w:val="left" w:pos="4678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Psikanaliz Derneği, Bir Konuk, Bir Kuram 2012           </w:t>
      </w:r>
    </w:p>
    <w:sectPr w:rsidR="00623006" w:rsidRPr="000D4527" w:rsidSect="000D4527">
      <w:pgSz w:w="11906" w:h="16838"/>
      <w:pgMar w:top="226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27"/>
    <w:rsid w:val="000D4527"/>
    <w:rsid w:val="00134070"/>
    <w:rsid w:val="00623006"/>
    <w:rsid w:val="00E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4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inserdaraltinbile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2012-08-29T03:14:00Z</dcterms:created>
  <dcterms:modified xsi:type="dcterms:W3CDTF">2012-08-29T03:36:00Z</dcterms:modified>
</cp:coreProperties>
</file>