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NEAR EAST UNIVERSITY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9D59F9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INSTITUTE</w:t>
      </w:r>
      <w:r w:rsidR="001E4473" w:rsidRPr="006A00D3">
        <w:rPr>
          <w:b/>
          <w:sz w:val="28"/>
          <w:szCs w:val="28"/>
          <w:lang w:val="tr-TR"/>
        </w:rPr>
        <w:t xml:space="preserve"> OF SOCIAL SCIENCES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BUSINESS ADMINISTRATION DEPARTMENT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MASTER PROGRAM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MASTER OF BUSINESS ADMINISTRATION THESIS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SITUATIONAL ANALYSIS TO ASSESS FEASIBILITY OF A POTENTIAL TOURIST DESTINATION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“THE CASE OF YAYLA VILLAGE”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 xml:space="preserve">AHMET HAMDİ </w:t>
      </w: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proofErr w:type="gramStart"/>
      <w:r w:rsidRPr="006A00D3">
        <w:rPr>
          <w:b/>
          <w:sz w:val="28"/>
          <w:szCs w:val="28"/>
          <w:lang w:val="tr-TR"/>
        </w:rPr>
        <w:t>20030341</w:t>
      </w:r>
      <w:proofErr w:type="gramEnd"/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330ECE" w:rsidRPr="006A00D3" w:rsidRDefault="00330ECE" w:rsidP="001E4473">
      <w:pPr>
        <w:jc w:val="center"/>
        <w:rPr>
          <w:b/>
          <w:sz w:val="28"/>
          <w:szCs w:val="28"/>
          <w:lang w:val="tr-TR"/>
        </w:rPr>
      </w:pPr>
    </w:p>
    <w:p w:rsidR="00330ECE" w:rsidRPr="006A00D3" w:rsidRDefault="00330ECE" w:rsidP="001E4473">
      <w:pPr>
        <w:jc w:val="center"/>
        <w:rPr>
          <w:b/>
          <w:sz w:val="28"/>
          <w:szCs w:val="28"/>
          <w:lang w:val="tr-TR"/>
        </w:rPr>
      </w:pPr>
    </w:p>
    <w:p w:rsidR="00330ECE" w:rsidRPr="006A00D3" w:rsidRDefault="00330ECE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</w:p>
    <w:p w:rsidR="001E4473" w:rsidRPr="006A00D3" w:rsidRDefault="001E4473" w:rsidP="001E4473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LEFKOŞA</w:t>
      </w:r>
      <w:r w:rsidRPr="006A00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4473" w:rsidRPr="006A00D3" w:rsidRDefault="00330ECE" w:rsidP="00680927">
      <w:pPr>
        <w:jc w:val="center"/>
        <w:rPr>
          <w:b/>
          <w:sz w:val="28"/>
          <w:szCs w:val="28"/>
          <w:lang w:val="tr-TR"/>
        </w:rPr>
      </w:pPr>
      <w:r w:rsidRPr="006A00D3">
        <w:rPr>
          <w:b/>
          <w:sz w:val="28"/>
          <w:szCs w:val="28"/>
          <w:lang w:val="tr-TR"/>
        </w:rPr>
        <w:t>JANUARY, 2013</w:t>
      </w:r>
    </w:p>
    <w:sectPr w:rsidR="001E4473" w:rsidRPr="006A00D3" w:rsidSect="00F3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473"/>
    <w:rsid w:val="00065884"/>
    <w:rsid w:val="001E4473"/>
    <w:rsid w:val="00330ECE"/>
    <w:rsid w:val="00430F54"/>
    <w:rsid w:val="00456F67"/>
    <w:rsid w:val="00462752"/>
    <w:rsid w:val="00680927"/>
    <w:rsid w:val="006A00D3"/>
    <w:rsid w:val="007E1922"/>
    <w:rsid w:val="009D59F9"/>
    <w:rsid w:val="00A83827"/>
    <w:rsid w:val="00C91B9E"/>
    <w:rsid w:val="00EA32B1"/>
    <w:rsid w:val="00F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NİMET</dc:creator>
  <cp:keywords/>
  <dc:description/>
  <cp:lastModifiedBy>user</cp:lastModifiedBy>
  <cp:revision>7</cp:revision>
  <dcterms:created xsi:type="dcterms:W3CDTF">2012-08-10T19:34:00Z</dcterms:created>
  <dcterms:modified xsi:type="dcterms:W3CDTF">2013-01-30T21:58:00Z</dcterms:modified>
</cp:coreProperties>
</file>