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KKTC</w:t>
      </w: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YAKIN DOĞU ÜNİVERSİTESİ</w:t>
      </w: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SAĞLIK BİLİMLERİ ENSTİTÜSÜ</w:t>
      </w: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8FD" w:rsidRPr="004741EC" w:rsidRDefault="003728FD" w:rsidP="003728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EC">
        <w:rPr>
          <w:rFonts w:ascii="Times New Roman" w:eastAsia="Times New Roman" w:hAnsi="Times New Roman" w:cs="Times New Roman"/>
          <w:b/>
          <w:sz w:val="24"/>
          <w:szCs w:val="24"/>
        </w:rPr>
        <w:t>YATAKLI TEDAVİ KURUMLARI DAİRESİ HASTANELERİNDE ÇALIŞAN HEMŞİRELERİN İNTRAMUSKÜLER ENJEKSİYONA İLİŞKİN BİLGİ DÜZEYLERİ</w:t>
      </w: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8FD" w:rsidRPr="004741EC" w:rsidRDefault="003728FD" w:rsidP="003728FD">
      <w:pPr>
        <w:rPr>
          <w:rFonts w:ascii="Times New Roman" w:hAnsi="Times New Roman" w:cs="Times New Roman"/>
          <w:b/>
          <w:sz w:val="24"/>
          <w:szCs w:val="24"/>
        </w:rPr>
      </w:pP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EC">
        <w:rPr>
          <w:rFonts w:ascii="Times New Roman" w:hAnsi="Times New Roman" w:cs="Times New Roman"/>
          <w:b/>
          <w:sz w:val="24"/>
          <w:szCs w:val="24"/>
        </w:rPr>
        <w:t>ASLI  ALDAĞ</w:t>
      </w: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8FD" w:rsidRPr="004741EC" w:rsidRDefault="003728FD" w:rsidP="003728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Hemşirelik Programı</w:t>
      </w:r>
    </w:p>
    <w:p w:rsidR="003728FD" w:rsidRPr="004741EC" w:rsidRDefault="003728FD" w:rsidP="003728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YÜKSEK LİSANS TEZİ</w:t>
      </w: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TEZ DANIŞMANI</w:t>
      </w: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Prof. Dr. Ayişe Karadağ</w:t>
      </w: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8FD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8FD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8FD" w:rsidRPr="004741EC" w:rsidRDefault="003728FD" w:rsidP="003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LEFKOŞA</w:t>
      </w:r>
    </w:p>
    <w:p w:rsidR="00AA3CCD" w:rsidRPr="00A35F47" w:rsidRDefault="003728FD" w:rsidP="00A35F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41EC">
        <w:rPr>
          <w:rFonts w:ascii="Times New Roman" w:hAnsi="Times New Roman" w:cs="Times New Roman"/>
          <w:sz w:val="24"/>
          <w:szCs w:val="24"/>
        </w:rPr>
        <w:t>2012</w:t>
      </w:r>
    </w:p>
    <w:sectPr w:rsidR="00AA3CCD" w:rsidRPr="00A35F47" w:rsidSect="00AA3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728FD"/>
    <w:rsid w:val="000B4CD9"/>
    <w:rsid w:val="000F59EC"/>
    <w:rsid w:val="003261FD"/>
    <w:rsid w:val="003728FD"/>
    <w:rsid w:val="003B43B9"/>
    <w:rsid w:val="00594FDC"/>
    <w:rsid w:val="00701FB3"/>
    <w:rsid w:val="00771654"/>
    <w:rsid w:val="008D57B1"/>
    <w:rsid w:val="00A35F47"/>
    <w:rsid w:val="00AA3CCD"/>
    <w:rsid w:val="00B905CC"/>
    <w:rsid w:val="00C31BB7"/>
    <w:rsid w:val="00C4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2</cp:revision>
  <cp:lastPrinted>2012-11-17T13:59:00Z</cp:lastPrinted>
  <dcterms:created xsi:type="dcterms:W3CDTF">2012-12-20T20:07:00Z</dcterms:created>
  <dcterms:modified xsi:type="dcterms:W3CDTF">2012-12-20T20:07:00Z</dcterms:modified>
</cp:coreProperties>
</file>