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29" w:rsidRPr="0065515D" w:rsidRDefault="00577A29" w:rsidP="00577A29">
      <w:pPr>
        <w:spacing w:after="0"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65515D"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577A29" w:rsidRPr="00CB2B2E" w:rsidRDefault="00577A29" w:rsidP="00577A2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2E">
        <w:rPr>
          <w:rFonts w:ascii="Times New Roman" w:hAnsi="Times New Roman" w:cs="Times New Roman"/>
          <w:b/>
          <w:sz w:val="24"/>
          <w:szCs w:val="24"/>
        </w:rPr>
        <w:t>TEŞEKKÜR</w:t>
      </w:r>
    </w:p>
    <w:p w:rsidR="00577A29" w:rsidRPr="00CB2B2E" w:rsidRDefault="00577A29" w:rsidP="00577A29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A29" w:rsidRPr="00CB2B2E" w:rsidRDefault="00577A29" w:rsidP="00577A2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Yazar bu çalışmanın gerçekleşmesine katkılarından dolayı aşağıda adı geçen kişi ve kuruluşlara içtenlikle teşekkür eder.</w:t>
      </w:r>
    </w:p>
    <w:p w:rsidR="00577A29" w:rsidRPr="00CB2B2E" w:rsidRDefault="00577A29" w:rsidP="00577A2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7A29" w:rsidRPr="00CB2B2E" w:rsidRDefault="00577A29" w:rsidP="00577A2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Tezimin her aşamasında bana büyük destek ve emek veren bilgi yükü ve donanımıyla her zaman kendime örnek alacağım danışmanım Prof. Dr. Ayişe KARADAĞ’ a,</w:t>
      </w: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ab/>
      </w: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Araştırmanın istatistiksel değerlendirilme aşamasındaki katkılarından dolayı Süleyman Kalyoncu ve Serhat Coşkun’a,</w:t>
      </w: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İngilizce tercümelerindeki katkılarından dolayı Pembe Yıltaş’a,</w:t>
      </w:r>
    </w:p>
    <w:p w:rsidR="00577A29" w:rsidRPr="00CB2B2E" w:rsidRDefault="00577A29" w:rsidP="00577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Çalışmamın yapılmasına olanak sağlayan KKTC Sağlık Bakanlığı’na, Dr. Burhan Nalbantoğlu Devlet Hastanesi, Gazimağosa Devlet Hastanesi, Girne Akçiçek Devlet Hastanesi ve Cengiz Topel Devlet Hastanesi Başhekim  ve Başhemşirelerine;</w:t>
      </w:r>
    </w:p>
    <w:p w:rsidR="00577A29" w:rsidRPr="00CB2B2E" w:rsidRDefault="00577A29" w:rsidP="00577A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>Çalışmama katılan tüm hemşirelere değerli katılımlarından dolayı,</w:t>
      </w:r>
    </w:p>
    <w:p w:rsidR="00577A29" w:rsidRPr="00CB2B2E" w:rsidRDefault="00577A29" w:rsidP="00577A2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CCD" w:rsidRPr="00242A9C" w:rsidRDefault="00577A29" w:rsidP="00242A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B2E">
        <w:rPr>
          <w:rFonts w:ascii="Times New Roman" w:hAnsi="Times New Roman" w:cs="Times New Roman"/>
          <w:sz w:val="24"/>
          <w:szCs w:val="24"/>
        </w:rPr>
        <w:tab/>
        <w:t>Okul yaşantım ve çalışma hayatım boyunca benden sevgisini ve desteğini esirgemedikleri için eşim Gürkan Aldağ’a, kızlarıma, aileme, arkadaşlarıma teşekkürlerimi sunarım.</w:t>
      </w:r>
    </w:p>
    <w:sectPr w:rsidR="00AA3CCD" w:rsidRPr="00242A9C" w:rsidSect="00B505E7">
      <w:pgSz w:w="12240" w:h="15840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7A29"/>
    <w:rsid w:val="000B4CD9"/>
    <w:rsid w:val="000F59EC"/>
    <w:rsid w:val="001C5E93"/>
    <w:rsid w:val="00242A9C"/>
    <w:rsid w:val="002A5C98"/>
    <w:rsid w:val="003261FD"/>
    <w:rsid w:val="00577A29"/>
    <w:rsid w:val="00594FDC"/>
    <w:rsid w:val="0065515D"/>
    <w:rsid w:val="007F2D95"/>
    <w:rsid w:val="00AA3CCD"/>
    <w:rsid w:val="00AA7EC6"/>
    <w:rsid w:val="00B2080E"/>
    <w:rsid w:val="00B505E7"/>
    <w:rsid w:val="00B9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29"/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2</cp:revision>
  <dcterms:created xsi:type="dcterms:W3CDTF">2012-12-19T18:26:00Z</dcterms:created>
  <dcterms:modified xsi:type="dcterms:W3CDTF">2012-12-19T18:26:00Z</dcterms:modified>
</cp:coreProperties>
</file>