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D" w:rsidRDefault="00E43CF9" w:rsidP="00F968ED">
      <w:pPr>
        <w:jc w:val="center"/>
      </w:pPr>
      <w:r>
        <w:t>ACKNOWLEDGEMENTS</w:t>
      </w:r>
    </w:p>
    <w:p w:rsidR="00F968ED" w:rsidRPr="00333305" w:rsidRDefault="00F968ED" w:rsidP="003333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3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305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proofErr w:type="gramEnd"/>
      <w:r w:rsidRPr="00333305">
        <w:rPr>
          <w:rFonts w:ascii="Times New Roman" w:hAnsi="Times New Roman" w:cs="Times New Roman"/>
          <w:sz w:val="24"/>
          <w:szCs w:val="24"/>
        </w:rPr>
        <w:t xml:space="preserve">. Doğan İbrahim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his time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33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would</w:t>
      </w:r>
      <w:proofErr w:type="spellEnd"/>
      <w:proofErr w:type="gram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. Kamil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Dimilliler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constructing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p</w:t>
      </w:r>
      <w:r w:rsidRPr="00333305">
        <w:rPr>
          <w:rFonts w:ascii="Times New Roman" w:hAnsi="Times New Roman" w:cs="Times New Roman"/>
          <w:sz w:val="24"/>
          <w:szCs w:val="24"/>
        </w:rPr>
        <w:t>roject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>.</w:t>
      </w:r>
      <w:r w:rsidR="00F3446F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3446F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F3446F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3446F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F3446F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3446F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="00F3446F" w:rsidRPr="00333305">
        <w:rPr>
          <w:rFonts w:ascii="Times New Roman" w:hAnsi="Times New Roman" w:cs="Times New Roman"/>
          <w:sz w:val="24"/>
          <w:szCs w:val="24"/>
        </w:rPr>
        <w:t xml:space="preserve"> Asist. Prof. Dr. Terin Adalı </w:t>
      </w:r>
      <w:proofErr w:type="spellStart"/>
      <w:r w:rsidR="00F3446F" w:rsidRPr="003333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3446F" w:rsidRPr="00333305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E46EF9" w:rsidRPr="00333305">
        <w:rPr>
          <w:rFonts w:ascii="Times New Roman" w:hAnsi="Times New Roman" w:cs="Times New Roman"/>
          <w:sz w:val="24"/>
          <w:szCs w:val="24"/>
        </w:rPr>
        <w:t>assists</w:t>
      </w:r>
      <w:proofErr w:type="spellEnd"/>
      <w:r w:rsidR="00E46E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F9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6E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F9" w:rsidRPr="00333305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="00E46E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F9" w:rsidRPr="0033330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E46E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F9" w:rsidRPr="0033330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46E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F9" w:rsidRPr="00333305">
        <w:rPr>
          <w:rFonts w:ascii="Times New Roman" w:hAnsi="Times New Roman" w:cs="Times New Roman"/>
          <w:sz w:val="24"/>
          <w:szCs w:val="24"/>
        </w:rPr>
        <w:t>tra</w:t>
      </w:r>
      <w:r w:rsidR="004D0F31" w:rsidRPr="00333305">
        <w:rPr>
          <w:rFonts w:ascii="Times New Roman" w:hAnsi="Times New Roman" w:cs="Times New Roman"/>
          <w:sz w:val="24"/>
          <w:szCs w:val="24"/>
        </w:rPr>
        <w:t>i</w:t>
      </w:r>
      <w:r w:rsidR="00E46EF9" w:rsidRPr="0033330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E46EF9" w:rsidRPr="00333305">
        <w:rPr>
          <w:rFonts w:ascii="Times New Roman" w:hAnsi="Times New Roman" w:cs="Times New Roman"/>
          <w:sz w:val="24"/>
          <w:szCs w:val="24"/>
        </w:rPr>
        <w:t>.</w:t>
      </w:r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0F31" w:rsidRPr="0033330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Onur Altın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r w:rsidR="00E46E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r w:rsidR="004D0F31" w:rsidRPr="0033330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31" w:rsidRPr="0033330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4D0F31" w:rsidRPr="00333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importantly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>.</w:t>
      </w:r>
    </w:p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763747" w:rsidRDefault="00763747" w:rsidP="00F968ED"/>
    <w:p w:rsidR="004D0F31" w:rsidRDefault="004D0F31" w:rsidP="00F968ED"/>
    <w:p w:rsidR="004D0F31" w:rsidRDefault="004D0F31" w:rsidP="00F968ED"/>
    <w:p w:rsidR="004D0F31" w:rsidRDefault="004D0F31" w:rsidP="00F968ED"/>
    <w:p w:rsidR="004D0F31" w:rsidRDefault="004D0F31" w:rsidP="004D0F31">
      <w:pPr>
        <w:jc w:val="center"/>
      </w:pPr>
      <w:r>
        <w:lastRenderedPageBreak/>
        <w:t>TEŞEKKÜRLER</w:t>
      </w:r>
    </w:p>
    <w:p w:rsidR="004D0F31" w:rsidRPr="00333305" w:rsidRDefault="004D0F31" w:rsidP="003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5">
        <w:rPr>
          <w:rFonts w:ascii="Times New Roman" w:hAnsi="Times New Roman" w:cs="Times New Roman"/>
          <w:sz w:val="24"/>
          <w:szCs w:val="24"/>
        </w:rPr>
        <w:t xml:space="preserve">Danışmanımız Prof. Dr. Doğan İbrahim’e projemiz için bize ayırdığı zamanı ve değerli fikirleri için teşekkür ederiz. Ayrıca Sayın Kamil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Dimililer’e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de kullandığımız elektronik devrenin kurulumundaki yardımları için teşekkür ederiz. Asist. Prof. Dr. Terin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Adalı’ya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eğitim süremiz boyunca bize gösterdiği destek ve ilgi için teşekkür ederiz.</w:t>
      </w:r>
      <w:r w:rsidR="00085138" w:rsidRPr="00333305">
        <w:rPr>
          <w:rFonts w:ascii="Times New Roman" w:hAnsi="Times New Roman" w:cs="Times New Roman"/>
          <w:sz w:val="24"/>
          <w:szCs w:val="24"/>
        </w:rPr>
        <w:t xml:space="preserve"> Arkadaşımız Onur Altın’a projedeki çevirilerde yardım ettiği için teşekkür ederiz. Ve en önemlisi, bizi bugünlere getiren, desteklerini ve sevgilerini hiç esirgemeyen muhteşem ailelerimize sonsuz teşekkür ederiz.</w:t>
      </w:r>
    </w:p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0718E5" w:rsidRDefault="000718E5" w:rsidP="00F968ED"/>
    <w:p w:rsidR="00E43CF9" w:rsidRPr="003B5ED7" w:rsidRDefault="00E43CF9" w:rsidP="003B5ED7">
      <w:pPr>
        <w:jc w:val="center"/>
      </w:pPr>
      <w:r>
        <w:t>ABSTRACT</w:t>
      </w:r>
    </w:p>
    <w:p w:rsidR="00E43CF9" w:rsidRDefault="00E43CF9" w:rsidP="00E4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16C" w:rsidRDefault="00E43CF9" w:rsidP="0033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C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th</w:t>
      </w:r>
      <w:r w:rsidR="00BB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B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4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r w:rsidR="00BB014A">
        <w:rPr>
          <w:rFonts w:ascii="Times New Roman" w:hAnsi="Times New Roman" w:cs="Times New Roman"/>
          <w:sz w:val="24"/>
          <w:szCs w:val="24"/>
        </w:rPr>
        <w:t xml:space="preserve">a device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fingertip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CF9">
        <w:rPr>
          <w:rFonts w:ascii="Times New Roman" w:hAnsi="Times New Roman" w:cs="Times New Roman"/>
          <w:sz w:val="24"/>
          <w:szCs w:val="24"/>
        </w:rPr>
        <w:t>rate.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beats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arte</w:t>
      </w:r>
      <w:r w:rsidR="003B5ED7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metres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wrist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, but it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D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3B5ED7">
        <w:rPr>
          <w:rFonts w:ascii="Times New Roman" w:hAnsi="Times New Roman" w:cs="Times New Roman"/>
          <w:sz w:val="24"/>
          <w:szCs w:val="24"/>
        </w:rPr>
        <w:t>plethysmograph</w:t>
      </w:r>
      <w:proofErr w:type="spellEnd"/>
      <w:r w:rsidR="003B5ED7">
        <w:rPr>
          <w:rFonts w:ascii="Times New Roman" w:hAnsi="Times New Roman" w:cs="Times New Roman"/>
          <w:sz w:val="24"/>
          <w:szCs w:val="24"/>
        </w:rPr>
        <w:t>.</w:t>
      </w:r>
      <w:r w:rsidRPr="00E43CF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accurate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affordable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device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essenti</w:t>
      </w:r>
      <w:r w:rsidR="009F733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>.</w:t>
      </w:r>
      <w:r w:rsidR="0014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BB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D3F">
        <w:rPr>
          <w:rFonts w:ascii="Times New Roman" w:hAnsi="Times New Roman" w:cs="Times New Roman"/>
          <w:sz w:val="24"/>
          <w:szCs w:val="24"/>
        </w:rPr>
        <w:t xml:space="preserve">do not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D3F">
        <w:rPr>
          <w:rFonts w:ascii="Times New Roman" w:hAnsi="Times New Roman" w:cs="Times New Roman"/>
          <w:sz w:val="24"/>
          <w:szCs w:val="24"/>
        </w:rPr>
        <w:t>ergonomics</w:t>
      </w:r>
      <w:proofErr w:type="spellEnd"/>
      <w:r w:rsidR="00145D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3CF9" w:rsidRDefault="00145D3F" w:rsidP="0033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plethysmograph</w:t>
      </w:r>
      <w:proofErr w:type="spellEnd"/>
      <w:r w:rsidR="00C1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9C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an LCD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</w:t>
      </w:r>
      <w:r w:rsidR="00C119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119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1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9C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Measuring</w:t>
      </w:r>
      <w:proofErr w:type="spellEnd"/>
      <w:r w:rsidR="00E43CF9">
        <w:rPr>
          <w:rFonts w:ascii="Times New Roman" w:hAnsi="Times New Roman" w:cs="Times New Roman"/>
          <w:sz w:val="24"/>
          <w:szCs w:val="24"/>
        </w:rPr>
        <w:t xml:space="preserve"> </w:t>
      </w:r>
      <w:r w:rsidR="00E43CF9" w:rsidRPr="00E43CF9">
        <w:rPr>
          <w:rFonts w:ascii="Times New Roman" w:hAnsi="Times New Roman" w:cs="Times New Roman"/>
          <w:sz w:val="24"/>
          <w:szCs w:val="24"/>
        </w:rPr>
        <w:t xml:space="preserve">device is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detect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microcontroller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device can be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operated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16C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0B5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3CF9">
        <w:rPr>
          <w:rFonts w:ascii="Times New Roman" w:hAnsi="Times New Roman" w:cs="Times New Roman"/>
          <w:sz w:val="24"/>
          <w:szCs w:val="24"/>
        </w:rPr>
        <w:t xml:space="preserve"> device on </w:t>
      </w:r>
      <w:proofErr w:type="spellStart"/>
      <w:r w:rsidR="00E43CF9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E43CF9" w:rsidRPr="00E43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E43CF9">
        <w:rPr>
          <w:rFonts w:ascii="Times New Roman" w:hAnsi="Times New Roman" w:cs="Times New Roman"/>
          <w:sz w:val="24"/>
          <w:szCs w:val="24"/>
        </w:rPr>
        <w:t>ac</w:t>
      </w:r>
      <w:r w:rsidR="009F7331">
        <w:rPr>
          <w:rFonts w:ascii="Times New Roman" w:hAnsi="Times New Roman" w:cs="Times New Roman"/>
          <w:sz w:val="24"/>
          <w:szCs w:val="24"/>
        </w:rPr>
        <w:t>curacy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9F7331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="009F7331">
        <w:rPr>
          <w:rFonts w:ascii="Times New Roman" w:hAnsi="Times New Roman" w:cs="Times New Roman"/>
          <w:sz w:val="24"/>
          <w:szCs w:val="24"/>
        </w:rPr>
        <w:t>.</w:t>
      </w: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E5" w:rsidRDefault="000718E5" w:rsidP="009F7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F9" w:rsidRPr="00E43CF9" w:rsidRDefault="00E43CF9" w:rsidP="00E43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3C" w:rsidRDefault="006D463C" w:rsidP="00E43CF9">
      <w:pPr>
        <w:jc w:val="center"/>
      </w:pPr>
    </w:p>
    <w:p w:rsidR="006D463C" w:rsidRDefault="006D463C" w:rsidP="00E43CF9">
      <w:pPr>
        <w:jc w:val="center"/>
      </w:pPr>
    </w:p>
    <w:p w:rsidR="00E43CF9" w:rsidRDefault="00C119CF" w:rsidP="00E43CF9">
      <w:pPr>
        <w:jc w:val="center"/>
      </w:pPr>
      <w:r>
        <w:t>CONC</w:t>
      </w:r>
      <w:r w:rsidR="00E43CF9">
        <w:t>LUSION</w:t>
      </w:r>
      <w:r w:rsidR="00C40CC2">
        <w:t xml:space="preserve"> </w:t>
      </w:r>
    </w:p>
    <w:p w:rsidR="00664ECA" w:rsidRPr="00333305" w:rsidRDefault="00C40CC2" w:rsidP="003333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30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an</w:t>
      </w:r>
      <w:r w:rsidRPr="0033330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microcontroller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30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heart</w:t>
      </w:r>
      <w:proofErr w:type="spellEnd"/>
      <w:proofErr w:type="gramEnd"/>
      <w:r w:rsidRPr="00333305">
        <w:rPr>
          <w:rFonts w:ascii="Times New Roman" w:hAnsi="Times New Roman" w:cs="Times New Roman"/>
          <w:sz w:val="24"/>
          <w:szCs w:val="24"/>
        </w:rPr>
        <w:t xml:space="preserve"> rat</w:t>
      </w:r>
      <w:r w:rsidR="00764B9A" w:rsidRPr="0033330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measu</w:t>
      </w:r>
      <w:r w:rsidRPr="00333305">
        <w:rPr>
          <w:rFonts w:ascii="Times New Roman" w:hAnsi="Times New Roman" w:cs="Times New Roman"/>
          <w:sz w:val="24"/>
          <w:szCs w:val="24"/>
        </w:rPr>
        <w:t>rement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r w:rsidR="00E43CF9" w:rsidRPr="00333305">
        <w:rPr>
          <w:rFonts w:ascii="Times New Roman" w:hAnsi="Times New Roman" w:cs="Times New Roman"/>
          <w:sz w:val="24"/>
          <w:szCs w:val="24"/>
        </w:rPr>
        <w:t xml:space="preserve">device has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device is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on an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emitter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ECA" w:rsidRPr="00333305">
        <w:rPr>
          <w:rFonts w:ascii="Times New Roman" w:hAnsi="Times New Roman" w:cs="Times New Roman"/>
          <w:sz w:val="24"/>
          <w:szCs w:val="24"/>
        </w:rPr>
        <w:t>sensor</w:t>
      </w:r>
      <w:proofErr w:type="gram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a</w:t>
      </w:r>
      <w:r w:rsidR="00664ECA" w:rsidRPr="0033330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clipped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baets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volume</w:t>
      </w:r>
      <w:proofErr w:type="spellEnd"/>
      <w:proofErr w:type="gram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r w:rsidR="00764B9A" w:rsidRPr="0033330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cha</w:t>
      </w:r>
      <w:r w:rsidR="00664ECA" w:rsidRPr="00333305">
        <w:rPr>
          <w:rFonts w:ascii="Times New Roman" w:hAnsi="Times New Roman" w:cs="Times New Roman"/>
          <w:sz w:val="24"/>
          <w:szCs w:val="24"/>
        </w:rPr>
        <w:t>nges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detects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amplifed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fed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microcontroller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microcontroller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calculates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displays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on an LCD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CA" w:rsidRPr="0033330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664ECA" w:rsidRPr="00333305">
        <w:rPr>
          <w:rFonts w:ascii="Times New Roman" w:hAnsi="Times New Roman" w:cs="Times New Roman"/>
          <w:sz w:val="24"/>
          <w:szCs w:val="24"/>
        </w:rPr>
        <w:t>.</w:t>
      </w:r>
    </w:p>
    <w:p w:rsidR="00C40CC2" w:rsidRPr="00333305" w:rsidRDefault="00C40CC2" w:rsidP="003333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r w:rsidR="00E43CF9" w:rsidRPr="00333305">
        <w:rPr>
          <w:rFonts w:ascii="Times New Roman" w:hAnsi="Times New Roman" w:cs="Times New Roman"/>
          <w:sz w:val="24"/>
          <w:szCs w:val="24"/>
        </w:rPr>
        <w:t xml:space="preserve">device is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F9" w:rsidRPr="0033330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E43CF9" w:rsidRPr="00333305">
        <w:rPr>
          <w:rFonts w:ascii="Times New Roman" w:hAnsi="Times New Roman" w:cs="Times New Roman"/>
          <w:sz w:val="24"/>
          <w:szCs w:val="24"/>
        </w:rPr>
        <w:t>.</w:t>
      </w:r>
      <w:r w:rsidRPr="00333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device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efficiently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suppress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disturbance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ECA" w:rsidRPr="00333305" w:rsidRDefault="00664ECA" w:rsidP="003333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30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rate can be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filtered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digitized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it can be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counted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accurate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rate.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device is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ab</w:t>
      </w:r>
      <w:r w:rsidR="00764B9A" w:rsidRPr="0033330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detect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digitize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A" w:rsidRPr="0033330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764B9A" w:rsidRPr="00333305">
        <w:rPr>
          <w:rFonts w:ascii="Times New Roman" w:hAnsi="Times New Roman" w:cs="Times New Roman"/>
          <w:sz w:val="24"/>
          <w:szCs w:val="24"/>
        </w:rPr>
        <w:t xml:space="preserve"> rate</w:t>
      </w:r>
      <w:r w:rsidRPr="0033330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ergonomically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device has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it can be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305">
        <w:rPr>
          <w:rFonts w:ascii="Times New Roman" w:hAnsi="Times New Roman" w:cs="Times New Roman"/>
          <w:sz w:val="24"/>
          <w:szCs w:val="24"/>
        </w:rPr>
        <w:t>safely</w:t>
      </w:r>
      <w:proofErr w:type="spellEnd"/>
      <w:r w:rsidRPr="00333305">
        <w:rPr>
          <w:rFonts w:ascii="Times New Roman" w:hAnsi="Times New Roman" w:cs="Times New Roman"/>
          <w:sz w:val="24"/>
          <w:szCs w:val="24"/>
        </w:rPr>
        <w:t>.</w:t>
      </w:r>
    </w:p>
    <w:p w:rsidR="00664ECA" w:rsidRDefault="00664ECA" w:rsidP="00E43CF9"/>
    <w:p w:rsidR="00664ECA" w:rsidRDefault="00664ECA" w:rsidP="00E43CF9"/>
    <w:sectPr w:rsidR="00664ECA" w:rsidSect="00196704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CF9"/>
    <w:rsid w:val="000718E5"/>
    <w:rsid w:val="00085138"/>
    <w:rsid w:val="000B516C"/>
    <w:rsid w:val="00145D3F"/>
    <w:rsid w:val="00196704"/>
    <w:rsid w:val="00333305"/>
    <w:rsid w:val="003B5ED7"/>
    <w:rsid w:val="004D0F31"/>
    <w:rsid w:val="00634F95"/>
    <w:rsid w:val="00664ECA"/>
    <w:rsid w:val="006D463C"/>
    <w:rsid w:val="00763747"/>
    <w:rsid w:val="00764B9A"/>
    <w:rsid w:val="00864EC6"/>
    <w:rsid w:val="00903E19"/>
    <w:rsid w:val="009F7331"/>
    <w:rsid w:val="009F7620"/>
    <w:rsid w:val="00BB014A"/>
    <w:rsid w:val="00BF2479"/>
    <w:rsid w:val="00C119CF"/>
    <w:rsid w:val="00C40CC2"/>
    <w:rsid w:val="00DD128C"/>
    <w:rsid w:val="00E43CF9"/>
    <w:rsid w:val="00E46EF9"/>
    <w:rsid w:val="00F3446F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2013-05-30T11:54:00Z</dcterms:created>
  <dcterms:modified xsi:type="dcterms:W3CDTF">2013-06-24T09:17:00Z</dcterms:modified>
</cp:coreProperties>
</file>