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45" w:rsidRPr="005F1E35" w:rsidRDefault="002F3645" w:rsidP="002F364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F1E35">
        <w:rPr>
          <w:rFonts w:asciiTheme="majorBidi" w:hAnsiTheme="majorBidi" w:cstheme="majorBidi"/>
          <w:b/>
          <w:bCs/>
          <w:sz w:val="28"/>
          <w:szCs w:val="28"/>
        </w:rPr>
        <w:t>APPENDIX A: Main GUI functions for Speech Recognition system.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>SpeechRecognition</w:t>
      </w:r>
      <w:proofErr w:type="spellEnd"/>
      <w:proofErr w:type="gramEnd"/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Main GUI function.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Description: GUI window function for Speech Recognition system that the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            user deal with it to recognize a spoken word.</w:t>
      </w:r>
      <w:proofErr w:type="gramEnd"/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,[60,150,800,585]);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choose_method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'text'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'Choose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the method of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recognizing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,[520,520,240,20],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BackgroundColor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0.8,0.8,0.8],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'ForegroundColor'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method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popupmenu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,{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'Select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one'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'LPC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&amp;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                   ANN'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'MFCC &amp;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ANN'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'Spectrogram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&amp; ANN'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550,410,200,100],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BackgroundColor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[0.9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,0.9,0.9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,12,</w:t>
      </w:r>
      <w:r>
        <w:rPr>
          <w:rFonts w:ascii="Courier New" w:hAnsi="Courier New" w:cs="Courier New"/>
          <w:color w:val="A020F0"/>
          <w:sz w:val="20"/>
          <w:szCs w:val="20"/>
        </w:rPr>
        <w:t>'ForegroundColor'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'Callback'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method_Callback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trnng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'pushbutton'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'Train the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Network'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550,340,200,70], 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'Callback'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train_Callback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'pushbutton'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'Test the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Network'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550,220,200,70],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'Callback'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test_Callback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qquit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'pushbutton'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'Quit'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,12,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550,100,200,70],</w:t>
      </w:r>
      <w:r>
        <w:rPr>
          <w:rFonts w:ascii="Courier New" w:hAnsi="Courier New" w:cs="Courier New"/>
          <w:color w:val="A020F0"/>
          <w:sz w:val="20"/>
          <w:szCs w:val="20"/>
        </w:rPr>
        <w:t>'Callback'</w:t>
      </w:r>
      <w:r>
        <w:rPr>
          <w:rFonts w:ascii="Courier New" w:hAnsi="Courier New" w:cs="Courier New"/>
          <w:color w:val="000000"/>
          <w:sz w:val="20"/>
          <w:szCs w:val="20"/>
        </w:rPr>
        <w:t>,{@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quit_Callback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noise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'off'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'text'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/N Ratio =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90,525,160,20],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BackgroundColor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,[0.8,0.8,0.8],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'ForegroundColor'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noise_ratio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'off'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popupmenu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[220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,530,90,20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,{</w:t>
      </w:r>
      <w:r>
        <w:rPr>
          <w:rFonts w:ascii="Courier New" w:hAnsi="Courier New" w:cs="Courier New"/>
          <w:color w:val="A020F0"/>
          <w:sz w:val="20"/>
          <w:szCs w:val="20"/>
        </w:rPr>
        <w:t>'No Noise'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'30 dB'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'25dB'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'20 dB'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'15 dB'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'10 dB'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'5 dB'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                       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BackgroundColor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0.9,0.9,0.9],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ForegroundColor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,12,</w:t>
      </w:r>
      <w:r>
        <w:rPr>
          <w:rFonts w:ascii="Courier New" w:hAnsi="Courier New" w:cs="Courier New"/>
          <w:color w:val="A020F0"/>
          <w:sz w:val="20"/>
          <w:szCs w:val="20"/>
        </w:rPr>
        <w:t>'Callback'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{@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comput_noise_Callback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OK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'off'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'pushbutton'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,[320,523,40,25],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'Callback'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ok_Callback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axes(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'points'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,[50,50,320,300]);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set([choose_method,method,trnng,test,qquit,fig,noise,noise_ratio,OK],</w:t>
      </w:r>
      <w:r>
        <w:rPr>
          <w:rFonts w:ascii="Courier New" w:hAnsi="Courier New" w:cs="Courier New"/>
          <w:color w:val="A020F0"/>
          <w:sz w:val="20"/>
          <w:szCs w:val="20"/>
        </w:rPr>
        <w:t>'Units'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'normalized'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Assign the GUI a name to appear in the window title.             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</w:t>
      </w:r>
      <w:r>
        <w:rPr>
          <w:rFonts w:ascii="Courier New" w:hAnsi="Courier New" w:cs="Courier New"/>
          <w:color w:val="A020F0"/>
          <w:sz w:val="20"/>
          <w:szCs w:val="20"/>
        </w:rPr>
        <w:t>'Name'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'Speech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Recognition program'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Move the GUI to the center of the screen.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movegui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</w:t>
      </w:r>
      <w:r>
        <w:rPr>
          <w:rFonts w:ascii="Courier New" w:hAnsi="Courier New" w:cs="Courier New"/>
          <w:color w:val="A020F0"/>
          <w:sz w:val="20"/>
          <w:szCs w:val="20"/>
        </w:rPr>
        <w:t>'center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current_method = 0;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>method_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source,~)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current_method = 0;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get(source, 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get(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source,</w:t>
      </w:r>
      <w:r>
        <w:rPr>
          <w:rFonts w:ascii="Courier New" w:hAnsi="Courier New" w:cs="Courier New"/>
          <w:color w:val="A020F0"/>
          <w:sz w:val="20"/>
          <w:szCs w:val="20"/>
        </w:rPr>
        <w:t>'Value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current method.</w:t>
      </w:r>
      <w:proofErr w:type="gramEnd"/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sz w:val="20"/>
          <w:szCs w:val="20"/>
        </w:rPr>
        <w:t>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'Select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one'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current_method = 0;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-1;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'LPC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&amp; ANN'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current_method = 1;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'MFCC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&amp; ANN'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current_method = 2;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2;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'Spectrogram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&amp; ANN'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current_method = 3;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3;</w:t>
      </w: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F3645" w:rsidRDefault="002F3645" w:rsidP="002F36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A19D6" w:rsidRDefault="008A19D6">
      <w:bookmarkStart w:id="0" w:name="_GoBack"/>
      <w:bookmarkEnd w:id="0"/>
    </w:p>
    <w:sectPr w:rsidR="008A19D6" w:rsidSect="002F3645">
      <w:footerReference w:type="default" r:id="rId7"/>
      <w:pgSz w:w="12240" w:h="15840"/>
      <w:pgMar w:top="1440" w:right="1440" w:bottom="1440" w:left="1440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3D" w:rsidRDefault="007F6A3D" w:rsidP="002F3645">
      <w:pPr>
        <w:spacing w:after="0" w:line="240" w:lineRule="auto"/>
      </w:pPr>
      <w:r>
        <w:separator/>
      </w:r>
    </w:p>
  </w:endnote>
  <w:endnote w:type="continuationSeparator" w:id="0">
    <w:p w:rsidR="007F6A3D" w:rsidRDefault="007F6A3D" w:rsidP="002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517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645" w:rsidRDefault="002F3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2F3645" w:rsidRDefault="002F3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3D" w:rsidRDefault="007F6A3D" w:rsidP="002F3645">
      <w:pPr>
        <w:spacing w:after="0" w:line="240" w:lineRule="auto"/>
      </w:pPr>
      <w:r>
        <w:separator/>
      </w:r>
    </w:p>
  </w:footnote>
  <w:footnote w:type="continuationSeparator" w:id="0">
    <w:p w:rsidR="007F6A3D" w:rsidRDefault="007F6A3D" w:rsidP="002F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4"/>
    <w:rsid w:val="002F3645"/>
    <w:rsid w:val="00513884"/>
    <w:rsid w:val="007F6A3D"/>
    <w:rsid w:val="008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45"/>
  </w:style>
  <w:style w:type="paragraph" w:styleId="Footer">
    <w:name w:val="footer"/>
    <w:basedOn w:val="Normal"/>
    <w:link w:val="FooterChar"/>
    <w:uiPriority w:val="99"/>
    <w:unhideWhenUsed/>
    <w:rsid w:val="002F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45"/>
  </w:style>
  <w:style w:type="paragraph" w:styleId="Footer">
    <w:name w:val="footer"/>
    <w:basedOn w:val="Normal"/>
    <w:link w:val="FooterChar"/>
    <w:uiPriority w:val="99"/>
    <w:unhideWhenUsed/>
    <w:rsid w:val="002F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Ghaith</cp:lastModifiedBy>
  <cp:revision>2</cp:revision>
  <dcterms:created xsi:type="dcterms:W3CDTF">2013-10-08T21:07:00Z</dcterms:created>
  <dcterms:modified xsi:type="dcterms:W3CDTF">2013-10-08T21:09:00Z</dcterms:modified>
</cp:coreProperties>
</file>