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09" w:rsidRPr="002E0048" w:rsidRDefault="00844109" w:rsidP="00844109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E0048">
        <w:rPr>
          <w:rFonts w:ascii="Times New Roman" w:hAnsi="Times New Roman" w:cs="Times New Roman"/>
          <w:b/>
          <w:sz w:val="32"/>
          <w:szCs w:val="32"/>
        </w:rPr>
        <w:t>NEAR EAST UNIVERSITY</w:t>
      </w:r>
    </w:p>
    <w:p w:rsidR="00844109" w:rsidRPr="002E0048" w:rsidRDefault="00844109" w:rsidP="00844109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0048">
        <w:rPr>
          <w:rFonts w:ascii="Times New Roman" w:hAnsi="Times New Roman" w:cs="Times New Roman"/>
          <w:b/>
          <w:sz w:val="32"/>
          <w:szCs w:val="32"/>
        </w:rPr>
        <w:t>GRADUATE SCHOOL of EDUCATIONAL SCIENCES</w:t>
      </w:r>
    </w:p>
    <w:p w:rsidR="00844109" w:rsidRDefault="00844109" w:rsidP="00844109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0048">
        <w:rPr>
          <w:rFonts w:ascii="Times New Roman" w:hAnsi="Times New Roman" w:cs="Times New Roman"/>
          <w:b/>
          <w:sz w:val="32"/>
          <w:szCs w:val="32"/>
        </w:rPr>
        <w:t>DEPARTMENT of ENGLISH LANGUAGE TEACHING</w:t>
      </w:r>
    </w:p>
    <w:p w:rsidR="00844109" w:rsidRDefault="00844109" w:rsidP="00844109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4109" w:rsidRPr="002E0048" w:rsidRDefault="00844109" w:rsidP="0084410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352866">
        <w:rPr>
          <w:rFonts w:ascii="Times New Roman" w:hAnsi="Times New Roman" w:cs="Times New Roman"/>
          <w:b/>
          <w:sz w:val="24"/>
          <w:szCs w:val="24"/>
        </w:rPr>
        <w:t>EFFECTS</w:t>
      </w:r>
      <w:r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="00352866">
        <w:rPr>
          <w:rFonts w:ascii="Times New Roman" w:hAnsi="Times New Roman" w:cs="Times New Roman"/>
          <w:b/>
          <w:sz w:val="24"/>
          <w:szCs w:val="24"/>
        </w:rPr>
        <w:t>IMPLEMENTING</w:t>
      </w:r>
      <w:r>
        <w:rPr>
          <w:rFonts w:ascii="Times New Roman" w:hAnsi="Times New Roman" w:cs="Times New Roman"/>
          <w:b/>
          <w:sz w:val="24"/>
          <w:szCs w:val="24"/>
        </w:rPr>
        <w:t xml:space="preserve"> ‘SKYPE’ into </w:t>
      </w:r>
      <w:r w:rsidR="00527CD6">
        <w:rPr>
          <w:rFonts w:ascii="Times New Roman" w:hAnsi="Times New Roman" w:cs="Times New Roman"/>
          <w:b/>
          <w:sz w:val="24"/>
          <w:szCs w:val="24"/>
        </w:rPr>
        <w:t>EAP CLASS</w:t>
      </w:r>
      <w:r w:rsidR="00352866">
        <w:rPr>
          <w:rFonts w:ascii="Times New Roman" w:hAnsi="Times New Roman" w:cs="Times New Roman"/>
          <w:b/>
          <w:sz w:val="24"/>
          <w:szCs w:val="24"/>
        </w:rPr>
        <w:t>ES</w:t>
      </w:r>
      <w:r>
        <w:rPr>
          <w:rFonts w:ascii="Times New Roman" w:hAnsi="Times New Roman" w:cs="Times New Roman"/>
          <w:b/>
          <w:sz w:val="24"/>
          <w:szCs w:val="24"/>
        </w:rPr>
        <w:t xml:space="preserve"> TO DEVELOP ORAL SKILLS</w:t>
      </w:r>
    </w:p>
    <w:p w:rsidR="00844109" w:rsidRDefault="00844109" w:rsidP="0084410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4109" w:rsidRDefault="00844109" w:rsidP="0084410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048">
        <w:rPr>
          <w:rFonts w:ascii="Times New Roman" w:hAnsi="Times New Roman" w:cs="Times New Roman"/>
          <w:b/>
          <w:sz w:val="24"/>
          <w:szCs w:val="24"/>
        </w:rPr>
        <w:t>MASTER THESIS</w:t>
      </w:r>
    </w:p>
    <w:p w:rsidR="00844109" w:rsidRDefault="00844109" w:rsidP="0084410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109" w:rsidRPr="002E0048" w:rsidRDefault="00310705" w:rsidP="0084410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CEMALİYE ÖZGÜNEN </w:t>
      </w:r>
      <w:r w:rsidR="00F67893">
        <w:rPr>
          <w:rFonts w:ascii="Times New Roman" w:hAnsi="Times New Roman" w:cs="Times New Roman"/>
          <w:b/>
          <w:sz w:val="24"/>
          <w:szCs w:val="24"/>
        </w:rPr>
        <w:t>SOĞ</w:t>
      </w:r>
      <w:r w:rsidR="00844109">
        <w:rPr>
          <w:rFonts w:ascii="Times New Roman" w:hAnsi="Times New Roman" w:cs="Times New Roman"/>
          <w:b/>
          <w:sz w:val="24"/>
          <w:szCs w:val="24"/>
        </w:rPr>
        <w:t>ANCI</w:t>
      </w:r>
    </w:p>
    <w:p w:rsidR="00844109" w:rsidRDefault="00844109" w:rsidP="00844109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4109" w:rsidRDefault="00101F77" w:rsidP="00844109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Supervisor: Ass</w:t>
      </w:r>
      <w:r w:rsidR="00844109">
        <w:rPr>
          <w:rFonts w:ascii="Times New Roman" w:hAnsi="Times New Roman" w:cs="Times New Roman"/>
          <w:b/>
          <w:sz w:val="32"/>
          <w:szCs w:val="32"/>
        </w:rPr>
        <w:t>t. Prof. Dr. MUSTAFA KURT</w:t>
      </w:r>
    </w:p>
    <w:p w:rsidR="00844109" w:rsidRDefault="00844109" w:rsidP="00844109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4109" w:rsidRDefault="00844109" w:rsidP="00844109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NICOSIA</w:t>
      </w:r>
    </w:p>
    <w:p w:rsidR="00844109" w:rsidRDefault="00844109" w:rsidP="00844109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June 2013</w:t>
      </w:r>
    </w:p>
    <w:p w:rsidR="00F67893" w:rsidRPr="005A04DB" w:rsidRDefault="00F67893" w:rsidP="00F6789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DECLARATION</w:t>
      </w:r>
    </w:p>
    <w:p w:rsidR="00F67893" w:rsidRDefault="00F67893" w:rsidP="00F6789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hereby declare that all information in this document has been obtained and presented in accordance with academic rules and ethical conduct. I also declare that, as required by these rules and conducts, I have fully cited and referenced all materials and results that are not original to this study. </w:t>
      </w:r>
    </w:p>
    <w:p w:rsidR="00F67893" w:rsidRDefault="00F67893" w:rsidP="00F6789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893" w:rsidRDefault="00F67893" w:rsidP="00F6789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893" w:rsidRDefault="00F67893" w:rsidP="00F6789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893" w:rsidRDefault="00F67893" w:rsidP="00F6789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893" w:rsidRDefault="00F67893" w:rsidP="00F6789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Name, Surname: Cemaliye Özgünen Soğancı</w:t>
      </w:r>
    </w:p>
    <w:p w:rsidR="00F67893" w:rsidRDefault="00F67893" w:rsidP="00F6789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893" w:rsidRPr="00D43783" w:rsidRDefault="00F67893" w:rsidP="00F6789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 ………………………………………………..</w:t>
      </w:r>
    </w:p>
    <w:p w:rsidR="00F67893" w:rsidRDefault="00F67893" w:rsidP="00F67893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7893" w:rsidRDefault="00F67893" w:rsidP="00F67893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7893" w:rsidRDefault="00F67893" w:rsidP="00F67893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7893" w:rsidRDefault="00F67893" w:rsidP="00F67893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7893" w:rsidRDefault="00F67893" w:rsidP="00F67893"/>
    <w:p w:rsidR="00844109" w:rsidRDefault="00844109" w:rsidP="00364D1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We certify that we have read the thesis submitted by</w:t>
      </w:r>
      <w:r w:rsidR="00F67893">
        <w:rPr>
          <w:rFonts w:ascii="Times New Roman" w:hAnsi="Times New Roman" w:cs="Times New Roman"/>
          <w:sz w:val="24"/>
          <w:szCs w:val="24"/>
        </w:rPr>
        <w:t xml:space="preserve"> Cemaliye Özgünen</w:t>
      </w:r>
      <w:r w:rsidR="00DA6F17">
        <w:rPr>
          <w:rFonts w:ascii="Times New Roman" w:hAnsi="Times New Roman" w:cs="Times New Roman"/>
          <w:sz w:val="24"/>
          <w:szCs w:val="24"/>
        </w:rPr>
        <w:t xml:space="preserve"> Soğanc</w:t>
      </w:r>
      <w:r w:rsidR="00DA6F17">
        <w:rPr>
          <w:rFonts w:ascii="Times New Roman" w:hAnsi="Times New Roman" w:cs="Times New Roman"/>
          <w:sz w:val="24"/>
          <w:szCs w:val="24"/>
          <w:lang w:val="tr-TR"/>
        </w:rPr>
        <w:t>ı</w:t>
      </w:r>
      <w:r w:rsidR="001F0242">
        <w:rPr>
          <w:rFonts w:ascii="Times New Roman" w:hAnsi="Times New Roman" w:cs="Times New Roman"/>
          <w:sz w:val="24"/>
          <w:szCs w:val="24"/>
        </w:rPr>
        <w:t xml:space="preserve"> tit</w:t>
      </w:r>
      <w:r>
        <w:rPr>
          <w:rFonts w:ascii="Times New Roman" w:hAnsi="Times New Roman" w:cs="Times New Roman"/>
          <w:sz w:val="24"/>
          <w:szCs w:val="24"/>
        </w:rPr>
        <w:t>led “</w:t>
      </w:r>
      <w:r w:rsidR="00310705">
        <w:rPr>
          <w:rFonts w:ascii="Times New Roman" w:hAnsi="Times New Roman" w:cs="Times New Roman"/>
          <w:sz w:val="24"/>
          <w:szCs w:val="24"/>
        </w:rPr>
        <w:t>The Effects of Implementing ‘Skype’ into EAP classes to Develop Oral Skills</w:t>
      </w:r>
      <w:r>
        <w:rPr>
          <w:rFonts w:ascii="Times New Roman" w:hAnsi="Times New Roman" w:cs="Times New Roman"/>
          <w:sz w:val="24"/>
          <w:szCs w:val="24"/>
        </w:rPr>
        <w:t>” and that in our combined opinion it is fully adequate, in scope and in quality, as a th</w:t>
      </w:r>
      <w:r w:rsidR="001F0242">
        <w:rPr>
          <w:rFonts w:ascii="Times New Roman" w:hAnsi="Times New Roman" w:cs="Times New Roman"/>
          <w:sz w:val="24"/>
          <w:szCs w:val="24"/>
        </w:rPr>
        <w:t>esis for the degree of Master of</w:t>
      </w:r>
      <w:r>
        <w:rPr>
          <w:rFonts w:ascii="Times New Roman" w:hAnsi="Times New Roman" w:cs="Times New Roman"/>
          <w:sz w:val="24"/>
          <w:szCs w:val="24"/>
        </w:rPr>
        <w:t xml:space="preserve"> Arts. </w:t>
      </w:r>
    </w:p>
    <w:p w:rsidR="00844109" w:rsidRDefault="00844109" w:rsidP="00364D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109" w:rsidRDefault="00844109" w:rsidP="00364D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109" w:rsidRDefault="00844109" w:rsidP="008441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844109" w:rsidRDefault="00F67893" w:rsidP="008441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</w:t>
      </w:r>
      <w:r w:rsidR="00844109">
        <w:rPr>
          <w:rFonts w:ascii="Times New Roman" w:hAnsi="Times New Roman" w:cs="Times New Roman"/>
          <w:sz w:val="24"/>
          <w:szCs w:val="24"/>
        </w:rPr>
        <w:t>t. Prof. Dr. Mustafa Kurt</w:t>
      </w:r>
    </w:p>
    <w:p w:rsidR="00844109" w:rsidRDefault="00844109" w:rsidP="008441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</w:t>
      </w:r>
    </w:p>
    <w:p w:rsidR="00844109" w:rsidRDefault="00844109" w:rsidP="008441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4109" w:rsidRDefault="00844109" w:rsidP="008441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4109" w:rsidRDefault="00844109" w:rsidP="008441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844109" w:rsidRDefault="00844109" w:rsidP="008441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Assist. Prof. Dr. Çise Çavuşoğlu</w:t>
      </w:r>
    </w:p>
    <w:p w:rsidR="00844109" w:rsidRPr="002133C3" w:rsidRDefault="00844109" w:rsidP="00844109">
      <w:pPr>
        <w:spacing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Committee Member</w:t>
      </w:r>
    </w:p>
    <w:p w:rsidR="00844109" w:rsidRDefault="00844109" w:rsidP="008441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4109" w:rsidRDefault="00844109" w:rsidP="008441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4109" w:rsidRDefault="00844109" w:rsidP="008441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844109" w:rsidRDefault="00844109" w:rsidP="008441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Assist. Prof. Dr. Doina Popescue</w:t>
      </w:r>
    </w:p>
    <w:p w:rsidR="00844109" w:rsidRPr="002E0048" w:rsidRDefault="00844109" w:rsidP="008441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E3738" wp14:editId="571953DB">
                <wp:simplePos x="0" y="0"/>
                <wp:positionH relativeFrom="column">
                  <wp:posOffset>3110230</wp:posOffset>
                </wp:positionH>
                <wp:positionV relativeFrom="paragraph">
                  <wp:posOffset>133351</wp:posOffset>
                </wp:positionV>
                <wp:extent cx="2743200" cy="17716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109" w:rsidRDefault="00844109" w:rsidP="0084410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Approved for the </w:t>
                            </w:r>
                          </w:p>
                          <w:p w:rsidR="00844109" w:rsidRDefault="00844109" w:rsidP="0084410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Graduate School of Educational Sciences</w:t>
                            </w:r>
                          </w:p>
                          <w:p w:rsidR="00844109" w:rsidRDefault="00844109" w:rsidP="0084410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44109" w:rsidRDefault="00844109" w:rsidP="0084410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</w:p>
                          <w:p w:rsidR="00844109" w:rsidRPr="00FA609B" w:rsidRDefault="00844109" w:rsidP="0084410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Prof. Dr. Cem Birol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4.9pt;margin-top:10.5pt;width:3in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" fillcolor="white [3201]" stroked="f" strokeweight=".5pt">
                <v:textbox>
                  <w:txbxContent>
                    <w:p w:rsidR="00844109" w:rsidRDefault="00844109" w:rsidP="0084410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Approved for the </w:t>
                      </w:r>
                    </w:p>
                    <w:p w:rsidR="00844109" w:rsidRDefault="00844109" w:rsidP="0084410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Graduate School of Educational Sciences</w:t>
                      </w:r>
                    </w:p>
                    <w:p w:rsidR="00844109" w:rsidRDefault="00844109" w:rsidP="0084410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44109" w:rsidRDefault="00844109" w:rsidP="0084410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</w:t>
                      </w:r>
                    </w:p>
                    <w:p w:rsidR="00844109" w:rsidRPr="00FA609B" w:rsidRDefault="00844109" w:rsidP="0084410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Prof. Dr.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Cem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Birol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Committee Member</w:t>
      </w:r>
    </w:p>
    <w:p w:rsidR="00844109" w:rsidRDefault="00844109" w:rsidP="00844109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4109" w:rsidRDefault="00844109" w:rsidP="00844109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4410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80"/>
    <w:rsid w:val="00101F77"/>
    <w:rsid w:val="001861E7"/>
    <w:rsid w:val="001F0242"/>
    <w:rsid w:val="00310705"/>
    <w:rsid w:val="00352866"/>
    <w:rsid w:val="00364D14"/>
    <w:rsid w:val="004235CC"/>
    <w:rsid w:val="00527CD6"/>
    <w:rsid w:val="00543680"/>
    <w:rsid w:val="00844109"/>
    <w:rsid w:val="00B4696C"/>
    <w:rsid w:val="00DA6F17"/>
    <w:rsid w:val="00F67893"/>
    <w:rsid w:val="00FA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10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10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2013-10-01T10:28:00Z</dcterms:created>
  <dcterms:modified xsi:type="dcterms:W3CDTF">2013-10-01T10:28:00Z</dcterms:modified>
</cp:coreProperties>
</file>