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73" w:rsidRDefault="00CB5373"/>
    <w:p w:rsidR="0083717C" w:rsidRDefault="0083717C"/>
    <w:p w:rsidR="0083717C" w:rsidRDefault="0083717C" w:rsidP="0083717C">
      <w:pPr>
        <w:jc w:val="center"/>
        <w:rPr>
          <w:rFonts w:ascii="Arial" w:hAnsi="Arial" w:cs="Arial"/>
          <w:b/>
          <w:sz w:val="28"/>
          <w:szCs w:val="28"/>
        </w:rPr>
      </w:pPr>
      <w:r w:rsidRPr="0083717C">
        <w:rPr>
          <w:rFonts w:ascii="Arial" w:hAnsi="Arial" w:cs="Arial"/>
          <w:b/>
          <w:sz w:val="28"/>
          <w:szCs w:val="28"/>
        </w:rPr>
        <w:t>EKLER</w:t>
      </w:r>
    </w:p>
    <w:p w:rsidR="0083717C" w:rsidRDefault="0083717C" w:rsidP="0083717C">
      <w:pPr>
        <w:jc w:val="center"/>
        <w:rPr>
          <w:rFonts w:ascii="Arial" w:hAnsi="Arial" w:cs="Arial"/>
          <w:b/>
          <w:sz w:val="28"/>
          <w:szCs w:val="28"/>
        </w:rPr>
      </w:pPr>
    </w:p>
    <w:p w:rsidR="0083717C" w:rsidRDefault="0083717C" w:rsidP="0083717C">
      <w:pPr>
        <w:jc w:val="center"/>
        <w:rPr>
          <w:rFonts w:ascii="Arial" w:hAnsi="Arial" w:cs="Arial"/>
          <w:b/>
          <w:sz w:val="28"/>
          <w:szCs w:val="28"/>
        </w:rPr>
      </w:pPr>
    </w:p>
    <w:p w:rsidR="0083717C" w:rsidRDefault="0083717C" w:rsidP="0083717C">
      <w:pPr>
        <w:jc w:val="center"/>
        <w:rPr>
          <w:rFonts w:ascii="Arial" w:hAnsi="Arial" w:cs="Arial"/>
          <w:b/>
          <w:sz w:val="24"/>
          <w:szCs w:val="24"/>
        </w:rPr>
      </w:pPr>
      <w:r w:rsidRPr="0083717C">
        <w:rPr>
          <w:rFonts w:ascii="Arial" w:hAnsi="Arial" w:cs="Arial"/>
          <w:b/>
          <w:sz w:val="24"/>
          <w:szCs w:val="24"/>
        </w:rPr>
        <w:t>EK 1 - Anket Uygulaması İzin Kağıdı</w:t>
      </w:r>
    </w:p>
    <w:p w:rsidR="0083717C" w:rsidRDefault="0083717C" w:rsidP="0083717C">
      <w:pPr>
        <w:jc w:val="center"/>
        <w:rPr>
          <w:rFonts w:ascii="Arial" w:hAnsi="Arial" w:cs="Arial"/>
          <w:b/>
          <w:sz w:val="24"/>
          <w:szCs w:val="24"/>
        </w:rPr>
      </w:pPr>
    </w:p>
    <w:p w:rsidR="0083717C" w:rsidRPr="0083717C" w:rsidRDefault="0083717C" w:rsidP="008371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EK 2- Veri Toplama Aracı</w:t>
      </w:r>
    </w:p>
    <w:sectPr w:rsidR="0083717C" w:rsidRPr="0083717C" w:rsidSect="00F2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17C"/>
    <w:rsid w:val="000D3426"/>
    <w:rsid w:val="001117D4"/>
    <w:rsid w:val="00173F4B"/>
    <w:rsid w:val="001B5238"/>
    <w:rsid w:val="001C20B5"/>
    <w:rsid w:val="003F69C2"/>
    <w:rsid w:val="004D4463"/>
    <w:rsid w:val="005335CB"/>
    <w:rsid w:val="005600F9"/>
    <w:rsid w:val="005713E4"/>
    <w:rsid w:val="005852A5"/>
    <w:rsid w:val="005B6B24"/>
    <w:rsid w:val="0064017E"/>
    <w:rsid w:val="006426D6"/>
    <w:rsid w:val="00680238"/>
    <w:rsid w:val="00761A7C"/>
    <w:rsid w:val="0083717C"/>
    <w:rsid w:val="0087517B"/>
    <w:rsid w:val="0089065D"/>
    <w:rsid w:val="00913CFB"/>
    <w:rsid w:val="00CB5373"/>
    <w:rsid w:val="00DE5913"/>
    <w:rsid w:val="00E62AD2"/>
    <w:rsid w:val="00F223B5"/>
    <w:rsid w:val="00F37793"/>
    <w:rsid w:val="00FE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pelin</dc:creator>
  <cp:lastModifiedBy>ezgi pelin</cp:lastModifiedBy>
  <cp:revision>1</cp:revision>
  <dcterms:created xsi:type="dcterms:W3CDTF">2013-06-10T19:02:00Z</dcterms:created>
  <dcterms:modified xsi:type="dcterms:W3CDTF">2013-06-10T19:04:00Z</dcterms:modified>
</cp:coreProperties>
</file>