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EB235D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011CB">
              <w:rPr>
                <w:rFonts w:ascii="Perpetua" w:hAnsi="Perpetua" w:cs="Times New Roman"/>
                <w:sz w:val="16"/>
                <w:szCs w:val="16"/>
                <w:lang w:val="en-GB"/>
              </w:rPr>
              <w:t>Bilgisayar</w:t>
            </w:r>
            <w:proofErr w:type="spellEnd"/>
            <w:r w:rsidR="00B011CB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011CB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="00B011CB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011CB">
              <w:rPr>
                <w:rFonts w:ascii="Perpetua" w:hAnsi="Perpetua" w:cs="Times New Roman"/>
                <w:sz w:val="16"/>
                <w:szCs w:val="16"/>
                <w:lang w:val="en-GB"/>
              </w:rPr>
              <w:t>Ögretim</w:t>
            </w:r>
            <w:proofErr w:type="spellEnd"/>
            <w:r w:rsidR="007A6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Teknolojileri</w:t>
            </w:r>
            <w:proofErr w:type="spellEnd"/>
            <w:r w:rsidR="007A6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Eğitimi</w:t>
            </w:r>
            <w:proofErr w:type="spellEnd"/>
            <w:r w:rsidR="007A6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03352C" w:rsidP="007A6394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54427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057AC" w:rsidRPr="00B40741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B40741" w:rsidRDefault="007A639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Ceit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329</w:t>
            </w:r>
          </w:p>
        </w:tc>
        <w:tc>
          <w:tcPr>
            <w:tcW w:w="988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D15AD" w:rsidRPr="00B40741" w:rsidRDefault="007A6394" w:rsidP="00C44FB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Yönetim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Sistemleri</w:t>
            </w:r>
            <w:proofErr w:type="spellEnd"/>
          </w:p>
        </w:tc>
        <w:tc>
          <w:tcPr>
            <w:tcW w:w="1843" w:type="dxa"/>
            <w:gridSpan w:val="6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0A51D3" w:rsidRDefault="000A51D3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7A6394" w:rsidRPr="00B40741" w:rsidRDefault="007A639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Lab-2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6434AF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6434AF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7A6394" w:rsidP="006434A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0057AC" w:rsidRPr="00B40741" w:rsidRDefault="00BD44A6" w:rsidP="0035436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 xml:space="preserve">     </w:t>
            </w:r>
            <w:r w:rsidR="007A6394">
              <w:rPr>
                <w:rFonts w:ascii="Perpetua" w:hAnsi="Perpetua"/>
                <w:sz w:val="16"/>
                <w:szCs w:val="16"/>
                <w:lang w:val="tr-TR"/>
              </w:rPr>
              <w:t>Cuma  10:40-13:10</w:t>
            </w:r>
          </w:p>
        </w:tc>
      </w:tr>
      <w:tr w:rsidR="005C7644" w:rsidRPr="00B40741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 w:rsidRPr="007A6394">
              <w:rPr>
                <w:rFonts w:ascii="Perpetua" w:hAnsi="Perpetua"/>
                <w:sz w:val="16"/>
                <w:szCs w:val="16"/>
                <w:lang w:val="en-GB"/>
              </w:rPr>
              <w:t>Yok</w:t>
            </w:r>
            <w:proofErr w:type="spellEnd"/>
          </w:p>
        </w:tc>
        <w:tc>
          <w:tcPr>
            <w:tcW w:w="1703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2B3EFB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B40741" w:rsidRDefault="002B3EFB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6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7A639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Türkçe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Seçmeli</w:t>
            </w:r>
            <w:proofErr w:type="spellEnd"/>
          </w:p>
        </w:tc>
        <w:tc>
          <w:tcPr>
            <w:tcW w:w="2705" w:type="dxa"/>
            <w:gridSpan w:val="9"/>
          </w:tcPr>
          <w:p w:rsidR="001312D1" w:rsidRPr="007A6394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Üçüncü</w:t>
            </w:r>
            <w:proofErr w:type="spellEnd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1420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7A6394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241416" w:rsidRPr="00B40741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7A6394" w:rsidRDefault="0091043E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="00241416"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proofErr w:type="spellStart"/>
            <w:r w:rsidR="007A6394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Uz</w:t>
            </w:r>
            <w:proofErr w:type="spellEnd"/>
            <w:r w:rsidR="007A6394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7A6394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Ahmet</w:t>
            </w:r>
            <w:proofErr w:type="spellEnd"/>
            <w:r w:rsidR="007A6394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Arnavut</w:t>
            </w:r>
            <w:proofErr w:type="spellEnd"/>
          </w:p>
          <w:p w:rsidR="00241416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8" w:history="1">
              <w:r w:rsidR="007A6394" w:rsidRPr="00D544AF">
                <w:rPr>
                  <w:rStyle w:val="Hyperlink"/>
                  <w:rFonts w:ascii="Perpetua" w:hAnsi="Perpetua"/>
                  <w:bCs/>
                  <w:sz w:val="16"/>
                  <w:szCs w:val="16"/>
                  <w:lang w:val="en-GB"/>
                </w:rPr>
                <w:t>ahmetarnavut1@gmail.com</w:t>
              </w:r>
            </w:hyperlink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D54427"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564537" w:rsidRDefault="0091043E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 w:rsidRPr="00564537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56453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="00241416" w:rsidRPr="00564537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41416"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A6394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Per</w:t>
            </w:r>
            <w:r w:rsidR="007A6394"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="007A6394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embe</w:t>
            </w:r>
            <w:proofErr w:type="spellEnd"/>
            <w:r w:rsidR="007A6394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09:00-14:00   </w:t>
            </w:r>
            <w:proofErr w:type="spellStart"/>
            <w:r w:rsidR="007A6394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Cuma</w:t>
            </w:r>
            <w:proofErr w:type="spellEnd"/>
            <w:r w:rsidR="007A6394"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09:00-10:40</w:t>
            </w:r>
          </w:p>
          <w:p w:rsidR="00241416" w:rsidRPr="00B40741" w:rsidRDefault="00241416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D5442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  <w:p w:rsidR="00241416" w:rsidRPr="00B40741" w:rsidRDefault="00241416" w:rsidP="00D5442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 w:rsidR="00FE5525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0B30A4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B40741" w:rsidRDefault="00655BE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 w:rsidR="0033783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,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382BA2" w:rsidRPr="00B40741" w:rsidRDefault="00564537" w:rsidP="00EE417E">
            <w:pPr>
              <w:pStyle w:val="ListParagraph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>Ders yönetim sistemleri hakkında genel bilgilere sahip olacaklar,</w:t>
            </w:r>
          </w:p>
          <w:p w:rsidR="00D54DD9" w:rsidRPr="00C44FBE" w:rsidRDefault="00564537" w:rsidP="00EE417E">
            <w:pPr>
              <w:pStyle w:val="ListParagraph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Moodle sistemini etkili bir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şekilde kullanabilecekler.</w:t>
            </w:r>
          </w:p>
        </w:tc>
      </w:tr>
      <w:tr w:rsidR="003C50D4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3C50D4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3C50D4" w:rsidRPr="00564537" w:rsidRDefault="00564537" w:rsidP="00564537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Asenkron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farklı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zamanlı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veya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harmanlanmı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e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itimde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renenlerin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se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ç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imi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derse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kaydolmas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na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i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ç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eriklerin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sunulmas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na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l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ç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me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de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erlendirme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yap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na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kullan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c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bilgilerinin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izlenip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raporlanmasına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olanak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sa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layan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ders</w:t>
            </w:r>
            <w:proofErr w:type="spellEnd"/>
            <w:proofErr w:type="gram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netim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sistemlerinin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tan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t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564537">
              <w:rPr>
                <w:rFonts w:ascii="Perpetua" w:hAnsi="Perpetua" w:cs="Times New Roman"/>
                <w:sz w:val="16"/>
                <w:szCs w:val="16"/>
                <w:lang w:val="en-GB"/>
              </w:rPr>
              <w:t>.</w:t>
            </w:r>
          </w:p>
        </w:tc>
      </w:tr>
      <w:tr w:rsidR="002B7993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564537" w:rsidRPr="00564537" w:rsidRDefault="00564537" w:rsidP="0056453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•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Ders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yönetim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sistemi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teknolojilerini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iyi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bilen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derslerini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söz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konusu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teknolojilerle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yeniden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geli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tirmi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kadrolar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olu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turulmas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,</w:t>
            </w:r>
          </w:p>
          <w:p w:rsidR="00564537" w:rsidRPr="00564537" w:rsidRDefault="00564537" w:rsidP="0056453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•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Uzaktan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e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itimde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kullan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lan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renme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netim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sistemlerinin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yap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kullan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eklini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ü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rlerini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renmek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bir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renme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netim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sistemini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kurup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kullanabilmek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,</w:t>
            </w:r>
          </w:p>
          <w:p w:rsidR="002B7993" w:rsidRPr="00564537" w:rsidRDefault="00564537" w:rsidP="0056453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•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Uzaktan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veya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karma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e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itimde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kullan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lan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retim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içerik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yönetim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sistemleri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için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kullanılan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teknolojilerin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anla</w:t>
            </w:r>
            <w:r w:rsidRPr="0056453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lmas</w:t>
            </w:r>
            <w:r w:rsidRPr="00564537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564537">
              <w:rPr>
                <w:rFonts w:ascii="Perpetua" w:hAnsi="Perpetua"/>
                <w:sz w:val="16"/>
                <w:szCs w:val="16"/>
                <w:lang w:val="en-GB"/>
              </w:rPr>
              <w:t>.</w:t>
            </w:r>
          </w:p>
        </w:tc>
      </w:tr>
      <w:tr w:rsidR="002B7993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2B7993" w:rsidRPr="00B40741" w:rsidRDefault="003F195D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İŞ</w:t>
            </w:r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MAN,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Aytekin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retim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Teknolojileri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Materyal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Tasar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. PEGEM AKADEM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3F195D">
              <w:rPr>
                <w:rFonts w:ascii="Perpetua" w:hAnsi="Perpetua"/>
                <w:sz w:val="16"/>
                <w:szCs w:val="16"/>
                <w:lang w:val="en-GB"/>
              </w:rPr>
              <w:t>, 2011, Ankara.</w:t>
            </w:r>
          </w:p>
        </w:tc>
      </w:tr>
      <w:tr w:rsidR="002B7993" w:rsidRPr="00B40741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382BA2" w:rsidRPr="00B40741" w:rsidRDefault="006434AF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hyperlink r:id="rId9" w:history="1">
              <w:r w:rsidR="003F195D" w:rsidRPr="00D544AF">
                <w:rPr>
                  <w:rStyle w:val="Hyperlink"/>
                  <w:rFonts w:ascii="Perpetua" w:hAnsi="Perpetua" w:cs="Times New Roman"/>
                  <w:sz w:val="16"/>
                  <w:szCs w:val="16"/>
                  <w:lang w:val="en-GB"/>
                </w:rPr>
                <w:t>www.moodle.org</w:t>
              </w:r>
            </w:hyperlink>
            <w:r w:rsidR="003F195D">
              <w:rPr>
                <w:rFonts w:ascii="Perpetua" w:hAnsi="Perpetua" w:cs="Times New Roman"/>
                <w:sz w:val="16"/>
                <w:szCs w:val="16"/>
                <w:lang w:val="en-GB"/>
              </w:rPr>
              <w:t>, uzem.neu.edu.tr</w:t>
            </w:r>
          </w:p>
        </w:tc>
      </w:tr>
      <w:tr w:rsidR="002B7993" w:rsidRPr="00B40741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A67E05" w:rsidRPr="00B40741" w:rsidRDefault="003F195D" w:rsidP="00EE417E">
            <w:pPr>
              <w:jc w:val="both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Uzaktan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e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itim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renme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netim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sistemi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kavramlar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aras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ndaki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ili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ki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renme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netim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sistemi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standartlar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renme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netim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sistemini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t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ü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rleri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renme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netim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sisteminin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kurulmas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y</w:t>
            </w:r>
            <w:r w:rsidRPr="003F195D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netimi</w:t>
            </w:r>
            <w:proofErr w:type="spellEnd"/>
            <w:r w:rsidRPr="003F195D">
              <w:rPr>
                <w:rFonts w:ascii="Perpetua" w:hAnsi="Perpetua" w:cs="Times New Roman"/>
                <w:sz w:val="16"/>
                <w:szCs w:val="16"/>
                <w:lang w:val="en-GB"/>
              </w:rPr>
              <w:t>.</w:t>
            </w:r>
          </w:p>
        </w:tc>
      </w:tr>
      <w:tr w:rsidR="00501B86" w:rsidRPr="00B40741" w:rsidTr="006250E8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501B86" w:rsidRPr="00B40741" w:rsidRDefault="00655BEE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501B86" w:rsidRPr="00B40741" w:rsidRDefault="00501B86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D15AD" w:rsidRPr="00B40741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FD15AD" w:rsidRPr="00B40741" w:rsidRDefault="00655BEE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D15AD" w:rsidRPr="00B40741" w:rsidTr="006250E8">
        <w:trPr>
          <w:gridAfter w:val="1"/>
          <w:wAfter w:w="6" w:type="dxa"/>
        </w:trPr>
        <w:tc>
          <w:tcPr>
            <w:tcW w:w="674" w:type="dxa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FD15AD" w:rsidRPr="00B40741" w:rsidRDefault="00655BEE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FD15AD" w:rsidRPr="00B40741" w:rsidRDefault="00655BEE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6250E8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18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>Derse giri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</w:p>
        </w:tc>
        <w:tc>
          <w:tcPr>
            <w:tcW w:w="1426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6250E8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3F195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Resmi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Tatil</w:t>
            </w:r>
            <w:proofErr w:type="spellEnd"/>
          </w:p>
        </w:tc>
        <w:tc>
          <w:tcPr>
            <w:tcW w:w="3119" w:type="dxa"/>
            <w:gridSpan w:val="10"/>
            <w:vAlign w:val="center"/>
          </w:tcPr>
          <w:p w:rsidR="006250E8" w:rsidRPr="00B40741" w:rsidRDefault="003F195D" w:rsidP="004B47E4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Resmi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Tatil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3F195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</w:t>
            </w:r>
            <w:r w:rsidRPr="003F195D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renme</w:t>
            </w:r>
            <w:proofErr w:type="spellEnd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Y</w:t>
            </w:r>
            <w:r w:rsidRPr="003F195D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ö</w:t>
            </w: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netim</w:t>
            </w:r>
            <w:proofErr w:type="spellEnd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Sistemleri</w:t>
            </w:r>
            <w:proofErr w:type="spellEnd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ile</w:t>
            </w:r>
            <w:proofErr w:type="spellEnd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ilgili</w:t>
            </w:r>
            <w:proofErr w:type="spellEnd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bilgilendirme</w:t>
            </w:r>
            <w:proofErr w:type="spellEnd"/>
          </w:p>
        </w:tc>
        <w:tc>
          <w:tcPr>
            <w:tcW w:w="3119" w:type="dxa"/>
            <w:gridSpan w:val="10"/>
            <w:vAlign w:val="center"/>
          </w:tcPr>
          <w:p w:rsidR="006250E8" w:rsidRPr="00B40741" w:rsidRDefault="003F195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Düz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Anlatım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3F195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9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EB235D" w:rsidP="00C44FBE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Moddle Genel T</w:t>
            </w:r>
            <w:r w:rsidR="003F195D" w:rsidRPr="003F195D">
              <w:rPr>
                <w:rFonts w:ascii="Perpetua" w:hAnsi="Perpetua"/>
                <w:sz w:val="16"/>
                <w:szCs w:val="16"/>
                <w:lang w:val="tr-TR"/>
              </w:rPr>
              <w:t>anıtımı</w:t>
            </w:r>
          </w:p>
        </w:tc>
        <w:tc>
          <w:tcPr>
            <w:tcW w:w="3119" w:type="dxa"/>
            <w:gridSpan w:val="10"/>
          </w:tcPr>
          <w:p w:rsidR="006250E8" w:rsidRPr="00EB235D" w:rsidRDefault="00EB235D" w:rsidP="00EB235D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Anlatım-Uygulama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6250E8" w:rsidRPr="00B40741" w:rsidRDefault="00EB235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1-2</w:t>
            </w: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16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3F195D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Moodle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Özellikleri</w:t>
            </w:r>
            <w:proofErr w:type="spellEnd"/>
          </w:p>
        </w:tc>
        <w:tc>
          <w:tcPr>
            <w:tcW w:w="3119" w:type="dxa"/>
            <w:gridSpan w:val="10"/>
          </w:tcPr>
          <w:p w:rsidR="006250E8" w:rsidRDefault="00EB235D">
            <w:proofErr w:type="spellStart"/>
            <w:r>
              <w:rPr>
                <w:rFonts w:ascii="Perpetua" w:hAnsi="Perpetua"/>
                <w:sz w:val="16"/>
                <w:szCs w:val="16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Anlatım-Uygulama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EB235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3F195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23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3F195D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Moodle </w:t>
            </w:r>
            <w:proofErr w:type="spellStart"/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Kurulumu</w:t>
            </w:r>
            <w:proofErr w:type="spellEnd"/>
          </w:p>
        </w:tc>
        <w:tc>
          <w:tcPr>
            <w:tcW w:w="3119" w:type="dxa"/>
            <w:gridSpan w:val="10"/>
          </w:tcPr>
          <w:p w:rsidR="006250E8" w:rsidRDefault="00EB235D">
            <w:proofErr w:type="spellStart"/>
            <w:r>
              <w:rPr>
                <w:rFonts w:ascii="Perpetua" w:hAnsi="Perpetua"/>
                <w:sz w:val="16"/>
                <w:szCs w:val="16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Anlatım-Uygulama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EB235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6434AF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 w:rsidR="003F195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30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3F195D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Ders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O</w:t>
            </w: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lu</w:t>
            </w:r>
            <w:r w:rsidRPr="003F195D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3F19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turma</w:t>
            </w:r>
            <w:proofErr w:type="spellEnd"/>
          </w:p>
        </w:tc>
        <w:tc>
          <w:tcPr>
            <w:tcW w:w="3119" w:type="dxa"/>
            <w:gridSpan w:val="10"/>
          </w:tcPr>
          <w:p w:rsidR="006250E8" w:rsidRDefault="00EB235D">
            <w:proofErr w:type="spellStart"/>
            <w:r>
              <w:rPr>
                <w:rFonts w:ascii="Perpetua" w:hAnsi="Perpetua"/>
                <w:sz w:val="16"/>
                <w:szCs w:val="16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Anlatım-Uygulama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B40741" w:rsidRDefault="00EB235D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6250E8">
        <w:tc>
          <w:tcPr>
            <w:tcW w:w="674" w:type="dxa"/>
          </w:tcPr>
          <w:p w:rsidR="006250E8" w:rsidRPr="00B40741" w:rsidRDefault="00CB0904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6250E8" w:rsidRDefault="003F195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7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proofErr w:type="spellStart"/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vAlign w:val="center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CB0904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EB235D" w:rsidRPr="00226A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EB235D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Sınav</w:t>
            </w:r>
            <w:proofErr w:type="spellEnd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EB235D">
              <w:rPr>
                <w:rFonts w:eastAsiaTheme="minorHAnsi"/>
                <w:sz w:val="16"/>
                <w:szCs w:val="16"/>
                <w:lang w:val="en-GB" w:eastAsia="en-US"/>
              </w:rPr>
              <w:t>İş</w:t>
            </w: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lemleri</w:t>
            </w:r>
            <w:proofErr w:type="spellEnd"/>
          </w:p>
        </w:tc>
        <w:tc>
          <w:tcPr>
            <w:tcW w:w="3128" w:type="dxa"/>
            <w:gridSpan w:val="11"/>
          </w:tcPr>
          <w:p w:rsidR="00EB235D" w:rsidRDefault="00EB235D" w:rsidP="00EB235D">
            <w:proofErr w:type="spellStart"/>
            <w:r>
              <w:rPr>
                <w:rFonts w:ascii="Perpetua" w:hAnsi="Perpetua"/>
                <w:sz w:val="16"/>
                <w:szCs w:val="16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Anlatım-Uygulama</w:t>
            </w:r>
            <w:proofErr w:type="spellEnd"/>
          </w:p>
        </w:tc>
        <w:tc>
          <w:tcPr>
            <w:tcW w:w="1426" w:type="dxa"/>
            <w:gridSpan w:val="2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1-2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CB0904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EB235D" w:rsidRPr="00226A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20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B40741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Moodle </w:t>
            </w: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Ayarları</w:t>
            </w:r>
            <w:proofErr w:type="spellEnd"/>
          </w:p>
        </w:tc>
        <w:tc>
          <w:tcPr>
            <w:tcW w:w="3128" w:type="dxa"/>
            <w:gridSpan w:val="11"/>
          </w:tcPr>
          <w:p w:rsidR="00EB235D" w:rsidRPr="00EB235D" w:rsidRDefault="00EB235D" w:rsidP="00EB235D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EB235D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CB0904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EB235D" w:rsidRPr="00226A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– 27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B40741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Moodle </w:t>
            </w: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Ayarları</w:t>
            </w:r>
            <w:proofErr w:type="spellEnd"/>
          </w:p>
        </w:tc>
        <w:tc>
          <w:tcPr>
            <w:tcW w:w="3128" w:type="dxa"/>
            <w:gridSpan w:val="11"/>
          </w:tcPr>
          <w:p w:rsidR="00EB235D" w:rsidRDefault="00EB235D" w:rsidP="00EB235D">
            <w:proofErr w:type="spellStart"/>
            <w:r>
              <w:rPr>
                <w:rFonts w:ascii="Perpetua" w:hAnsi="Perpetua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EB235D" w:rsidRPr="00EB235D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EB235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EB235D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CB0904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EB235D" w:rsidRPr="00226A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 – 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EB235D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Proje</w:t>
            </w:r>
            <w:proofErr w:type="spellEnd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Geli</w:t>
            </w:r>
            <w:r w:rsidRPr="00EB235D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tirme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</w:t>
            </w:r>
            <w:proofErr w:type="spellEnd"/>
          </w:p>
        </w:tc>
        <w:tc>
          <w:tcPr>
            <w:tcW w:w="3128" w:type="dxa"/>
            <w:gridSpan w:val="11"/>
          </w:tcPr>
          <w:p w:rsidR="00EB235D" w:rsidRDefault="00EB235D" w:rsidP="00EB235D">
            <w:proofErr w:type="spellStart"/>
            <w:r>
              <w:rPr>
                <w:rFonts w:ascii="Perpetua" w:hAnsi="Perpetua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EB235D" w:rsidRPr="00EB235D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EB235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EB235D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CB0904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EB235D" w:rsidRPr="00226A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EB235D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Proje</w:t>
            </w:r>
            <w:proofErr w:type="spellEnd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Geli</w:t>
            </w:r>
            <w:r w:rsidRPr="00EB235D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tirme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</w:t>
            </w:r>
            <w:proofErr w:type="spellEnd"/>
          </w:p>
        </w:tc>
        <w:tc>
          <w:tcPr>
            <w:tcW w:w="3128" w:type="dxa"/>
            <w:gridSpan w:val="11"/>
            <w:vAlign w:val="center"/>
          </w:tcPr>
          <w:p w:rsidR="00EB235D" w:rsidRPr="00B40741" w:rsidRDefault="00EB235D" w:rsidP="00EB235D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hAnsi="Perpetua"/>
                <w:sz w:val="16"/>
                <w:szCs w:val="16"/>
              </w:rPr>
              <w:t>Uygulama</w:t>
            </w:r>
          </w:p>
        </w:tc>
        <w:tc>
          <w:tcPr>
            <w:tcW w:w="1426" w:type="dxa"/>
            <w:gridSpan w:val="2"/>
          </w:tcPr>
          <w:p w:rsidR="00EB235D" w:rsidRPr="00EB235D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EB235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EB235D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CB0904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EB23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EB235D" w:rsidRPr="00EB235D" w:rsidRDefault="00EB235D" w:rsidP="00EB235D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Proje</w:t>
            </w:r>
            <w:proofErr w:type="spellEnd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Geli</w:t>
            </w:r>
            <w:r w:rsidRPr="00EB235D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EB235D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tirme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ve</w:t>
            </w:r>
            <w:proofErr w:type="spellEnd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BC0972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Sunum</w:t>
            </w:r>
            <w:proofErr w:type="spellEnd"/>
          </w:p>
        </w:tc>
        <w:tc>
          <w:tcPr>
            <w:tcW w:w="3128" w:type="dxa"/>
            <w:gridSpan w:val="11"/>
            <w:vAlign w:val="center"/>
          </w:tcPr>
          <w:p w:rsidR="00EB235D" w:rsidRPr="00B40741" w:rsidRDefault="00EB235D" w:rsidP="00EB235D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hAnsi="Perpetua"/>
                <w:sz w:val="16"/>
                <w:szCs w:val="16"/>
              </w:rPr>
              <w:t>Uygulama</w:t>
            </w:r>
          </w:p>
        </w:tc>
        <w:tc>
          <w:tcPr>
            <w:tcW w:w="1426" w:type="dxa"/>
            <w:gridSpan w:val="2"/>
          </w:tcPr>
          <w:p w:rsidR="00EB235D" w:rsidRPr="00EB235D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EB235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EB235D" w:rsidRPr="00B40741" w:rsidTr="006250E8">
        <w:tc>
          <w:tcPr>
            <w:tcW w:w="674" w:type="dxa"/>
          </w:tcPr>
          <w:p w:rsidR="00EB235D" w:rsidRPr="00B40741" w:rsidRDefault="00CB0904" w:rsidP="00EB235D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419" w:type="dxa"/>
            <w:gridSpan w:val="6"/>
            <w:vAlign w:val="center"/>
          </w:tcPr>
          <w:p w:rsidR="00EB235D" w:rsidRDefault="00EB235D" w:rsidP="00EB235D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EB235D" w:rsidRPr="00B40741" w:rsidRDefault="00EB235D" w:rsidP="00EB235D">
            <w:pPr>
              <w:jc w:val="center"/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 w:rsidRPr="00B40741"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EB235D" w:rsidRPr="00B40741" w:rsidTr="00EE417E">
        <w:tc>
          <w:tcPr>
            <w:tcW w:w="9328" w:type="dxa"/>
            <w:gridSpan w:val="28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EB235D" w:rsidRPr="00B40741" w:rsidTr="006250E8">
        <w:tc>
          <w:tcPr>
            <w:tcW w:w="1655" w:type="dxa"/>
            <w:gridSpan w:val="3"/>
            <w:vMerge w:val="restart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EB235D" w:rsidRPr="00B40741" w:rsidRDefault="00EB235D" w:rsidP="00EB235D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EB235D" w:rsidRPr="00B40741" w:rsidTr="006250E8">
        <w:trPr>
          <w:trHeight w:val="188"/>
        </w:trPr>
        <w:tc>
          <w:tcPr>
            <w:tcW w:w="1655" w:type="dxa"/>
            <w:gridSpan w:val="3"/>
            <w:vMerge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7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2-7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Kasım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9" w:type="dxa"/>
            <w:gridSpan w:val="3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1-2</w:t>
            </w:r>
          </w:p>
        </w:tc>
      </w:tr>
      <w:tr w:rsidR="00EB235D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Katılım</w:t>
            </w:r>
            <w:proofErr w:type="spellEnd"/>
          </w:p>
        </w:tc>
        <w:tc>
          <w:tcPr>
            <w:tcW w:w="1985" w:type="dxa"/>
            <w:gridSpan w:val="7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Boyunca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9" w:type="dxa"/>
            <w:gridSpan w:val="3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EB235D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985" w:type="dxa"/>
            <w:gridSpan w:val="7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21-31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Aralık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40</w:t>
            </w:r>
          </w:p>
        </w:tc>
        <w:tc>
          <w:tcPr>
            <w:tcW w:w="1579" w:type="dxa"/>
            <w:gridSpan w:val="3"/>
          </w:tcPr>
          <w:p w:rsidR="00EB235D" w:rsidRPr="00B40741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1-2</w:t>
            </w:r>
          </w:p>
        </w:tc>
      </w:tr>
      <w:tr w:rsidR="00EB235D" w:rsidRPr="00B40741" w:rsidTr="006250E8">
        <w:trPr>
          <w:trHeight w:val="81"/>
        </w:trPr>
        <w:tc>
          <w:tcPr>
            <w:tcW w:w="1655" w:type="dxa"/>
            <w:gridSpan w:val="3"/>
            <w:vMerge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EB235D" w:rsidRPr="00B40741" w:rsidRDefault="00BC0972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30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Kasım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– 18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Aralık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EB235D" w:rsidRDefault="00BC0972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EB235D" w:rsidRPr="00B40741" w:rsidRDefault="00CB0904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EB235D" w:rsidRPr="00B40741" w:rsidTr="006250E8">
        <w:trPr>
          <w:gridAfter w:val="25"/>
          <w:wAfter w:w="7673" w:type="dxa"/>
          <w:trHeight w:val="183"/>
        </w:trPr>
        <w:tc>
          <w:tcPr>
            <w:tcW w:w="1655" w:type="dxa"/>
            <w:gridSpan w:val="3"/>
            <w:vMerge/>
          </w:tcPr>
          <w:p w:rsidR="00EB235D" w:rsidRPr="00B40741" w:rsidRDefault="00EB235D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EB235D" w:rsidRPr="00B40741" w:rsidTr="00EE417E">
        <w:tc>
          <w:tcPr>
            <w:tcW w:w="9328" w:type="dxa"/>
            <w:gridSpan w:val="28"/>
          </w:tcPr>
          <w:p w:rsidR="00EB235D" w:rsidRPr="00B40741" w:rsidRDefault="00EB235D" w:rsidP="00EB235D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EB235D" w:rsidRPr="00B40741" w:rsidTr="006250E8">
        <w:tc>
          <w:tcPr>
            <w:tcW w:w="2079" w:type="dxa"/>
            <w:gridSpan w:val="6"/>
          </w:tcPr>
          <w:p w:rsidR="00EB235D" w:rsidRPr="00B40741" w:rsidRDefault="00EB235D" w:rsidP="00EB235D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EB235D" w:rsidRPr="00B40741" w:rsidRDefault="00EB235D" w:rsidP="00EB235D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EB235D" w:rsidRPr="00B40741" w:rsidRDefault="00EB235D" w:rsidP="00EB235D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EB235D" w:rsidRPr="00B40741" w:rsidRDefault="00EB235D" w:rsidP="00EB235D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EB235D" w:rsidRPr="00B40741" w:rsidTr="006250E8">
        <w:tc>
          <w:tcPr>
            <w:tcW w:w="2079" w:type="dxa"/>
            <w:gridSpan w:val="6"/>
            <w:vAlign w:val="bottom"/>
          </w:tcPr>
          <w:p w:rsidR="00EB235D" w:rsidRPr="00B40741" w:rsidRDefault="002B3EFB" w:rsidP="00EB235D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6" w:type="dxa"/>
            <w:gridSpan w:val="6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12*3=36</w:t>
            </w:r>
          </w:p>
        </w:tc>
        <w:tc>
          <w:tcPr>
            <w:tcW w:w="1985" w:type="dxa"/>
            <w:gridSpan w:val="6"/>
            <w:vAlign w:val="center"/>
          </w:tcPr>
          <w:p w:rsidR="00EB235D" w:rsidRPr="00B40741" w:rsidRDefault="002B3EFB" w:rsidP="00EB235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719" w:type="dxa"/>
            <w:gridSpan w:val="4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12*2=24</w:t>
            </w:r>
          </w:p>
        </w:tc>
      </w:tr>
      <w:tr w:rsidR="00EB235D" w:rsidRPr="00B40741" w:rsidTr="006250E8">
        <w:tc>
          <w:tcPr>
            <w:tcW w:w="2079" w:type="dxa"/>
            <w:gridSpan w:val="6"/>
            <w:vAlign w:val="bottom"/>
          </w:tcPr>
          <w:p w:rsidR="00EB235D" w:rsidRPr="00B40741" w:rsidRDefault="002B3EFB" w:rsidP="00EB235D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EB235D" w:rsidRPr="00B40741" w:rsidRDefault="002B3EFB" w:rsidP="00EB235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Projesi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1*30=30</w:t>
            </w:r>
          </w:p>
        </w:tc>
      </w:tr>
      <w:tr w:rsidR="00EB235D" w:rsidRPr="00B40741" w:rsidTr="006250E8">
        <w:tc>
          <w:tcPr>
            <w:tcW w:w="2079" w:type="dxa"/>
            <w:gridSpan w:val="6"/>
            <w:vAlign w:val="bottom"/>
          </w:tcPr>
          <w:p w:rsidR="00EB235D" w:rsidRPr="00B40741" w:rsidRDefault="002B3EFB" w:rsidP="00EB235D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1*10=10</w:t>
            </w:r>
          </w:p>
        </w:tc>
        <w:tc>
          <w:tcPr>
            <w:tcW w:w="1985" w:type="dxa"/>
            <w:gridSpan w:val="6"/>
            <w:vAlign w:val="center"/>
          </w:tcPr>
          <w:p w:rsidR="00EB235D" w:rsidRPr="00B40741" w:rsidRDefault="00EB235D" w:rsidP="00EB235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EB235D" w:rsidRPr="00B40741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EB235D" w:rsidRPr="00B40741" w:rsidRDefault="002B3EFB" w:rsidP="00EB235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Sunuma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1*8=8</w:t>
            </w:r>
          </w:p>
        </w:tc>
        <w:tc>
          <w:tcPr>
            <w:tcW w:w="1985" w:type="dxa"/>
            <w:gridSpan w:val="6"/>
          </w:tcPr>
          <w:p w:rsidR="00EB235D" w:rsidRPr="00B40741" w:rsidRDefault="00EB235D" w:rsidP="00EB235D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EB235D" w:rsidRPr="00B40741" w:rsidRDefault="00EB235D" w:rsidP="00EB235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EB235D" w:rsidRPr="00B40741" w:rsidTr="006250E8">
        <w:tc>
          <w:tcPr>
            <w:tcW w:w="2079" w:type="dxa"/>
            <w:gridSpan w:val="6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EB235D" w:rsidRPr="00B40741" w:rsidRDefault="00EB235D" w:rsidP="00EB235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EB235D" w:rsidRPr="00B40741" w:rsidRDefault="00EB235D" w:rsidP="00EB235D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</w:tcPr>
          <w:p w:rsidR="00EB235D" w:rsidRPr="00B40741" w:rsidRDefault="002B3EFB" w:rsidP="00EB235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108</w:t>
            </w:r>
            <w:r w:rsidR="00EB235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~ 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4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  <w:bookmarkStart w:id="0" w:name="_GoBack"/>
      <w:bookmarkEnd w:id="0"/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67D5E"/>
    <w:multiLevelType w:val="hybridMultilevel"/>
    <w:tmpl w:val="A658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406A"/>
    <w:multiLevelType w:val="hybridMultilevel"/>
    <w:tmpl w:val="B5B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B3EFB"/>
    <w:rsid w:val="002B7993"/>
    <w:rsid w:val="002C4E77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3F195D"/>
    <w:rsid w:val="0042375D"/>
    <w:rsid w:val="0044454A"/>
    <w:rsid w:val="00446BD8"/>
    <w:rsid w:val="00495DE2"/>
    <w:rsid w:val="0049661D"/>
    <w:rsid w:val="004A2B4C"/>
    <w:rsid w:val="004B47E4"/>
    <w:rsid w:val="004E0C91"/>
    <w:rsid w:val="00501B86"/>
    <w:rsid w:val="00503BDC"/>
    <w:rsid w:val="00511789"/>
    <w:rsid w:val="00536DA3"/>
    <w:rsid w:val="00564537"/>
    <w:rsid w:val="00586CEF"/>
    <w:rsid w:val="00587057"/>
    <w:rsid w:val="00592DFC"/>
    <w:rsid w:val="005C7644"/>
    <w:rsid w:val="005E52F9"/>
    <w:rsid w:val="00602D63"/>
    <w:rsid w:val="00612055"/>
    <w:rsid w:val="006250E8"/>
    <w:rsid w:val="00634C1E"/>
    <w:rsid w:val="006434AF"/>
    <w:rsid w:val="00655BEE"/>
    <w:rsid w:val="006618ED"/>
    <w:rsid w:val="00665863"/>
    <w:rsid w:val="00680F52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A6394"/>
    <w:rsid w:val="007E6A11"/>
    <w:rsid w:val="007F0779"/>
    <w:rsid w:val="007F4BE5"/>
    <w:rsid w:val="008173D8"/>
    <w:rsid w:val="00823570"/>
    <w:rsid w:val="008255A7"/>
    <w:rsid w:val="00826C53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011CB"/>
    <w:rsid w:val="00B11B03"/>
    <w:rsid w:val="00B40741"/>
    <w:rsid w:val="00B469CE"/>
    <w:rsid w:val="00B55083"/>
    <w:rsid w:val="00B8102E"/>
    <w:rsid w:val="00BA5773"/>
    <w:rsid w:val="00BA7DA2"/>
    <w:rsid w:val="00BC0972"/>
    <w:rsid w:val="00BC1C0A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93F41"/>
    <w:rsid w:val="00C94C2D"/>
    <w:rsid w:val="00CA342F"/>
    <w:rsid w:val="00CA7E21"/>
    <w:rsid w:val="00CB0904"/>
    <w:rsid w:val="00CB667E"/>
    <w:rsid w:val="00CD26B0"/>
    <w:rsid w:val="00D024F0"/>
    <w:rsid w:val="00D17275"/>
    <w:rsid w:val="00D54427"/>
    <w:rsid w:val="00D54DD9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B235D"/>
    <w:rsid w:val="00EE417E"/>
    <w:rsid w:val="00EF19E2"/>
    <w:rsid w:val="00F0236D"/>
    <w:rsid w:val="00F03EF4"/>
    <w:rsid w:val="00F10AA4"/>
    <w:rsid w:val="00F336E8"/>
    <w:rsid w:val="00F35076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235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235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arnavut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Ahmet Arnavut</cp:lastModifiedBy>
  <cp:revision>7</cp:revision>
  <cp:lastPrinted>2013-09-16T11:13:00Z</cp:lastPrinted>
  <dcterms:created xsi:type="dcterms:W3CDTF">2015-10-02T07:13:00Z</dcterms:created>
  <dcterms:modified xsi:type="dcterms:W3CDTF">2015-10-05T06:58:00Z</dcterms:modified>
</cp:coreProperties>
</file>