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-270510</wp:posOffset>
            </wp:positionV>
            <wp:extent cx="2482215" cy="2725420"/>
            <wp:effectExtent l="19050" t="0" r="0" b="0"/>
            <wp:wrapSquare wrapText="bothSides"/>
            <wp:docPr id="1" name="Resim 1" descr="C:\Users\ahmet\Desktop\karışık fotolar\11001819_10205444008995043_575744682279107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\Desktop\karışık fotolar\11001819_10205444008995043_57574468227910760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2C" w:rsidRP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2C">
        <w:rPr>
          <w:rFonts w:ascii="Times New Roman" w:hAnsi="Times New Roman" w:cs="Times New Roman"/>
          <w:b/>
          <w:sz w:val="28"/>
          <w:szCs w:val="28"/>
        </w:rPr>
        <w:t>Ahmet HAMDİ</w:t>
      </w:r>
    </w:p>
    <w:p w:rsidR="00931A2C" w:rsidRP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A2C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23, 1986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Bostanci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Güzelyurt</w:t>
      </w:r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. He is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currently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residing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Güzelyurt</w:t>
      </w:r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connected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Yayla</w:t>
      </w:r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. His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machinist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, his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housewife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his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secondary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Güzelyurt</w:t>
      </w:r>
      <w:r w:rsidRPr="00931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Güzelyurt</w:t>
      </w:r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in 2003. He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>.</w:t>
      </w:r>
    </w:p>
    <w:p w:rsidR="00D43A77" w:rsidRPr="00931A2C" w:rsidRDefault="00931A2C" w:rsidP="00931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1A2C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East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graduated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2008.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31A2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2013.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prepared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himself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benefit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in general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Güzelyurt</w:t>
      </w:r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931A2C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semester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A2C">
        <w:rPr>
          <w:rFonts w:ascii="Times New Roman" w:hAnsi="Times New Roman" w:cs="Times New Roman"/>
          <w:sz w:val="28"/>
          <w:szCs w:val="28"/>
        </w:rPr>
        <w:t>marketing</w:t>
      </w:r>
      <w:proofErr w:type="gram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East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began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as a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lecturer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August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of 2014, is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married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A2C">
        <w:rPr>
          <w:rFonts w:ascii="Times New Roman" w:hAnsi="Times New Roman" w:cs="Times New Roman"/>
          <w:sz w:val="28"/>
          <w:szCs w:val="28"/>
        </w:rPr>
        <w:t>joined</w:t>
      </w:r>
      <w:proofErr w:type="spellEnd"/>
      <w:r w:rsidRPr="0093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married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3A77" w:rsidRPr="009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31A2C"/>
    <w:rsid w:val="00931A2C"/>
    <w:rsid w:val="00D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2015-03-29T18:23:00Z</dcterms:created>
  <dcterms:modified xsi:type="dcterms:W3CDTF">2015-03-29T18:32:00Z</dcterms:modified>
</cp:coreProperties>
</file>