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64" w:rsidRPr="00524064" w:rsidRDefault="00524064" w:rsidP="00524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064"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524064" w:rsidRDefault="00524064">
      <w:pPr>
        <w:rPr>
          <w:rFonts w:ascii="Times New Roman" w:hAnsi="Times New Roman" w:cs="Times New Roman"/>
          <w:sz w:val="24"/>
          <w:szCs w:val="24"/>
        </w:rPr>
      </w:pPr>
    </w:p>
    <w:p w:rsidR="005D6AE0" w:rsidRPr="00524064" w:rsidRDefault="00710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1967</w:t>
      </w:r>
      <w:r w:rsidR="00524064" w:rsidRPr="00524064">
        <w:rPr>
          <w:rFonts w:ascii="Times New Roman" w:hAnsi="Times New Roman" w:cs="Times New Roman"/>
          <w:sz w:val="24"/>
          <w:szCs w:val="24"/>
        </w:rPr>
        <w:t xml:space="preserve"> yılında Lefkoşa’da doğdu.</w:t>
      </w:r>
      <w:r w:rsidR="00524064">
        <w:rPr>
          <w:rFonts w:ascii="Times New Roman" w:hAnsi="Times New Roman" w:cs="Times New Roman"/>
          <w:sz w:val="24"/>
          <w:szCs w:val="24"/>
        </w:rPr>
        <w:t xml:space="preserve"> 1973 yılınd</w:t>
      </w:r>
      <w:r>
        <w:rPr>
          <w:rFonts w:ascii="Times New Roman" w:hAnsi="Times New Roman" w:cs="Times New Roman"/>
          <w:sz w:val="24"/>
          <w:szCs w:val="24"/>
        </w:rPr>
        <w:t>a başladığı</w:t>
      </w:r>
      <w:r w:rsidR="00524064">
        <w:rPr>
          <w:rFonts w:ascii="Times New Roman" w:hAnsi="Times New Roman" w:cs="Times New Roman"/>
          <w:sz w:val="24"/>
          <w:szCs w:val="24"/>
        </w:rPr>
        <w:t xml:space="preserve"> Şehit Tuncer İlkokulu’ndaki eğitiminini 1979 yılında bitirerek Türk Maarif Koleji’nde ortaöğrenimine b</w:t>
      </w:r>
      <w:r>
        <w:rPr>
          <w:rFonts w:ascii="Times New Roman" w:hAnsi="Times New Roman" w:cs="Times New Roman"/>
          <w:sz w:val="24"/>
          <w:szCs w:val="24"/>
        </w:rPr>
        <w:t>aşladı.1985 yılında</w:t>
      </w:r>
      <w:r w:rsidR="00524064">
        <w:rPr>
          <w:rFonts w:ascii="Times New Roman" w:hAnsi="Times New Roman" w:cs="Times New Roman"/>
          <w:sz w:val="24"/>
          <w:szCs w:val="24"/>
        </w:rPr>
        <w:t xml:space="preserve"> Türk Maarif Koleji’nden mezun olduktan sonra Gazi Üniversitesi Gazi Eğitim Fakültesi İngiliz Dili Eğitimi Bölümü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524064">
        <w:rPr>
          <w:rFonts w:ascii="Times New Roman" w:hAnsi="Times New Roman" w:cs="Times New Roman"/>
          <w:sz w:val="24"/>
          <w:szCs w:val="24"/>
        </w:rPr>
        <w:t>nden 1990 yılında mezun oldu. 1992 yılında Yakın Doğu Üniversitesi Hazırlık Okulu’nda İngilizce okutmanı olarak çalışmaya başladı.</w:t>
      </w:r>
      <w:r>
        <w:rPr>
          <w:rFonts w:ascii="Times New Roman" w:hAnsi="Times New Roman" w:cs="Times New Roman"/>
          <w:sz w:val="24"/>
          <w:szCs w:val="24"/>
        </w:rPr>
        <w:t xml:space="preserve"> Yüksek lisansını 2004 yılında anyı üniversitede tamamladı. 2004 yılından bu yana da Yakın Doğu Üniversitesi Fen Edebiyat Fakültesi Türk dili ve Edebiyatı Bölümü’nde İngilizce okutmanı olarak görev yapmaktadır.</w:t>
      </w:r>
    </w:p>
    <w:sectPr w:rsidR="005D6AE0" w:rsidRPr="00524064" w:rsidSect="005D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36D0"/>
    <w:rsid w:val="00524064"/>
    <w:rsid w:val="005D6AE0"/>
    <w:rsid w:val="00710C49"/>
    <w:rsid w:val="00EE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2015-11-20T07:38:00Z</dcterms:created>
  <dcterms:modified xsi:type="dcterms:W3CDTF">2015-11-20T07:52:00Z</dcterms:modified>
</cp:coreProperties>
</file>