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9" w:rsidRPr="007B61EB" w:rsidRDefault="004A58DB" w:rsidP="00B31458">
      <w:pPr>
        <w:rPr>
          <w:rFonts w:asciiTheme="minorHAnsi" w:hAnsiTheme="minorHAnsi" w:cstheme="minorHAnsi"/>
        </w:rPr>
      </w:pP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ÖZGEÇMİŞ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B31458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Adı Soyadı:</w:t>
      </w:r>
      <w:r w:rsidR="00131B25">
        <w:rPr>
          <w:rFonts w:asciiTheme="minorHAnsi" w:hAnsiTheme="minorHAnsi" w:cstheme="minorHAnsi"/>
          <w:b/>
          <w:bCs/>
        </w:rPr>
        <w:t xml:space="preserve">    Atiye  Bıçak</w:t>
      </w:r>
    </w:p>
    <w:p w:rsidR="006439E9" w:rsidRPr="007B61EB" w:rsidRDefault="006439E9" w:rsidP="00B31458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 xml:space="preserve">Doğum tarihi: </w:t>
      </w:r>
      <w:r w:rsidR="00131B25">
        <w:rPr>
          <w:rFonts w:asciiTheme="minorHAnsi" w:hAnsiTheme="minorHAnsi" w:cstheme="minorHAnsi"/>
          <w:b/>
          <w:bCs/>
        </w:rPr>
        <w:t xml:space="preserve">  12.08.1986</w:t>
      </w:r>
    </w:p>
    <w:p w:rsidR="006439E9" w:rsidRPr="007B61EB" w:rsidRDefault="00131B25" w:rsidP="00B31458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Ünvanı:  M.A.  ARCHITECHT</w:t>
      </w:r>
    </w:p>
    <w:p w:rsidR="006439E9" w:rsidRPr="00B31458" w:rsidRDefault="006439E9" w:rsidP="00B31458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Öğrenim Durumu:</w:t>
      </w:r>
      <w:r w:rsidR="00131B25">
        <w:rPr>
          <w:rFonts w:asciiTheme="minorHAnsi" w:hAnsiTheme="minorHAnsi" w:cstheme="minorHAnsi"/>
          <w:b/>
          <w:bCs/>
        </w:rPr>
        <w:t xml:space="preserve">  </w:t>
      </w:r>
    </w:p>
    <w:p w:rsidR="00B31458" w:rsidRPr="007B61EB" w:rsidRDefault="00B31458" w:rsidP="00B31458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</w:p>
    <w:tbl>
      <w:tblPr>
        <w:tblW w:w="794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560"/>
        <w:gridCol w:w="3118"/>
        <w:gridCol w:w="1849"/>
      </w:tblGrid>
      <w:tr w:rsidR="006439E9" w:rsidRPr="007B61EB" w:rsidTr="00B31458">
        <w:tc>
          <w:tcPr>
            <w:tcW w:w="1417" w:type="dxa"/>
            <w:tcBorders>
              <w:bottom w:val="double" w:sz="4" w:space="0" w:color="auto"/>
            </w:tcBorders>
          </w:tcPr>
          <w:p w:rsidR="006439E9" w:rsidRPr="007B61EB" w:rsidRDefault="006439E9" w:rsidP="00B31458">
            <w:pPr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Derece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6439E9" w:rsidRPr="007B61EB" w:rsidRDefault="006439E9" w:rsidP="00B31458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Alan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6439E9" w:rsidRPr="007B61EB" w:rsidRDefault="006439E9" w:rsidP="00B31458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Üniversite</w:t>
            </w: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6439E9" w:rsidRPr="007B61EB" w:rsidRDefault="006439E9" w:rsidP="00B31458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Yıl</w:t>
            </w:r>
          </w:p>
        </w:tc>
      </w:tr>
      <w:tr w:rsidR="00B31458" w:rsidRPr="007B61EB" w:rsidTr="00B31458">
        <w:tc>
          <w:tcPr>
            <w:tcW w:w="1417" w:type="dxa"/>
            <w:tcBorders>
              <w:top w:val="double" w:sz="4" w:space="0" w:color="auto"/>
            </w:tcBorders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Lisans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Mimarlık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Yakın Doğu Üniversitesi</w:t>
            </w:r>
          </w:p>
        </w:tc>
        <w:tc>
          <w:tcPr>
            <w:tcW w:w="1849" w:type="dxa"/>
            <w:tcBorders>
              <w:top w:val="double" w:sz="4" w:space="0" w:color="auto"/>
            </w:tcBorders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2008</w:t>
            </w:r>
          </w:p>
        </w:tc>
      </w:tr>
      <w:tr w:rsidR="00B31458" w:rsidRPr="007B61EB" w:rsidTr="00B31458">
        <w:tc>
          <w:tcPr>
            <w:tcW w:w="1417" w:type="dxa"/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Y.Lisans</w:t>
            </w:r>
          </w:p>
        </w:tc>
        <w:tc>
          <w:tcPr>
            <w:tcW w:w="1560" w:type="dxa"/>
          </w:tcPr>
          <w:p w:rsidR="00B31458" w:rsidRPr="007B61EB" w:rsidRDefault="00B31458" w:rsidP="00B31458">
            <w:pPr>
              <w:pStyle w:val="JobTitle"/>
              <w:tabs>
                <w:tab w:val="left" w:pos="851"/>
              </w:tabs>
              <w:spacing w:after="0" w:line="240" w:lineRule="auto"/>
              <w:rPr>
                <w:rFonts w:asciiTheme="minorHAnsi" w:hAnsiTheme="minorHAnsi" w:cstheme="minorHAnsi"/>
                <w:spacing w:val="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pacing w:val="0"/>
                <w:sz w:val="24"/>
                <w:szCs w:val="24"/>
                <w:lang w:val="tr-TR"/>
              </w:rPr>
              <w:t>Mimarlık</w:t>
            </w:r>
          </w:p>
        </w:tc>
        <w:tc>
          <w:tcPr>
            <w:tcW w:w="3118" w:type="dxa"/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Yakın Doğu Üniversitesi</w:t>
            </w:r>
          </w:p>
        </w:tc>
        <w:tc>
          <w:tcPr>
            <w:tcW w:w="1849" w:type="dxa"/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</w:tr>
      <w:tr w:rsidR="00B31458" w:rsidRPr="007B61EB" w:rsidTr="00B31458">
        <w:tc>
          <w:tcPr>
            <w:tcW w:w="1417" w:type="dxa"/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Doktora</w:t>
            </w:r>
          </w:p>
        </w:tc>
        <w:tc>
          <w:tcPr>
            <w:tcW w:w="1560" w:type="dxa"/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Mimarlık</w:t>
            </w:r>
          </w:p>
        </w:tc>
        <w:tc>
          <w:tcPr>
            <w:tcW w:w="3118" w:type="dxa"/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Yakın Doğu Üniversitesi</w:t>
            </w:r>
          </w:p>
        </w:tc>
        <w:tc>
          <w:tcPr>
            <w:tcW w:w="1849" w:type="dxa"/>
          </w:tcPr>
          <w:p w:rsidR="00B31458" w:rsidRPr="007B61EB" w:rsidRDefault="00B31458" w:rsidP="00B31458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2014 -sürüyor</w:t>
            </w:r>
          </w:p>
        </w:tc>
      </w:tr>
    </w:tbl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B31458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Akademik Ünvanlar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Doçentlik Tarihi          :                               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Profesörlük Tarihi      :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6.</w:t>
      </w:r>
      <w:r w:rsidRPr="007B61EB">
        <w:rPr>
          <w:rFonts w:asciiTheme="minorHAnsi" w:hAnsiTheme="minorHAnsi" w:cstheme="minorHAnsi"/>
          <w:b/>
          <w:bCs/>
        </w:rPr>
        <w:tab/>
        <w:t xml:space="preserve">Yönetilen Yüksek Lisans ve Doktora Tezleri </w:t>
      </w:r>
    </w:p>
    <w:p w:rsidR="00B31458" w:rsidRDefault="006439E9" w:rsidP="00B31458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Yüksek Lisans Tezleri </w:t>
      </w:r>
    </w:p>
    <w:p w:rsidR="00B31458" w:rsidRPr="00B31458" w:rsidRDefault="00B31458" w:rsidP="00B31458">
      <w:pPr>
        <w:tabs>
          <w:tab w:val="left" w:pos="851"/>
        </w:tabs>
        <w:ind w:left="851"/>
        <w:rPr>
          <w:rFonts w:asciiTheme="minorHAnsi" w:hAnsiTheme="minorHAnsi" w:cstheme="minorHAnsi"/>
          <w:bCs/>
        </w:rPr>
      </w:pPr>
      <w:r w:rsidRPr="00B31458">
        <w:rPr>
          <w:rFonts w:asciiTheme="minorHAnsi" w:hAnsiTheme="minorHAnsi" w:cstheme="minorHAnsi"/>
          <w:bCs/>
        </w:rPr>
        <w:tab/>
      </w:r>
      <w:r w:rsidR="009F3DBF" w:rsidRPr="00B31458">
        <w:rPr>
          <w:rFonts w:asciiTheme="minorHAnsi" w:hAnsiTheme="minorHAnsi" w:cstheme="minorHAnsi"/>
          <w:bCs/>
        </w:rPr>
        <w:t xml:space="preserve">“Kuzey Kıbrıs’taki Konaklama Tesislerinin Mimari Tasarım Kriterlerine Göre </w:t>
      </w:r>
    </w:p>
    <w:p w:rsidR="00131B25" w:rsidRPr="00B31458" w:rsidRDefault="00B31458" w:rsidP="00B31458">
      <w:pPr>
        <w:tabs>
          <w:tab w:val="left" w:pos="851"/>
        </w:tabs>
        <w:ind w:left="851"/>
        <w:rPr>
          <w:rFonts w:asciiTheme="minorHAnsi" w:hAnsiTheme="minorHAnsi" w:cstheme="minorHAnsi"/>
          <w:bCs/>
        </w:rPr>
      </w:pPr>
      <w:r w:rsidRPr="00B31458">
        <w:rPr>
          <w:rFonts w:asciiTheme="minorHAnsi" w:hAnsiTheme="minorHAnsi" w:cstheme="minorHAnsi"/>
          <w:bCs/>
        </w:rPr>
        <w:tab/>
      </w:r>
      <w:r w:rsidR="009F3DBF" w:rsidRPr="00B31458">
        <w:rPr>
          <w:rFonts w:asciiTheme="minorHAnsi" w:hAnsiTheme="minorHAnsi" w:cstheme="minorHAnsi"/>
          <w:bCs/>
        </w:rPr>
        <w:t>Kültür Turizmine Uygunluğunun İncelenmesi Üzerine Bir Araştırma.”</w:t>
      </w:r>
    </w:p>
    <w:p w:rsidR="00B31458" w:rsidRPr="007B61EB" w:rsidRDefault="00B31458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B31458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Doktora Tezleri 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</w:t>
      </w:r>
      <w:r w:rsidRPr="007B61EB">
        <w:rPr>
          <w:rFonts w:asciiTheme="minorHAnsi" w:hAnsiTheme="minorHAnsi" w:cstheme="minorHAnsi"/>
          <w:b/>
          <w:bCs/>
        </w:rPr>
        <w:tab/>
        <w:t xml:space="preserve">Yayınlar  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7.1</w:t>
      </w:r>
      <w:r w:rsidRPr="007B61EB">
        <w:rPr>
          <w:rFonts w:asciiTheme="minorHAnsi" w:hAnsiTheme="minorHAnsi" w:cstheme="minorHAnsi"/>
          <w:b/>
          <w:bCs/>
        </w:rPr>
        <w:tab/>
        <w:t>Uluslararası hakemli dergilerde yayınlanan makaleler</w:t>
      </w:r>
    </w:p>
    <w:p w:rsidR="006439E9" w:rsidRPr="007B61EB" w:rsidRDefault="006439E9" w:rsidP="00B31458">
      <w:pPr>
        <w:tabs>
          <w:tab w:val="left" w:pos="851"/>
        </w:tabs>
        <w:ind w:left="1406" w:hanging="555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7.2</w:t>
      </w:r>
      <w:r w:rsidRPr="007B61EB">
        <w:rPr>
          <w:rFonts w:asciiTheme="minorHAnsi" w:hAnsiTheme="minorHAnsi" w:cstheme="minorHAnsi"/>
          <w:b/>
          <w:bCs/>
        </w:rPr>
        <w:tab/>
        <w:t>Uluslararası bilimsel toplantılarda sunulan ve bildiri kitabında (</w:t>
      </w:r>
      <w:r w:rsidRPr="007B61EB">
        <w:rPr>
          <w:rFonts w:asciiTheme="minorHAnsi" w:hAnsiTheme="minorHAnsi" w:cstheme="minorHAnsi"/>
          <w:b/>
          <w:bCs/>
          <w:i/>
          <w:iCs/>
        </w:rPr>
        <w:t>Proceedings</w:t>
      </w:r>
      <w:r w:rsidRPr="007B61EB">
        <w:rPr>
          <w:rFonts w:asciiTheme="minorHAnsi" w:hAnsiTheme="minorHAnsi" w:cstheme="minorHAnsi"/>
          <w:b/>
          <w:bCs/>
        </w:rPr>
        <w:t>) basılan bildiriler</w:t>
      </w:r>
    </w:p>
    <w:p w:rsidR="006439E9" w:rsidRPr="007B61EB" w:rsidRDefault="006439E9" w:rsidP="00B31458">
      <w:pPr>
        <w:tabs>
          <w:tab w:val="num" w:pos="360"/>
          <w:tab w:val="left" w:pos="567"/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7.3 </w:t>
      </w:r>
      <w:r w:rsidRPr="007B61EB">
        <w:rPr>
          <w:rFonts w:asciiTheme="minorHAnsi" w:hAnsiTheme="minorHAnsi" w:cstheme="minorHAnsi"/>
          <w:b/>
          <w:bCs/>
        </w:rPr>
        <w:tab/>
        <w:t>Yazılan uluslararası kitaplar veya kitaplarda bölümler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7.4 </w:t>
      </w:r>
      <w:r w:rsidRPr="007B61EB">
        <w:rPr>
          <w:rFonts w:asciiTheme="minorHAnsi" w:hAnsiTheme="minorHAnsi" w:cstheme="minorHAnsi"/>
          <w:b/>
          <w:bCs/>
        </w:rPr>
        <w:tab/>
        <w:t>Ulusal hakemli dergilerde yayınlanan makaleler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7.5 </w:t>
      </w:r>
      <w:r w:rsidRPr="007B61EB">
        <w:rPr>
          <w:rFonts w:asciiTheme="minorHAnsi" w:hAnsiTheme="minorHAnsi" w:cstheme="minorHAnsi"/>
          <w:b/>
          <w:bCs/>
        </w:rPr>
        <w:tab/>
        <w:t xml:space="preserve">Ulusal bilimsel toplantılarda sunulan ve bildiri kitabında basılan bildiriler 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7.6 </w:t>
      </w:r>
      <w:r w:rsidRPr="007B61EB">
        <w:rPr>
          <w:rFonts w:asciiTheme="minorHAnsi" w:hAnsiTheme="minorHAnsi" w:cstheme="minorHAnsi"/>
          <w:b/>
          <w:bCs/>
        </w:rPr>
        <w:tab/>
        <w:t>Diğer yayınlar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8. </w:t>
      </w:r>
      <w:r w:rsidRPr="007B61EB">
        <w:rPr>
          <w:rFonts w:asciiTheme="minorHAnsi" w:hAnsiTheme="minorHAnsi" w:cstheme="minorHAnsi"/>
          <w:b/>
          <w:bCs/>
        </w:rPr>
        <w:tab/>
        <w:t>Projeler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9.</w:t>
      </w:r>
      <w:r w:rsidRPr="007B61EB">
        <w:rPr>
          <w:rFonts w:asciiTheme="minorHAnsi" w:hAnsiTheme="minorHAnsi" w:cstheme="minorHAnsi"/>
          <w:b/>
          <w:bCs/>
        </w:rPr>
        <w:tab/>
        <w:t xml:space="preserve"> İdari Görevler </w:t>
      </w:r>
    </w:p>
    <w:p w:rsidR="006439E9" w:rsidRP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10. </w:t>
      </w:r>
      <w:r w:rsidRPr="007B61EB">
        <w:rPr>
          <w:rFonts w:asciiTheme="minorHAnsi" w:hAnsiTheme="minorHAnsi" w:cstheme="minorHAnsi"/>
          <w:b/>
          <w:bCs/>
        </w:rPr>
        <w:tab/>
        <w:t>Bilimsel Kuruluşlara Üyelikler</w:t>
      </w:r>
    </w:p>
    <w:p w:rsidR="007B61EB" w:rsidRDefault="006439E9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11. </w:t>
      </w:r>
      <w:r w:rsidRPr="007B61EB">
        <w:rPr>
          <w:rFonts w:asciiTheme="minorHAnsi" w:hAnsiTheme="minorHAnsi" w:cstheme="minorHAnsi"/>
          <w:b/>
          <w:bCs/>
        </w:rPr>
        <w:tab/>
        <w:t>Ödüller</w:t>
      </w:r>
    </w:p>
    <w:p w:rsidR="000E40F6" w:rsidRPr="007B61EB" w:rsidRDefault="000E40F6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7B61EB" w:rsidRDefault="007B61EB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12. </w:t>
      </w:r>
      <w:r w:rsidRPr="007B61EB">
        <w:rPr>
          <w:rFonts w:asciiTheme="minorHAnsi" w:hAnsiTheme="minorHAnsi" w:cstheme="minorHAnsi"/>
          <w:b/>
          <w:bCs/>
        </w:rPr>
        <w:tab/>
        <w:t>Son iki yılda verdiğiniz lisans ve lisansüstü düzeydeki dersler için aşağıdaki tabloyu doldurunuz.</w:t>
      </w:r>
    </w:p>
    <w:p w:rsidR="008327F3" w:rsidRPr="007B61EB" w:rsidRDefault="008327F3" w:rsidP="00B31458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tbl>
      <w:tblPr>
        <w:tblW w:w="913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0"/>
        <w:gridCol w:w="1131"/>
        <w:gridCol w:w="3229"/>
        <w:gridCol w:w="937"/>
        <w:gridCol w:w="1364"/>
        <w:gridCol w:w="1123"/>
      </w:tblGrid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Akademik Yıl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Dönem 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Dersin Adı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Haftalık Saati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Öğrenci Sayısı </w:t>
            </w: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Teorik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2012/2013</w:t>
            </w:r>
          </w:p>
        </w:tc>
        <w:tc>
          <w:tcPr>
            <w:tcW w:w="1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INAR  105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21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INAR  252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INAR  105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 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93"/>
        </w:trPr>
        <w:tc>
          <w:tcPr>
            <w:tcW w:w="13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2013/2014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 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93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 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 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 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4B30AD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B31458">
            <w:pPr>
              <w:rPr>
                <w:rFonts w:asciiTheme="minorHAnsi" w:hAnsiTheme="minorHAnsi" w:cstheme="minorHAnsi"/>
              </w:rPr>
            </w:pPr>
          </w:p>
        </w:tc>
      </w:tr>
    </w:tbl>
    <w:p w:rsidR="006439E9" w:rsidRDefault="006439E9" w:rsidP="00B31458">
      <w:pPr>
        <w:tabs>
          <w:tab w:val="left" w:pos="851"/>
        </w:tabs>
      </w:pPr>
    </w:p>
    <w:tbl>
      <w:tblPr>
        <w:tblW w:w="913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0"/>
        <w:gridCol w:w="1131"/>
        <w:gridCol w:w="3229"/>
        <w:gridCol w:w="937"/>
        <w:gridCol w:w="1364"/>
        <w:gridCol w:w="1123"/>
      </w:tblGrid>
      <w:tr w:rsidR="008327F3" w:rsidRPr="007B61EB" w:rsidTr="009001A0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Akademik Yıl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Dönem 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Dersin Adı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Haftalık Saati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Öğrenci Sayısı </w:t>
            </w:r>
          </w:p>
        </w:tc>
      </w:tr>
      <w:tr w:rsidR="008327F3" w:rsidRPr="007B61EB" w:rsidTr="009001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Teorik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  <w:r w:rsidRPr="007B61EB">
              <w:rPr>
                <w:rFonts w:asciiTheme="minorHAnsi" w:hAnsiTheme="minorHAnsi" w:cstheme="minorHAnsi"/>
              </w:rPr>
              <w:t>/201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INAR  </w:t>
            </w:r>
            <w:r w:rsidR="008327F3">
              <w:rPr>
                <w:rFonts w:asciiTheme="minorHAnsi" w:hAnsiTheme="minorHAnsi" w:cstheme="minorHAnsi"/>
              </w:rPr>
              <w:t xml:space="preserve"> </w:t>
            </w:r>
            <w:r w:rsidR="00504678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  <w:trHeight w:val="21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504678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  1</w:t>
            </w:r>
            <w:r w:rsidR="002E53AA">
              <w:rPr>
                <w:rFonts w:asciiTheme="minorHAnsi" w:hAnsiTheme="minorHAnsi" w:cstheme="minorHAnsi"/>
              </w:rPr>
              <w:t>01</w:t>
            </w:r>
            <w:r w:rsidR="008327F3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INAR   </w:t>
            </w:r>
            <w:r w:rsidR="00504678">
              <w:rPr>
                <w:rFonts w:asciiTheme="minorHAnsi" w:hAnsiTheme="minorHAnsi" w:cstheme="minorHAnsi"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2E53AA" w:rsidRPr="007B61EB" w:rsidTr="009001A0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2E53AA" w:rsidRPr="007B61EB" w:rsidRDefault="002E53AA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3AA" w:rsidRPr="007B61EB" w:rsidRDefault="002E53AA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A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  </w:t>
            </w:r>
            <w:r w:rsidR="00504678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A" w:rsidRDefault="00504678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A" w:rsidRDefault="00504678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AA" w:rsidRPr="007B61EB" w:rsidRDefault="002E53AA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 251</w:t>
            </w:r>
            <w:r w:rsidR="008327F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 201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  <w:trHeight w:val="6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 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2E53AA" w:rsidRPr="007B61EB" w:rsidTr="009001A0">
        <w:trPr>
          <w:cantSplit/>
          <w:trHeight w:val="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E53AA" w:rsidRPr="007B61EB" w:rsidRDefault="002E53AA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3AA" w:rsidRPr="007B61EB" w:rsidRDefault="002E53AA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A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  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A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A" w:rsidRDefault="002E53AA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AA" w:rsidRPr="007B61EB" w:rsidRDefault="002E53AA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  <w:trHeight w:val="93"/>
        </w:trPr>
        <w:tc>
          <w:tcPr>
            <w:tcW w:w="13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  <w:r w:rsidRPr="007B61EB">
              <w:rPr>
                <w:rFonts w:asciiTheme="minorHAnsi" w:hAnsiTheme="minorHAnsi" w:cstheme="minorHAnsi"/>
              </w:rPr>
              <w:t>/201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</w:t>
            </w:r>
            <w:r w:rsidR="002E53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  <w:trHeight w:val="93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</w:t>
            </w:r>
            <w:r w:rsidR="002E53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 </w:t>
            </w:r>
            <w:r w:rsidR="002E53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  <w:tr w:rsidR="008327F3" w:rsidRPr="007B61EB" w:rsidTr="009001A0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 </w:t>
            </w:r>
            <w:r w:rsidR="002E53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F3" w:rsidRPr="007B61EB" w:rsidRDefault="008327F3" w:rsidP="00B31458">
            <w:pPr>
              <w:rPr>
                <w:rFonts w:asciiTheme="minorHAnsi" w:hAnsiTheme="minorHAnsi" w:cstheme="minorHAnsi"/>
              </w:rPr>
            </w:pPr>
          </w:p>
        </w:tc>
      </w:tr>
    </w:tbl>
    <w:p w:rsidR="00280D41" w:rsidRDefault="00280D41" w:rsidP="00B31458">
      <w:pPr>
        <w:tabs>
          <w:tab w:val="left" w:pos="851"/>
        </w:tabs>
      </w:pPr>
    </w:p>
    <w:p w:rsidR="00280D41" w:rsidRDefault="00280D41" w:rsidP="00B31458">
      <w:pPr>
        <w:tabs>
          <w:tab w:val="left" w:pos="851"/>
        </w:tabs>
      </w:pPr>
    </w:p>
    <w:p w:rsidR="00280D41" w:rsidRDefault="00280D41" w:rsidP="00B31458">
      <w:pPr>
        <w:tabs>
          <w:tab w:val="left" w:pos="851"/>
        </w:tabs>
      </w:pPr>
    </w:p>
    <w:p w:rsidR="000E40F6" w:rsidRDefault="00B31458" w:rsidP="000E40F6">
      <w:pPr>
        <w:tabs>
          <w:tab w:val="left" w:pos="851"/>
        </w:tabs>
        <w:spacing w:after="120"/>
      </w:pPr>
      <w:r w:rsidRPr="000E40F6">
        <w:rPr>
          <w:b/>
          <w:bCs/>
        </w:rPr>
        <w:t>Atiye  Bıçak</w:t>
      </w:r>
    </w:p>
    <w:p w:rsidR="00B31458" w:rsidRPr="000E40F6" w:rsidRDefault="00280D41" w:rsidP="000E40F6">
      <w:pPr>
        <w:tabs>
          <w:tab w:val="left" w:pos="851"/>
        </w:tabs>
        <w:spacing w:after="120"/>
      </w:pPr>
      <w:r w:rsidRPr="000E40F6">
        <w:t xml:space="preserve">12  Ağustos 1986 tarihinde Lefkoşa’da doğdu. </w:t>
      </w:r>
    </w:p>
    <w:p w:rsidR="00B31458" w:rsidRPr="000E40F6" w:rsidRDefault="00280D41" w:rsidP="000E40F6">
      <w:pPr>
        <w:tabs>
          <w:tab w:val="left" w:pos="851"/>
        </w:tabs>
        <w:spacing w:after="120"/>
      </w:pPr>
      <w:r w:rsidRPr="000E40F6">
        <w:t>İlk öğre</w:t>
      </w:r>
      <w:r w:rsidR="00B31458" w:rsidRPr="000E40F6">
        <w:t>n</w:t>
      </w:r>
      <w:r w:rsidRPr="000E40F6">
        <w:t>imini</w:t>
      </w:r>
      <w:r w:rsidR="00B31458" w:rsidRPr="000E40F6">
        <w:t xml:space="preserve"> Vadili İlk Okulunda, orta okulu Ruso Orta</w:t>
      </w:r>
      <w:r w:rsidRPr="000E40F6">
        <w:t xml:space="preserve">okulunda ve lise </w:t>
      </w:r>
      <w:r w:rsidR="00B31458" w:rsidRPr="000E40F6">
        <w:t xml:space="preserve">öğrenimini </w:t>
      </w:r>
      <w:r w:rsidRPr="000E40F6">
        <w:t>Lefkoşa Türk Lisesi</w:t>
      </w:r>
      <w:r w:rsidR="00B31458" w:rsidRPr="000E40F6">
        <w:t>’nde tamamladı.</w:t>
      </w:r>
      <w:r w:rsidRPr="000E40F6">
        <w:t xml:space="preserve"> </w:t>
      </w:r>
    </w:p>
    <w:p w:rsidR="00B31458" w:rsidRPr="000E40F6" w:rsidRDefault="00280D41" w:rsidP="000E40F6">
      <w:pPr>
        <w:tabs>
          <w:tab w:val="left" w:pos="851"/>
        </w:tabs>
        <w:spacing w:after="120"/>
      </w:pPr>
      <w:r w:rsidRPr="000E40F6">
        <w:t xml:space="preserve">2004 yılında Yakın Doğu Üniversitesi, Mimarlık Fakültesi, Mimarlık </w:t>
      </w:r>
      <w:r w:rsidR="00B31458" w:rsidRPr="000E40F6">
        <w:t>B</w:t>
      </w:r>
      <w:r w:rsidRPr="000E40F6">
        <w:t>ölümü</w:t>
      </w:r>
      <w:r w:rsidR="00B31458" w:rsidRPr="000E40F6">
        <w:t>’</w:t>
      </w:r>
      <w:r w:rsidRPr="000E40F6">
        <w:t xml:space="preserve">nde mimarlık </w:t>
      </w:r>
      <w:r w:rsidR="00B31458" w:rsidRPr="000E40F6">
        <w:t>öğrenimine</w:t>
      </w:r>
      <w:r w:rsidRPr="000E40F6">
        <w:t xml:space="preserve"> başla</w:t>
      </w:r>
      <w:r w:rsidR="00B31458" w:rsidRPr="000E40F6">
        <w:t>dı</w:t>
      </w:r>
      <w:r w:rsidRPr="000E40F6">
        <w:t xml:space="preserve"> ve 2008 yılında mezun ol</w:t>
      </w:r>
      <w:r w:rsidR="00B31458" w:rsidRPr="000E40F6">
        <w:t>du</w:t>
      </w:r>
      <w:r w:rsidRPr="000E40F6">
        <w:t xml:space="preserve">. </w:t>
      </w:r>
    </w:p>
    <w:p w:rsidR="000E40F6" w:rsidRPr="000E40F6" w:rsidRDefault="00280D41" w:rsidP="000E40F6">
      <w:pPr>
        <w:tabs>
          <w:tab w:val="left" w:pos="851"/>
        </w:tabs>
        <w:spacing w:after="120"/>
      </w:pPr>
      <w:r w:rsidRPr="000E40F6">
        <w:t xml:space="preserve">2009-2011 yıllarında </w:t>
      </w:r>
      <w:r w:rsidR="001E393C" w:rsidRPr="000E40F6">
        <w:t>Yakın Doğu Üniversitesi, Mimarlık Fakültesinde Araştırma Görevlisi</w:t>
      </w:r>
      <w:r w:rsidR="000E40F6">
        <w:t>;</w:t>
      </w:r>
      <w:r w:rsidR="001E393C" w:rsidRPr="000E40F6">
        <w:t xml:space="preserve"> 2012-2014 yıllarında </w:t>
      </w:r>
      <w:r w:rsidR="000E40F6" w:rsidRPr="000E40F6">
        <w:t xml:space="preserve">yine </w:t>
      </w:r>
      <w:r w:rsidR="001E393C" w:rsidRPr="000E40F6">
        <w:t>aynı bölümde yarı zamanlı öğretim görevlisi olarak görev al</w:t>
      </w:r>
      <w:r w:rsidR="000E40F6" w:rsidRPr="000E40F6">
        <w:t>dı.</w:t>
      </w:r>
    </w:p>
    <w:p w:rsidR="000E40F6" w:rsidRPr="000E40F6" w:rsidRDefault="001E393C" w:rsidP="000E40F6">
      <w:pPr>
        <w:tabs>
          <w:tab w:val="left" w:pos="851"/>
        </w:tabs>
        <w:spacing w:after="120"/>
      </w:pPr>
      <w:r w:rsidRPr="000E40F6">
        <w:t xml:space="preserve">2014 yılında, </w:t>
      </w:r>
      <w:r w:rsidRPr="000E40F6">
        <w:rPr>
          <w:b/>
          <w:i/>
        </w:rPr>
        <w:t>“Kuzey Kıbrıs’taki Konaklama Tesislerinin Mimari Tasarım Kriterlerine Göre Kültür Turizmine Uygunluğunun İncelenmesi Üzerine Bir Araştırma”</w:t>
      </w:r>
      <w:r w:rsidRPr="000E40F6">
        <w:t xml:space="preserve"> başlıklı tez</w:t>
      </w:r>
      <w:r w:rsidR="000E40F6" w:rsidRPr="000E40F6">
        <w:t>i</w:t>
      </w:r>
      <w:r w:rsidRPr="000E40F6">
        <w:t xml:space="preserve"> ile </w:t>
      </w:r>
      <w:r w:rsidR="000E40F6" w:rsidRPr="000E40F6">
        <w:t>Y</w:t>
      </w:r>
      <w:r w:rsidRPr="000E40F6">
        <w:t xml:space="preserve">üksek </w:t>
      </w:r>
      <w:r w:rsidR="000E40F6" w:rsidRPr="000E40F6">
        <w:t>L</w:t>
      </w:r>
      <w:r w:rsidRPr="000E40F6">
        <w:t>isans</w:t>
      </w:r>
      <w:r w:rsidR="000E40F6" w:rsidRPr="000E40F6">
        <w:t>ını</w:t>
      </w:r>
      <w:r w:rsidRPr="000E40F6">
        <w:t xml:space="preserve"> tamamladıktan sonra</w:t>
      </w:r>
      <w:r w:rsidR="000E40F6">
        <w:t>,</w:t>
      </w:r>
      <w:r w:rsidRPr="000E40F6">
        <w:t xml:space="preserve"> aynı bölümde </w:t>
      </w:r>
      <w:r w:rsidR="000E40F6" w:rsidRPr="000E40F6">
        <w:t>D</w:t>
      </w:r>
      <w:r w:rsidRPr="000E40F6">
        <w:t>oktora programına başla</w:t>
      </w:r>
      <w:r w:rsidR="000E40F6" w:rsidRPr="000E40F6">
        <w:t>dı.</w:t>
      </w:r>
    </w:p>
    <w:p w:rsidR="00280D41" w:rsidRDefault="000E40F6" w:rsidP="000E40F6">
      <w:pPr>
        <w:tabs>
          <w:tab w:val="left" w:pos="851"/>
        </w:tabs>
        <w:spacing w:after="120"/>
      </w:pPr>
      <w:r w:rsidRPr="000E40F6">
        <w:t xml:space="preserve">Halen; </w:t>
      </w:r>
      <w:r w:rsidR="001E393C" w:rsidRPr="000E40F6">
        <w:t>Yakın Doğu Üniversitesi, Mimarlık Fakültesi</w:t>
      </w:r>
      <w:r w:rsidRPr="000E40F6">
        <w:t>’</w:t>
      </w:r>
      <w:r w:rsidR="001E393C" w:rsidRPr="000E40F6">
        <w:t xml:space="preserve">nde tam zamanlı </w:t>
      </w:r>
      <w:r w:rsidRPr="000E40F6">
        <w:t>Ö</w:t>
      </w:r>
      <w:r w:rsidR="001E393C" w:rsidRPr="000E40F6">
        <w:t xml:space="preserve">ğretim </w:t>
      </w:r>
      <w:r w:rsidRPr="000E40F6">
        <w:t>G</w:t>
      </w:r>
      <w:r w:rsidR="001E393C" w:rsidRPr="000E40F6">
        <w:t>örevlisi olarak çalışma</w:t>
      </w:r>
      <w:r w:rsidRPr="000E40F6">
        <w:t>kta ve Doktora programına</w:t>
      </w:r>
      <w:r w:rsidR="001E393C" w:rsidRPr="000E40F6">
        <w:t xml:space="preserve"> devam etmektedir.</w:t>
      </w:r>
    </w:p>
    <w:p w:rsidR="000E40F6" w:rsidRPr="000E40F6" w:rsidRDefault="000E40F6" w:rsidP="000E40F6">
      <w:pPr>
        <w:tabs>
          <w:tab w:val="left" w:pos="851"/>
        </w:tabs>
        <w:spacing w:after="120"/>
      </w:pPr>
      <w:r>
        <w:rPr>
          <w:noProof/>
        </w:rPr>
        <w:drawing>
          <wp:inline distT="0" distB="0" distL="0" distR="0">
            <wp:extent cx="2213977" cy="2524125"/>
            <wp:effectExtent l="19050" t="0" r="0" b="0"/>
            <wp:docPr id="1" name="Resim 1" descr="C:\Users\pc\Desktop\DSCN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N8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77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0F6" w:rsidRPr="000E40F6" w:rsidSect="007B61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65DC"/>
    <w:multiLevelType w:val="hybridMultilevel"/>
    <w:tmpl w:val="6FBE2C2E"/>
    <w:lvl w:ilvl="0" w:tplc="637620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39E9"/>
    <w:rsid w:val="000E40F6"/>
    <w:rsid w:val="00131B25"/>
    <w:rsid w:val="001E393C"/>
    <w:rsid w:val="00280D41"/>
    <w:rsid w:val="002E53AA"/>
    <w:rsid w:val="003D1092"/>
    <w:rsid w:val="004A58DB"/>
    <w:rsid w:val="004B30AD"/>
    <w:rsid w:val="00504678"/>
    <w:rsid w:val="00523CE0"/>
    <w:rsid w:val="005C492F"/>
    <w:rsid w:val="006439E9"/>
    <w:rsid w:val="007B61EB"/>
    <w:rsid w:val="007E2203"/>
    <w:rsid w:val="008327F3"/>
    <w:rsid w:val="00904ADB"/>
    <w:rsid w:val="009550D5"/>
    <w:rsid w:val="009B24BF"/>
    <w:rsid w:val="009F3DBF"/>
    <w:rsid w:val="009F66E8"/>
    <w:rsid w:val="00A53DBC"/>
    <w:rsid w:val="00B31458"/>
    <w:rsid w:val="00B82305"/>
    <w:rsid w:val="00E40865"/>
    <w:rsid w:val="00E750FD"/>
    <w:rsid w:val="00F5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E9"/>
    <w:pPr>
      <w:spacing w:after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next w:val="Normal"/>
    <w:uiPriority w:val="99"/>
    <w:rsid w:val="006439E9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39E9"/>
    <w:pPr>
      <w:ind w:left="720"/>
    </w:pPr>
  </w:style>
  <w:style w:type="paragraph" w:customStyle="1" w:styleId="Default">
    <w:name w:val="Default"/>
    <w:rsid w:val="007B61E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41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fahrettin</cp:lastModifiedBy>
  <cp:revision>2</cp:revision>
  <dcterms:created xsi:type="dcterms:W3CDTF">2015-11-30T09:11:00Z</dcterms:created>
  <dcterms:modified xsi:type="dcterms:W3CDTF">2015-11-30T09:11:00Z</dcterms:modified>
</cp:coreProperties>
</file>