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61" w:rsidRPr="00987129" w:rsidRDefault="00760661" w:rsidP="00D835FE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  <w:r w:rsidRPr="00987129">
        <w:rPr>
          <w:color w:val="000000"/>
        </w:rPr>
        <w:t>Ayşe Geylan 12</w:t>
      </w:r>
      <w:r w:rsidR="00D835FE" w:rsidRPr="00987129">
        <w:rPr>
          <w:color w:val="000000"/>
        </w:rPr>
        <w:t xml:space="preserve"> </w:t>
      </w:r>
      <w:r w:rsidRPr="00987129">
        <w:rPr>
          <w:color w:val="000000"/>
        </w:rPr>
        <w:t>Mayıs 1988</w:t>
      </w:r>
      <w:r w:rsidR="00D835FE" w:rsidRPr="00987129">
        <w:rPr>
          <w:color w:val="000000"/>
        </w:rPr>
        <w:t xml:space="preserve"> yılında Lefkoşa’da doğdu.</w:t>
      </w:r>
      <w:r w:rsidRPr="00987129">
        <w:rPr>
          <w:color w:val="000000"/>
        </w:rPr>
        <w:t xml:space="preserve"> </w:t>
      </w:r>
      <w:r w:rsidR="00D835FE" w:rsidRPr="00987129">
        <w:rPr>
          <w:color w:val="000000"/>
        </w:rPr>
        <w:t xml:space="preserve">İlkokulu </w:t>
      </w:r>
      <w:r w:rsidRPr="00987129">
        <w:rPr>
          <w:color w:val="000000"/>
        </w:rPr>
        <w:t>Zümrütköy</w:t>
      </w:r>
      <w:r w:rsidR="00D835FE" w:rsidRPr="00987129">
        <w:rPr>
          <w:color w:val="000000"/>
        </w:rPr>
        <w:t xml:space="preserve"> İlkokulunda,</w:t>
      </w:r>
      <w:r w:rsidR="00987129">
        <w:rPr>
          <w:color w:val="000000"/>
        </w:rPr>
        <w:t xml:space="preserve"> </w:t>
      </w:r>
      <w:r w:rsidR="00D835FE" w:rsidRPr="00987129">
        <w:rPr>
          <w:color w:val="000000"/>
        </w:rPr>
        <w:t xml:space="preserve">Ortaokulu </w:t>
      </w:r>
      <w:r w:rsidRPr="00987129">
        <w:rPr>
          <w:color w:val="000000"/>
        </w:rPr>
        <w:t>Şehit Turgut</w:t>
      </w:r>
      <w:r w:rsidR="00D835FE" w:rsidRPr="00987129">
        <w:rPr>
          <w:color w:val="000000"/>
        </w:rPr>
        <w:t xml:space="preserve"> Ortaokulunda ve Liseyi 20 Temmuz </w:t>
      </w:r>
      <w:r w:rsidR="00B120E0" w:rsidRPr="00987129">
        <w:rPr>
          <w:color w:val="000000"/>
        </w:rPr>
        <w:t xml:space="preserve">Fen </w:t>
      </w:r>
      <w:r w:rsidR="00D835FE" w:rsidRPr="00987129">
        <w:rPr>
          <w:color w:val="000000"/>
        </w:rPr>
        <w:t>Lisesinde tamamladı.</w:t>
      </w:r>
      <w:r w:rsidRPr="00987129">
        <w:rPr>
          <w:color w:val="000000"/>
        </w:rPr>
        <w:t xml:space="preserve"> Lisans derecesini 2010</w:t>
      </w:r>
      <w:r w:rsidR="00D835FE" w:rsidRPr="00987129">
        <w:rPr>
          <w:color w:val="000000"/>
        </w:rPr>
        <w:t xml:space="preserve"> yılında </w:t>
      </w:r>
      <w:r w:rsidRPr="00987129">
        <w:rPr>
          <w:color w:val="000000"/>
        </w:rPr>
        <w:t>Çukurova Üniversitesi Gıda</w:t>
      </w:r>
      <w:r w:rsidR="00D835FE" w:rsidRPr="00987129">
        <w:rPr>
          <w:color w:val="000000"/>
        </w:rPr>
        <w:t xml:space="preserve"> Mühendisliği bölümünde tamamlamıştır.</w:t>
      </w:r>
      <w:r w:rsidRPr="00987129">
        <w:rPr>
          <w:color w:val="000000"/>
        </w:rPr>
        <w:t xml:space="preserve"> </w:t>
      </w:r>
      <w:r w:rsidR="006E3676" w:rsidRPr="00987129">
        <w:rPr>
          <w:color w:val="000000"/>
        </w:rPr>
        <w:t xml:space="preserve">2010-2013 yılları arasında özel bir firmada Gıda Mühendisi olarak görev almıştır. </w:t>
      </w:r>
      <w:r w:rsidRPr="00987129">
        <w:rPr>
          <w:color w:val="000000"/>
        </w:rPr>
        <w:t>2013</w:t>
      </w:r>
      <w:r w:rsidR="00D835FE" w:rsidRPr="00987129">
        <w:rPr>
          <w:color w:val="000000"/>
        </w:rPr>
        <w:t xml:space="preserve"> yılında</w:t>
      </w:r>
      <w:r w:rsidRPr="00987129">
        <w:rPr>
          <w:color w:val="000000"/>
        </w:rPr>
        <w:t>n bu yana yüksek lisans eğitimini Yakın D</w:t>
      </w:r>
      <w:r w:rsidR="00D835FE" w:rsidRPr="00987129">
        <w:rPr>
          <w:color w:val="000000"/>
        </w:rPr>
        <w:t xml:space="preserve">oğu </w:t>
      </w:r>
      <w:r w:rsidRPr="00987129">
        <w:rPr>
          <w:color w:val="000000"/>
        </w:rPr>
        <w:t xml:space="preserve">Üniversitesi Gıda Mühendisliği Bölümünde devam ettirmekte ve Araştırma Görevlisi olarak görev yapmaktadır. </w:t>
      </w:r>
    </w:p>
    <w:p w:rsidR="0084467D" w:rsidRPr="00987129" w:rsidRDefault="0084467D">
      <w:pPr>
        <w:rPr>
          <w:rFonts w:ascii="Times New Roman" w:hAnsi="Times New Roman" w:cs="Times New Roman"/>
          <w:sz w:val="24"/>
          <w:szCs w:val="24"/>
        </w:rPr>
      </w:pPr>
    </w:p>
    <w:sectPr w:rsidR="0084467D" w:rsidRPr="00987129" w:rsidSect="008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5FE"/>
    <w:rsid w:val="00234A0D"/>
    <w:rsid w:val="004F31AF"/>
    <w:rsid w:val="006E3676"/>
    <w:rsid w:val="007029DE"/>
    <w:rsid w:val="00741D42"/>
    <w:rsid w:val="00760661"/>
    <w:rsid w:val="008209AB"/>
    <w:rsid w:val="0084467D"/>
    <w:rsid w:val="008C5B9E"/>
    <w:rsid w:val="00987129"/>
    <w:rsid w:val="00AE4044"/>
    <w:rsid w:val="00B120E0"/>
    <w:rsid w:val="00C75556"/>
    <w:rsid w:val="00D835FE"/>
    <w:rsid w:val="00ED0874"/>
    <w:rsid w:val="00F6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SpEeDeR Sp3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m.bedaiwy@live.com</dc:creator>
  <cp:keywords/>
  <dc:description/>
  <cp:lastModifiedBy>Buğra</cp:lastModifiedBy>
  <cp:revision>1</cp:revision>
  <dcterms:created xsi:type="dcterms:W3CDTF">2015-11-30T13:25:00Z</dcterms:created>
  <dcterms:modified xsi:type="dcterms:W3CDTF">2015-11-30T13:25:00Z</dcterms:modified>
</cp:coreProperties>
</file>