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35" w:rsidRDefault="004D3535" w:rsidP="004D3535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E43D5">
        <w:rPr>
          <w:rFonts w:ascii="Times New Roman" w:hAnsi="Times New Roman"/>
          <w:b/>
          <w:sz w:val="24"/>
          <w:szCs w:val="24"/>
          <w:lang w:val="en-US"/>
        </w:rPr>
        <w:t>Biyografi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D3535" w:rsidRDefault="004D3535" w:rsidP="004D353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03.02.1986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Lefkoşa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Doğumludur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2006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yılında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Trakya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Üniversitesi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Bölümünde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lisans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eğitimini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tamam</w:t>
      </w:r>
      <w:r>
        <w:rPr>
          <w:rFonts w:ascii="Times New Roman" w:hAnsi="Times New Roman"/>
          <w:sz w:val="24"/>
          <w:szCs w:val="24"/>
          <w:lang w:val="en-US"/>
        </w:rPr>
        <w:t>lamıştır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2007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yılında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Yakındoğu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Üniversitesinde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Tezsiz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Yüksek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eğitimini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tamamlamıştır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yıl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Yakındoğu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Üniversitesi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Fakültesi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Öğ</w:t>
      </w:r>
      <w:r w:rsidR="001C0696">
        <w:rPr>
          <w:rFonts w:ascii="Times New Roman" w:hAnsi="Times New Roman"/>
          <w:sz w:val="24"/>
          <w:szCs w:val="24"/>
          <w:lang w:val="en-US"/>
        </w:rPr>
        <w:t>retmenliği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C0696">
        <w:rPr>
          <w:rFonts w:ascii="Times New Roman" w:hAnsi="Times New Roman"/>
          <w:sz w:val="24"/>
          <w:szCs w:val="24"/>
          <w:lang w:val="en-US"/>
        </w:rPr>
        <w:t>Bölümü’nde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 tam</w:t>
      </w:r>
      <w:proofErr w:type="gram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zaman</w:t>
      </w:r>
      <w:r>
        <w:rPr>
          <w:rFonts w:ascii="Times New Roman" w:hAnsi="Times New Roman"/>
          <w:sz w:val="24"/>
          <w:szCs w:val="24"/>
          <w:lang w:val="en-US"/>
        </w:rPr>
        <w:t>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öğretim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elemanı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çalışmaya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başlamıştır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yılında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Doğu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Üniversitesi’nde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Kıbrıs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</w:t>
      </w:r>
      <w:r w:rsidR="001C0696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dalında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yüksek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lisansını</w:t>
      </w:r>
      <w:proofErr w:type="spellEnd"/>
      <w:r w:rsidR="001C06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0696">
        <w:rPr>
          <w:rFonts w:ascii="Times New Roman" w:hAnsi="Times New Roman"/>
          <w:sz w:val="24"/>
          <w:szCs w:val="24"/>
          <w:lang w:val="en-US"/>
        </w:rPr>
        <w:t>tamam</w:t>
      </w:r>
      <w:r>
        <w:rPr>
          <w:rFonts w:ascii="Times New Roman" w:hAnsi="Times New Roman"/>
          <w:sz w:val="24"/>
          <w:szCs w:val="24"/>
          <w:lang w:val="en-US"/>
        </w:rPr>
        <w:t>lamıştır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Doğu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Üniversitesi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Öğretim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doktora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aşamasındadır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Doğu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Üniversitesi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Fakültesi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Öğretmenliği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bölümünde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zamanlı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öğretim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görevlisi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hizmet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vernektedir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A1330" w:rsidRDefault="003A1330"/>
    <w:sectPr w:rsidR="003A1330" w:rsidSect="003A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535"/>
    <w:rsid w:val="001C0696"/>
    <w:rsid w:val="003A1330"/>
    <w:rsid w:val="004D3535"/>
    <w:rsid w:val="00576346"/>
    <w:rsid w:val="005A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35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aktolga</dc:creator>
  <cp:lastModifiedBy>aktolga</cp:lastModifiedBy>
  <cp:revision>2</cp:revision>
  <dcterms:created xsi:type="dcterms:W3CDTF">2015-11-24T13:51:00Z</dcterms:created>
  <dcterms:modified xsi:type="dcterms:W3CDTF">2015-11-24T14:32:00Z</dcterms:modified>
</cp:coreProperties>
</file>