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F4" w:rsidRDefault="001A7F7E">
      <w:r>
        <w:rPr>
          <w:rFonts w:ascii="Helvetica" w:hAnsi="Helvetica" w:cs="Helvetica"/>
          <w:color w:val="161616"/>
          <w:sz w:val="23"/>
          <w:szCs w:val="23"/>
          <w:lang w:val="tr-TR"/>
        </w:rPr>
        <w:t>1965 yılında Lefkoşada doğdu. İlkokul eğitimini Şehit Tuncer İlkokulunda bitirdikten sonra 1983 yılında Türk Maarif Kolejinden mezun oldu. Ayni yıl İstanbul’da Boğaziçi Üniversitesinin Eğitim Fakültesi İngilizce Öğretmenliği bölümüne girdi ve 1988 yılında mezun oldu. 1988 -1991 yılları arasında K.K.T.C. deki devlet okullarında çalıştıktan sonra İstanbula geri dönüp mesleğini oradaki özel kolejlerde ve son olarak da Beykent Üniversitesinde devam ettirdi. 2005 yılında Doğu Akdeniz Üniversitesinde İngiliz Edebiyatı bölümünde Master tezi çalışmalarını tamamladı. 2003- 2005 yılları arasında Yakın Doğu Kolejinde, 2005 den beridir de Yakın Doğu Üniversitesi İngiliz Dili ve Edebiyatı ve İngilizce Öğretmenliği bölümlerinde öğretim görevlisi olarak çalışmaktadır.</w:t>
      </w:r>
    </w:p>
    <w:sectPr w:rsidR="005D64F4" w:rsidSect="005D64F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F7E"/>
    <w:rsid w:val="001A7F7E"/>
    <w:rsid w:val="005D6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4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650</Characters>
  <Application>Microsoft Office Word</Application>
  <DocSecurity>0</DocSecurity>
  <Lines>5</Lines>
  <Paragraphs>1</Paragraphs>
  <ScaleCrop>false</ScaleCrop>
  <Company>lite</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2015-12-14T12:42:00Z</dcterms:created>
  <dcterms:modified xsi:type="dcterms:W3CDTF">2015-12-14T12:46:00Z</dcterms:modified>
</cp:coreProperties>
</file>