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A9" w:rsidRDefault="000A27A9" w:rsidP="00395C2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Detaylı bilgi için blog sayfası: </w:t>
      </w:r>
      <w:r w:rsidRPr="000A27A9">
        <w:rPr>
          <w:b/>
          <w:color w:val="000000"/>
        </w:rPr>
        <w:t>http://ceyhanozyildiz.blogspot.com.tr/</w:t>
      </w:r>
      <w:bookmarkStart w:id="0" w:name="_GoBack"/>
      <w:bookmarkEnd w:id="0"/>
    </w:p>
    <w:p w:rsidR="000A27A9" w:rsidRDefault="000A27A9" w:rsidP="00395C2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0A27A9" w:rsidRDefault="000A27A9" w:rsidP="00395C2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292F82">
        <w:rPr>
          <w:b/>
          <w:color w:val="000000"/>
        </w:rPr>
        <w:t>Ceyhan ÖZYILDIZ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1973, Lefkoşa doğumludur.</w:t>
      </w:r>
      <w:r>
        <w:rPr>
          <w:color w:val="000000"/>
        </w:rPr>
        <w:t xml:space="preserve"> </w:t>
      </w:r>
      <w:r w:rsidRPr="00292F82">
        <w:rPr>
          <w:color w:val="000000"/>
        </w:rPr>
        <w:t>Üniversite eğitimini Ankara Üniversitesi, DTCF Kütüphanecilik Bölümü’nde tamamladı (1992-96).</w:t>
      </w:r>
      <w:r>
        <w:rPr>
          <w:color w:val="000000"/>
        </w:rPr>
        <w:t xml:space="preserve"> </w:t>
      </w:r>
      <w:r w:rsidRPr="00292F82">
        <w:rPr>
          <w:color w:val="000000"/>
        </w:rPr>
        <w:t xml:space="preserve">2000 yılında Kültür Dairesi Müdürlüğü’ne, Kütüphaneci (Güzelyurt Halk Kütüphanesi Sorumlusu); 2006 yılında da Yayın ve Halkla İlişkiler Görevlisi olarak atandı. </w:t>
      </w:r>
      <w:r>
        <w:rPr>
          <w:color w:val="000000"/>
        </w:rPr>
        <w:t xml:space="preserve">2015’te Kültür Merkezi Yönetmeni Mevkiine atandı. </w:t>
      </w:r>
      <w:r w:rsidRPr="00292F82">
        <w:rPr>
          <w:color w:val="000000"/>
        </w:rPr>
        <w:t xml:space="preserve">Bu görevi yanında Kültür Dairesi’nin Kitap Fuarları Sorumluluğu'nu </w:t>
      </w:r>
      <w:r>
        <w:rPr>
          <w:color w:val="000000"/>
        </w:rPr>
        <w:t>ve Dairenin yayını olan,</w:t>
      </w:r>
      <w:r w:rsidRPr="00292F82">
        <w:rPr>
          <w:color w:val="000000"/>
        </w:rPr>
        <w:t xml:space="preserve"> kültür sanat gazetesi/dergisi Defne'nin </w:t>
      </w:r>
      <w:r>
        <w:rPr>
          <w:color w:val="000000"/>
        </w:rPr>
        <w:t>de yirmi sayı</w:t>
      </w:r>
      <w:r w:rsidRPr="00292F82">
        <w:rPr>
          <w:color w:val="000000"/>
        </w:rPr>
        <w:t xml:space="preserve"> genel koordinatörlüğünü ve Yayın Kurulu Üyeliği'ni yaptı. 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Ortaöğrenimi boyunca sporla ilgilenen Özyıldız’ın güreş dalında otuza yakın madalyası ile birlikte başarı belgeleri de bulunmaktadır. 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Sivil toplum kuruluşlarında da aktif görevler üstlenen Ceyhan Özyıldız, 2003-2007 yılları arasında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K.T. Kütüphaneciler Derneği’nin başkanlığını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yapmıştır. 2006-2010 yılları arasında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Kıbrıs Türk Amme Memurları Sendikası Yönetim Kurulu Üyeliği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ile aynı sendikanın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Lefkoşa Bölge Sorumluluğu</w:t>
      </w:r>
      <w:r w:rsidRPr="00292F82">
        <w:rPr>
          <w:color w:val="000000"/>
        </w:rPr>
        <w:t>'nu, 2007-2008 yılları arasında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K.T. Sanatçı ve Yazarlar Birliği Yönetim Kurulu Üyeliği</w:t>
      </w:r>
      <w:r w:rsidRPr="00292F82">
        <w:rPr>
          <w:color w:val="000000"/>
        </w:rPr>
        <w:t>'ni de yerine getirmiştir. Şu an YDÜ,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Bilgi Yönetimi Araştırma Merkezi (BİYAMER) Yönetim Kurulu Üyesi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olup,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 </w:t>
      </w:r>
      <w:r>
        <w:rPr>
          <w:i/>
          <w:iCs/>
          <w:color w:val="000000"/>
        </w:rPr>
        <w:t xml:space="preserve">ayrıca </w:t>
      </w:r>
      <w:r w:rsidRPr="00292F82">
        <w:rPr>
          <w:i/>
          <w:iCs/>
          <w:color w:val="000000"/>
        </w:rPr>
        <w:t>Güreş Severler Derneği Başkanı</w:t>
      </w:r>
      <w:r w:rsidRPr="00292F82">
        <w:rPr>
          <w:color w:val="000000"/>
        </w:rPr>
        <w:t>dır. Özyıldız, Kıbrıs'ta yayımlanan edebiyat ve kültür dergisi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i/>
          <w:iCs/>
          <w:color w:val="000000"/>
        </w:rPr>
        <w:t>Arka Bahçe'nin Yayın Kurulu Üyeliği</w:t>
      </w:r>
      <w:r w:rsidRPr="00292F82">
        <w:rPr>
          <w:color w:val="000000"/>
        </w:rPr>
        <w:t>'ni de yapmaktadır.</w:t>
      </w:r>
      <w:r>
        <w:rPr>
          <w:color w:val="000000"/>
        </w:rPr>
        <w:t xml:space="preserve"> Özyıldız 2015 yılında kurulan “Prime Four” fotoğraf grubunun dört üyesinden birisidir.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 xml:space="preserve">2006-2009 yılları arasında Halkın Sesi gazetesinde  -haftada bir-  kültür sanat ve fotoğraf konularında yazılar yazan Özyıldız, Kültür Dairesi'ndeki görevi yanında Yakın Doğu Üniversitesi, Bilgi ve Belge Yönetimi Bölümü’nde </w:t>
      </w:r>
      <w:r>
        <w:rPr>
          <w:color w:val="000000"/>
        </w:rPr>
        <w:t>Kütüphanecilik alanında,</w:t>
      </w:r>
      <w:r w:rsidRPr="00292F82">
        <w:rPr>
          <w:color w:val="000000"/>
        </w:rPr>
        <w:t xml:space="preserve"> yarı zamanlı öğretim görevlisi olarak ders vermektedir.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Ceyhan Özyıldız'ın;</w:t>
      </w:r>
      <w:r>
        <w:rPr>
          <w:color w:val="000000"/>
        </w:rPr>
        <w:t xml:space="preserve"> </w:t>
      </w:r>
      <w:r w:rsidRPr="00292F82">
        <w:rPr>
          <w:i/>
          <w:iCs/>
          <w:color w:val="000000"/>
        </w:rPr>
        <w:t>"Yastık Altı Gülkurusu"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(Haziran 2012, öyküler);</w:t>
      </w:r>
      <w:r>
        <w:rPr>
          <w:color w:val="000000"/>
        </w:rPr>
        <w:t xml:space="preserve"> </w:t>
      </w:r>
      <w:r w:rsidRPr="00292F82">
        <w:rPr>
          <w:i/>
          <w:iCs/>
          <w:color w:val="000000"/>
        </w:rPr>
        <w:t>"Sonra A Matu"</w:t>
      </w:r>
      <w:r w:rsidRPr="00292F82">
        <w:rPr>
          <w:color w:val="000000"/>
        </w:rPr>
        <w:t> (Eylül 2012, fotoğraf ve edebi yazılar) ile</w:t>
      </w:r>
      <w:r>
        <w:rPr>
          <w:color w:val="000000"/>
        </w:rPr>
        <w:t xml:space="preserve"> </w:t>
      </w:r>
      <w:r w:rsidRPr="00292F82">
        <w:rPr>
          <w:i/>
          <w:iCs/>
          <w:color w:val="000000"/>
        </w:rPr>
        <w:t>"Çağdaş Kıbrıs Türk Fotoğrafı; Söyleşiler: Teknikler, düşünceler ve çalışmalar."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(Kasım 2013, fotoğrafçılarla yapılmış söyleşiler) isimli üç kitabı bulunmaktadır.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Özyıldız M. Kansu'nun 55. Sanat yılına armağan olarak hazırlanan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i/>
          <w:iCs/>
          <w:color w:val="000000"/>
        </w:rPr>
        <w:t>"6 Mevsim Geçti"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haiku+fotoğraf (bir şair, beş fotoğrafçı) kitabının yayın yönetmenliğini üstlendi ve kitaba on beş fotoğrafı ile katkı koydu. 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638F4">
        <w:rPr>
          <w:color w:val="000000"/>
        </w:rPr>
        <w:t>Biyografisi ve öyküleri çeşitli antolojilere alınmıştır. Türkiye’de gerçekleştirilen 13. Uluslararası Ankara Öykü Günleri’nde (2013) Türkiye, Venezuela, Suriye, İtalya, Bulga- ristan ve Rusya’dan akademisyen ve öykücülerin edebiyat/öykü üzerine verdiği konferanslara ve öykü okumalarına katıldı. Fotoğrafları çeşitli gazete ve dergilerde yayınlan</w:t>
      </w:r>
      <w:r>
        <w:rPr>
          <w:color w:val="000000"/>
        </w:rPr>
        <w:t>makta, e</w:t>
      </w:r>
      <w:r w:rsidRPr="001638F4">
        <w:rPr>
          <w:color w:val="000000"/>
        </w:rPr>
        <w:t>debiyat ve fotoğraf üzerine çeşitli TV ve radyo programlarına katıl</w:t>
      </w:r>
      <w:r>
        <w:rPr>
          <w:color w:val="000000"/>
        </w:rPr>
        <w:t>maktadır</w:t>
      </w:r>
      <w:r w:rsidRPr="001638F4">
        <w:rPr>
          <w:color w:val="000000"/>
        </w:rPr>
        <w:t>. 2013</w:t>
      </w:r>
      <w:r>
        <w:rPr>
          <w:color w:val="000000"/>
        </w:rPr>
        <w:t>’ten beridir her yıl düzenlenen ve liselerin fotoğrafçılık kulübü üye öğrenci ve öğretmenlerinin katıldığı</w:t>
      </w:r>
      <w:r w:rsidRPr="001638F4">
        <w:rPr>
          <w:color w:val="000000"/>
        </w:rPr>
        <w:t xml:space="preserve"> </w:t>
      </w:r>
      <w:r>
        <w:rPr>
          <w:color w:val="000000"/>
        </w:rPr>
        <w:t xml:space="preserve">“Genç Fotoğrafçılar Gezi Atölyesi ve Sergisi”nin </w:t>
      </w:r>
      <w:r w:rsidRPr="001638F4">
        <w:rPr>
          <w:color w:val="000000"/>
        </w:rPr>
        <w:t>koordinatörlüğünü yap</w:t>
      </w:r>
      <w:r>
        <w:rPr>
          <w:color w:val="000000"/>
        </w:rPr>
        <w:t xml:space="preserve">makta </w:t>
      </w:r>
      <w:r w:rsidRPr="001638F4">
        <w:rPr>
          <w:color w:val="000000"/>
        </w:rPr>
        <w:t xml:space="preserve">ve etkinliğe eğitmen fotoğrafçı olarak </w:t>
      </w:r>
      <w:r>
        <w:rPr>
          <w:color w:val="000000"/>
        </w:rPr>
        <w:t>katılmaktadır.</w:t>
      </w:r>
      <w:r w:rsidRPr="001638F4">
        <w:rPr>
          <w:color w:val="000000"/>
        </w:rPr>
        <w:t xml:space="preserve"> 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638F4">
        <w:rPr>
          <w:color w:val="000000"/>
        </w:rPr>
        <w:lastRenderedPageBreak/>
        <w:t xml:space="preserve">Özyıldız, 2008’ den itibaren Devlet Fotoğraf Yarışması’na, 2012’den beridir de, Öztan Özatay Fotoğraf Yarışması haricindeki yarışmalara katılmamaktadır.  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BA607A">
        <w:rPr>
          <w:b/>
          <w:color w:val="000000"/>
        </w:rPr>
        <w:t xml:space="preserve">Özyıldız, </w:t>
      </w:r>
      <w:r w:rsidRPr="00E70681">
        <w:rPr>
          <w:b/>
          <w:i/>
          <w:color w:val="000000"/>
        </w:rPr>
        <w:t>Mesleki alanda aldığı kurs ve yaptığı çalışmalarla kendini geliştirmekte</w:t>
      </w:r>
      <w:r w:rsidRPr="00BA607A">
        <w:rPr>
          <w:b/>
          <w:color w:val="000000"/>
        </w:rPr>
        <w:t xml:space="preserve"> </w:t>
      </w:r>
    </w:p>
    <w:p w:rsidR="00395C2C" w:rsidRPr="00BA607A" w:rsidRDefault="00395C2C" w:rsidP="00395C2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BA607A">
        <w:rPr>
          <w:b/>
          <w:color w:val="000000"/>
        </w:rPr>
        <w:t xml:space="preserve">(Ek A), </w:t>
      </w:r>
      <w:r w:rsidRPr="00E70681">
        <w:rPr>
          <w:b/>
          <w:i/>
          <w:color w:val="000000"/>
        </w:rPr>
        <w:t>edebiyat alanındaki yapıtları çeşitli dergi ve ortamlarda yayımlanmakta</w:t>
      </w:r>
      <w:r w:rsidRPr="00BA607A">
        <w:rPr>
          <w:b/>
          <w:color w:val="000000"/>
        </w:rPr>
        <w:t xml:space="preserve"> ve çeşitli ödüllere değer görülmektedir (EK B).</w:t>
      </w:r>
      <w:r>
        <w:rPr>
          <w:b/>
          <w:color w:val="000000"/>
        </w:rPr>
        <w:t xml:space="preserve"> </w:t>
      </w:r>
      <w:r w:rsidRPr="00E70681">
        <w:rPr>
          <w:b/>
          <w:i/>
          <w:color w:val="000000"/>
        </w:rPr>
        <w:t>Grafik tasarım</w:t>
      </w:r>
      <w:r>
        <w:rPr>
          <w:b/>
          <w:color w:val="000000"/>
        </w:rPr>
        <w:t xml:space="preserve"> (EK C) ve </w:t>
      </w:r>
      <w:r w:rsidRPr="00E70681">
        <w:rPr>
          <w:b/>
          <w:i/>
          <w:color w:val="000000"/>
        </w:rPr>
        <w:t>fotoğrafçılıkla da</w:t>
      </w:r>
      <w:r>
        <w:rPr>
          <w:b/>
          <w:color w:val="000000"/>
        </w:rPr>
        <w:t xml:space="preserve"> (EK D) ilgilenen Ceyhan Özyıldız, bu alanlarda da üretimlere ve ödüllere sahiptir.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Özyıldız, </w:t>
      </w:r>
      <w:r w:rsidRPr="00292F82">
        <w:rPr>
          <w:color w:val="000000"/>
        </w:rPr>
        <w:t>çalışmalarına atölyesi,</w:t>
      </w:r>
      <w:r w:rsidRPr="00292F82">
        <w:rPr>
          <w:rStyle w:val="apple-converted-space"/>
          <w:color w:val="000000"/>
        </w:rPr>
        <w:t> </w:t>
      </w:r>
      <w:r w:rsidRPr="00292F82">
        <w:rPr>
          <w:b/>
          <w:bCs/>
          <w:color w:val="000000"/>
        </w:rPr>
        <w:t>Garaj </w:t>
      </w:r>
      <w:r w:rsidRPr="00292F82">
        <w:rPr>
          <w:b/>
          <w:bCs/>
          <w:i/>
          <w:iCs/>
          <w:color w:val="000000"/>
        </w:rPr>
        <w:t>A</w:t>
      </w:r>
      <w:r w:rsidRPr="00292F82">
        <w:rPr>
          <w:b/>
          <w:bCs/>
          <w:color w:val="000000"/>
        </w:rPr>
        <w:t>MATU</w:t>
      </w:r>
      <w:r w:rsidRPr="00292F82">
        <w:rPr>
          <w:color w:val="000000"/>
        </w:rPr>
        <w:t>'da devam etmektedir.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292F82">
        <w:rPr>
          <w:color w:val="000000"/>
          <w:sz w:val="20"/>
          <w:szCs w:val="20"/>
        </w:rPr>
        <w:t>KİTAPLARI: </w:t>
      </w:r>
      <w:hyperlink r:id="rId5" w:history="1">
        <w:r w:rsidRPr="00292F82">
          <w:rPr>
            <w:rStyle w:val="Hyperlink"/>
            <w:sz w:val="20"/>
            <w:szCs w:val="20"/>
          </w:rPr>
          <w:t>http://ceybooks.blogspot.com/</w:t>
        </w:r>
      </w:hyperlink>
      <w:r w:rsidRPr="00292F82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 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292F82">
        <w:rPr>
          <w:color w:val="000000"/>
          <w:sz w:val="20"/>
          <w:szCs w:val="20"/>
        </w:rPr>
        <w:t>FOTOĞRAFLARI: </w:t>
      </w:r>
      <w:hyperlink r:id="rId6" w:history="1">
        <w:r w:rsidRPr="00292F82">
          <w:rPr>
            <w:rStyle w:val="Hyperlink"/>
            <w:sz w:val="20"/>
            <w:szCs w:val="20"/>
          </w:rPr>
          <w:t>http</w:t>
        </w:r>
      </w:hyperlink>
      <w:hyperlink r:id="rId7" w:history="1">
        <w:r w:rsidRPr="00292F82">
          <w:rPr>
            <w:rStyle w:val="Hyperlink"/>
            <w:sz w:val="20"/>
            <w:szCs w:val="20"/>
          </w:rPr>
          <w:t>://ceyphotography.blogspot.com/</w:t>
        </w:r>
      </w:hyperlink>
      <w:r w:rsidRPr="00292F82">
        <w:rPr>
          <w:color w:val="000000"/>
          <w:sz w:val="20"/>
          <w:szCs w:val="20"/>
        </w:rPr>
        <w:t xml:space="preserve"> , </w:t>
      </w:r>
      <w:hyperlink r:id="rId8" w:history="1">
        <w:r w:rsidRPr="00292F82">
          <w:rPr>
            <w:rStyle w:val="Hyperlink"/>
            <w:sz w:val="20"/>
            <w:szCs w:val="20"/>
          </w:rPr>
          <w:t>http://ceyhanozyildiz.deviantart.com/</w:t>
        </w:r>
      </w:hyperlink>
      <w:r w:rsidRPr="00292F8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GRAFİK/GÖRSEL</w:t>
      </w:r>
      <w:r w:rsidRPr="00292F82">
        <w:rPr>
          <w:color w:val="000000"/>
          <w:sz w:val="20"/>
          <w:szCs w:val="20"/>
        </w:rPr>
        <w:t>TASARIMLARI: </w:t>
      </w:r>
      <w:hyperlink r:id="rId9" w:history="1">
        <w:r w:rsidRPr="00292F82">
          <w:rPr>
            <w:rStyle w:val="Hyperlink"/>
            <w:sz w:val="20"/>
            <w:szCs w:val="20"/>
          </w:rPr>
          <w:t>http://ceygraphicdesign.blogspot.com/</w:t>
        </w:r>
      </w:hyperlink>
      <w:r>
        <w:rPr>
          <w:color w:val="000000"/>
          <w:sz w:val="20"/>
          <w:szCs w:val="20"/>
        </w:rPr>
        <w:t xml:space="preserve"> </w:t>
      </w:r>
      <w:r w:rsidRPr="00292F82">
        <w:rPr>
          <w:color w:val="000000"/>
          <w:sz w:val="20"/>
          <w:szCs w:val="20"/>
        </w:rPr>
        <w:t>YAZILARI: </w:t>
      </w:r>
      <w:hyperlink r:id="rId10" w:history="1">
        <w:r w:rsidRPr="00292F82">
          <w:rPr>
            <w:rStyle w:val="Hyperlink"/>
            <w:sz w:val="20"/>
            <w:szCs w:val="20"/>
          </w:rPr>
          <w:t>http://ceyedebiyat.blogspot.com/</w:t>
        </w:r>
      </w:hyperlink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92F82">
        <w:rPr>
          <w:b/>
          <w:bCs/>
          <w:i/>
          <w:iCs/>
          <w:color w:val="000000"/>
          <w:sz w:val="20"/>
          <w:szCs w:val="20"/>
          <w:u w:val="single"/>
        </w:rPr>
        <w:t>İLETİŞİM: ceyhanozyildiz@gmail.com - ceyhan.ozyildiz@hotmail.com -  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i/>
          <w:iCs/>
          <w:color w:val="000000"/>
          <w:sz w:val="20"/>
          <w:szCs w:val="20"/>
          <w:u w:val="single"/>
        </w:rPr>
      </w:pPr>
      <w:r w:rsidRPr="00292F82">
        <w:rPr>
          <w:b/>
          <w:bCs/>
          <w:i/>
          <w:iCs/>
          <w:color w:val="000000"/>
          <w:sz w:val="20"/>
          <w:szCs w:val="20"/>
          <w:u w:val="single"/>
        </w:rPr>
        <w:t>0533 865 18 18 - 0548 865 18 18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5C2C" w:rsidRPr="00A04ED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A04EDC">
        <w:rPr>
          <w:b/>
          <w:bCs/>
          <w:color w:val="FF0000"/>
        </w:rPr>
        <w:t>(EK A)</w:t>
      </w:r>
    </w:p>
    <w:p w:rsidR="00395C2C" w:rsidRPr="00D634C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  <w:u w:val="single"/>
        </w:rPr>
        <w:t>ALDIĞI KURSLAR-BAŞARI BELGELERİ VE MESLEKİ ÇALIŞMALARI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●II. Kültür Sanat Kurultayı, Kütüphaneler Alt Kurulu (Üye), KKTC Milli Eğitim ve Kültür Bakanlığı, Lefkoşa, 21-25 Nisan 2001.</w:t>
      </w:r>
      <w:r w:rsidRPr="00292F82">
        <w:rPr>
          <w:b/>
          <w:bCs/>
          <w:color w:val="000000"/>
        </w:rPr>
        <w:br/>
        <w:t>●Kıbrıs Türk Kütüphaneciliğinin Gelişimi Işığında K.T. Kütüphaneciler Derneği: Tarihçesi, Yapısı, İşleyişi ve Üye Profili (Bildiri Sunum), Bilgiye Erişimde Değişen yollar ve II. Tıbbi bilgi Yönetimi ve Teknolojileri Sempozyumu, Başkent Üniversitesi-Üniversite ve Araştırma Kütüphanecileri Derneği, 25 - 27 Eylül 2003.</w:t>
      </w:r>
      <w:r w:rsidRPr="00292F82">
        <w:rPr>
          <w:color w:val="000000"/>
        </w:rPr>
        <w:t>●AB Konusunda Uzmanlaşmak (Kurs), European Policy Information Centre(EPIC), Eylül 2004. ●Gönüllüler ile Çalışma Yöntemleri ve Üyeliği Geliştirme(Kurs),  The Management Centre,20 Ağustos 2005.●Uluslararası ve Yerel Düzeyde İşbirliği ve Ağ Kurma(Kurs),  The Management Centre, 03 Eylül 2005.●Knowledge Management in the e-World: New Models for Scholarly Communication (Sempozyum katılım), Yeditepe University, Istanbul, 13-14 October 2005.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●Bilelim! Yürüyelim! (Eğitim Çalışması), Kıbrıs Türk Amme Memurları Sendikası (KTAMS),19-20 Kasım 2005.●III. Kültür Sanat Kurultayı, Kütüphaneler Alt Kurulu (Üye), KKTC Milli Eğitim ve Kültür Bakanlığı, Lefkoşa, 03-07 Nisan 2006.●III. Kültür Sanat Kurultayı, Kültür Sanata Yönelik Yasal Mevzuatı Saptama Alt Kurulu (Sekreter), KKTC Milli Eğitim ve Kültür Bakanlığı, Lefkoşa, 03-07 Nisan 2006.●Sivil Toplumu Güçlendirme ve Sivil Toplumu Anlama Semineri (Kurs), The Management Centre, Şubat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●KKTC Milli Eğitim ve Kültür Bakanlığı, Yüksek Öğrenim ve Dışilişkiler Dairesi, Yüksek Öğrenimde Vizyon Yenileme Çalıştayı, 29 Mart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●Kıbrıs Türk Amme Memurları Sendikası (KTAMS) ve Kıbrıs Türk Kütüphaneciler Derneği Çerçevesinde Mesleki İşbirliği Sorunları (Bildiri Sunum), Bilgi Dünyasına açılan kapı, geleceğe kurulan köprü: Kütüphaneler ve arşivler, Sempozyum, KKTC Milli Eğitim ve Kültür Bakanlığı, Kültür Dairesi Müdürlüğü, 31 Mart - 04 Nisan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●Bilelim Yürüyelim II: Yöneticilik Eğitim Çalışması, Kıbrıs Türk Amme Memurları Sendikası (KTAMS), 20-21 Eylül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lastRenderedPageBreak/>
        <w:t>●Kıbrıs Gazetesi  Kütüphane ve Arşiv Düzenleme Projesi, Bir Numara Yayıncılık, Kıbrıs Gazetesi, 2005,Uygulama.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●Akovalı Kadınlar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Derneği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Kütüphanesi Oluşturma Çalışması, Akova, 2007, Uygulama.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●21. yüzyıl başlarında Kıbrıs Türk Öykücülüğü (panelist), Uluslararası Kıbrıs Üniversitesi, Lefkoşa, 2013, Panel.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●Marmara Üniversitesi,</w:t>
      </w:r>
      <w:r w:rsidRPr="00292F82">
        <w:rPr>
          <w:color w:val="000000"/>
          <w:shd w:val="clear" w:color="auto" w:fill="FFFFFF"/>
        </w:rPr>
        <w:t> I.</w:t>
      </w:r>
      <w:r w:rsidRPr="00292F82">
        <w:rPr>
          <w:rStyle w:val="apple-converted-space"/>
          <w:color w:val="000000"/>
          <w:shd w:val="clear" w:color="auto" w:fill="FFFFFF"/>
        </w:rPr>
        <w:t> </w:t>
      </w:r>
      <w:r w:rsidRPr="00292F82">
        <w:rPr>
          <w:color w:val="000000"/>
          <w:shd w:val="clear" w:color="auto" w:fill="FFFFFF"/>
        </w:rPr>
        <w:t>Uluslararası Bilgi ve Belge Yönetimi Bölümü Öğrenci Kongresi 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“Bilim Komitesi” üyeliği (Kongre poster ve sunum hakemi), Mayıs 2014.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●(Spor) Güreş Turnuvası,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katılım belgesi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Haspolat Sanayii Gençlik Spor Kulübü,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14 Temmuz 1985.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●(Spor) Okullararası Ferdi Serbest Güreş Yarışmaları,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ikincilik belgesi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KKTC Milli Eğitim ve Kültür Bakanlığı, 1986-1987.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●(Spor) İ. Bahadi Güreş Turnuvası,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başarı belgesi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Karşıyaka Anamur Spor Kulübü,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04 Temmuz 1987.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●(Spor) Yıldızlar Cumhuriyet Kupası Güreş Birinciliği,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birincilik belgesi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Kıbrıs Güreş Federasyonu, 22 Kasım 1987.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5C2C" w:rsidRPr="00D634C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5C2C" w:rsidRPr="00A04ED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A04EDC">
        <w:rPr>
          <w:b/>
          <w:bCs/>
          <w:color w:val="FF0000"/>
        </w:rPr>
        <w:t>(EK B)</w:t>
      </w:r>
    </w:p>
    <w:p w:rsidR="00395C2C" w:rsidRPr="00D634C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  <w:u w:val="single"/>
        </w:rPr>
        <w:t>YAYIMLANMIŞ ESERLERİ/ÇALIŞMALARI VE ÖDÜLLERİ (</w:t>
      </w:r>
      <w:r w:rsidRPr="00292F82">
        <w:rPr>
          <w:b/>
          <w:bCs/>
          <w:i/>
          <w:iCs/>
          <w:color w:val="000000"/>
          <w:u w:val="single"/>
        </w:rPr>
        <w:t>Edebiyat)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color w:val="000000"/>
        </w:rPr>
        <w:t>Deneme, </w:t>
      </w:r>
      <w:r w:rsidRPr="00292F82">
        <w:rPr>
          <w:b/>
          <w:bCs/>
          <w:color w:val="000000"/>
        </w:rPr>
        <w:t>Ankara Üniversitesi, DTCF (Kıbrıslı öğrenciler arasında)</w:t>
      </w:r>
      <w:r w:rsidRPr="00292F82">
        <w:rPr>
          <w:color w:val="000000"/>
        </w:rPr>
        <w:t>, </w:t>
      </w:r>
      <w:r w:rsidRPr="00292F82">
        <w:rPr>
          <w:i/>
          <w:iCs/>
          <w:color w:val="000000"/>
        </w:rPr>
        <w:t>birincilik, 1995.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color w:val="000000"/>
        </w:rPr>
        <w:t>Şiir, </w:t>
      </w:r>
      <w:r w:rsidRPr="00292F82">
        <w:rPr>
          <w:b/>
          <w:bCs/>
          <w:color w:val="000000"/>
        </w:rPr>
        <w:t>Ankara Üniversitesi, DTCF (Kıbrıslı öğrenciler arasında)</w:t>
      </w:r>
      <w:r w:rsidRPr="00292F82">
        <w:rPr>
          <w:color w:val="000000"/>
        </w:rPr>
        <w:t>, </w:t>
      </w:r>
      <w:r w:rsidRPr="00292F82">
        <w:rPr>
          <w:i/>
          <w:iCs/>
          <w:color w:val="000000"/>
        </w:rPr>
        <w:t>ikincilik, 1995.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●Ne Desem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şiir</w:t>
      </w:r>
      <w:r w:rsidRPr="00292F82">
        <w:rPr>
          <w:color w:val="000000"/>
        </w:rPr>
        <w:t>, Yeni Pygmalion, s. 4, sayı 14 Ağustos 2003.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color w:val="000000"/>
        </w:rPr>
        <w:t>Şiir,</w:t>
      </w:r>
      <w:r w:rsidRPr="00292F82">
        <w:rPr>
          <w:b/>
          <w:bCs/>
          <w:color w:val="000000"/>
        </w:rPr>
        <w:t> Süleyman Uluçamgil Şiir Yarışması</w:t>
      </w:r>
      <w:r w:rsidRPr="00292F82">
        <w:rPr>
          <w:color w:val="000000"/>
        </w:rPr>
        <w:t>, Lefkoşa KIBATEK Kulübü, </w:t>
      </w:r>
      <w:r w:rsidRPr="00292F82">
        <w:rPr>
          <w:i/>
          <w:iCs/>
          <w:color w:val="000000"/>
        </w:rPr>
        <w:t>ikincilik</w:t>
      </w:r>
      <w:r w:rsidRPr="00292F82">
        <w:rPr>
          <w:color w:val="000000"/>
        </w:rPr>
        <w:t>, Temmuz 2005.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●Çin Gülü,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şiir</w:t>
      </w:r>
      <w:r w:rsidRPr="00292F82">
        <w:rPr>
          <w:color w:val="000000"/>
        </w:rPr>
        <w:t>, Halkın Sesi Gazetesi Kültür Sanat, s.20, 6 Aralık 2005.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color w:val="000000"/>
        </w:rPr>
        <w:t>Öykü, </w:t>
      </w:r>
      <w:r w:rsidRPr="00292F82">
        <w:rPr>
          <w:b/>
          <w:bCs/>
          <w:color w:val="000000"/>
        </w:rPr>
        <w:t>Kıbrıs Türk Sanatçı ve Yazarlar Birliği-Kıbrıs Edebiyatçılar Birliği(iki toplumlu)</w:t>
      </w:r>
      <w:r w:rsidRPr="00292F82">
        <w:rPr>
          <w:color w:val="000000"/>
        </w:rPr>
        <w:t>, </w:t>
      </w:r>
      <w:r w:rsidRPr="00292F82">
        <w:rPr>
          <w:i/>
          <w:iCs/>
          <w:color w:val="000000"/>
        </w:rPr>
        <w:t>ikincilik</w:t>
      </w:r>
      <w:r w:rsidRPr="00292F82">
        <w:rPr>
          <w:color w:val="000000"/>
        </w:rPr>
        <w:t>, Aralık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color w:val="000000"/>
        </w:rPr>
        <w:t>Şiir, </w:t>
      </w:r>
      <w:r w:rsidRPr="00292F82">
        <w:rPr>
          <w:b/>
          <w:bCs/>
          <w:color w:val="000000"/>
        </w:rPr>
        <w:t>Kıbrıs Türk Sanatçı ve Yazarlar Birliği-Kıbrıs Edebiyatçılar Birliği (iki toplumlu)</w:t>
      </w:r>
      <w:r w:rsidRPr="00292F82">
        <w:rPr>
          <w:color w:val="000000"/>
        </w:rPr>
        <w:t>, </w:t>
      </w:r>
      <w:r w:rsidRPr="00292F82">
        <w:rPr>
          <w:i/>
          <w:iCs/>
          <w:color w:val="000000"/>
        </w:rPr>
        <w:t>mansiyon</w:t>
      </w:r>
      <w:r w:rsidRPr="00292F82">
        <w:rPr>
          <w:color w:val="000000"/>
        </w:rPr>
        <w:t>, Aralık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●Yap-Boz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şiir</w:t>
      </w:r>
      <w:r w:rsidRPr="00292F82">
        <w:rPr>
          <w:color w:val="000000"/>
        </w:rPr>
        <w:t>, Turnalar Dergisi, s. 73, sayı 21, Ocak-Mart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●Çiy Damlası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şiir</w:t>
      </w:r>
      <w:r w:rsidRPr="00292F82">
        <w:rPr>
          <w:color w:val="000000"/>
        </w:rPr>
        <w:t>, Turnalar Dergisi, s. 61, sayı 22, Nisan Haziran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●Şeker Portakalı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color w:val="000000"/>
        </w:rPr>
        <w:t>, Turnalar Dergisi, s. 18, sayı 23, Temmuz-Eylül 2006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●Dilini Bilmediğim Bir Şairi Dinliyorum,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şiir,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Yeni Pygmalion, 6 Ekim 2006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color w:val="000000"/>
        </w:rPr>
        <w:t>Öykü, </w:t>
      </w:r>
      <w:r w:rsidRPr="00292F82">
        <w:rPr>
          <w:b/>
          <w:bCs/>
          <w:color w:val="000000"/>
        </w:rPr>
        <w:t>Hikmet Afif Mapolar Öykü Yarışması</w:t>
      </w:r>
      <w:r w:rsidRPr="00292F82">
        <w:rPr>
          <w:color w:val="000000"/>
        </w:rPr>
        <w:t>, Kıbrıs Türk Yazarlar Birliği-KIBATEK Vakfı, </w:t>
      </w:r>
      <w:r w:rsidRPr="00292F82">
        <w:rPr>
          <w:i/>
          <w:iCs/>
          <w:color w:val="000000"/>
        </w:rPr>
        <w:t>teşvik</w:t>
      </w:r>
      <w:r w:rsidRPr="00292F82">
        <w:rPr>
          <w:color w:val="000000"/>
        </w:rPr>
        <w:t>, Mart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●Son Anlatış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color w:val="000000"/>
        </w:rPr>
        <w:t>, Turnalar Dergisi, s. 42, sayı 24, Ekim-Aralık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●Kurmacanın Dili ya da Öykünün Ağzı,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düşünce yazısı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Defne, Aralık-Ocak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●Bir Köy Var,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Yeni Pygmalion, 1 Aralık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●Toplantı,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Çağrı, s. 16-17, sayı 111, Aralık 2006.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●“Aşkla Üreten Bir Yazar: Bekir Kara”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 Defne, s. 2, Ocak-Şubat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●Boş Koltuk ya da Babamın Kokusu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color w:val="000000"/>
        </w:rPr>
        <w:t>, Turnalar Dergisi, s.46, sayı 25, Ocak-Mart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●Onlar Gidince ya da Eski Bir Sokağım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color w:val="000000"/>
        </w:rPr>
        <w:t>, 14 Şubat Öykü Günü okuması, Büyük Han,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Lefkoşa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lastRenderedPageBreak/>
        <w:t>●“Şair ve Öykücü Kimliğiyle Doğu Akdenizli Bir Larva: M. Kansu”,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Defne, s. 4,  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Mayıs-Haziran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●Sendikalar, Bilimsel Düşünce ve Yayın,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düşünce yazısı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www</w:t>
      </w:r>
      <w:r w:rsidRPr="00292F82">
        <w:rPr>
          <w:b/>
          <w:bCs/>
          <w:color w:val="000000"/>
        </w:rPr>
        <w:t>.</w:t>
      </w:r>
      <w:r w:rsidRPr="00292F82">
        <w:rPr>
          <w:color w:val="000000"/>
        </w:rPr>
        <w:t>ktams.org, Temmuz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●“Son tahlilde belirleyici olan yazdıklarımızın özgünlüğü ve niteliğidir: Fikret Demirağ”,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Defne, s. 6, Eylül-Ekim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●Bir Köy Var,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Nea Ebohi (Güney Kıbrıs, Rumca), s. 9, sayı 292, Aralık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●Beyaz Köpüklerde bir Yansıma,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b/>
          <w:bCs/>
          <w:color w:val="000000"/>
        </w:rPr>
        <w:t>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Notos Öykü (Türkiye), s. 119, sayı 8, Şubat-Mart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●Biyografisi ve öyküleri,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Kıbrıs Türk Edebiyatı’nda Öykü’nün 107 Yıllık Kronolojik-Antolojik Tarihsel Süreci,</w:t>
      </w:r>
      <w:r w:rsidRPr="00292F82">
        <w:rPr>
          <w:color w:val="000000"/>
        </w:rPr>
        <w:t>isimli kitapta yer aldı.</w:t>
      </w:r>
      <w:r w:rsidRPr="00292F82">
        <w:rPr>
          <w:i/>
          <w:iCs/>
          <w:color w:val="000000"/>
        </w:rPr>
        <w:t> </w:t>
      </w:r>
      <w:r w:rsidRPr="00292F82">
        <w:rPr>
          <w:color w:val="000000"/>
        </w:rPr>
        <w:t>SAMTAY Vakfı Yayınları, c.3, 1. Bas. ss. 408-417,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●“Okumağı ve Yazmağı kendisine iş edinenlerden birisiyim: Bener Hakkı Hakeri”,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Defne, s. 11, Temmuz-Ağustos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●“Her parmağında bir kalem; gazeteci, şair, araştırmacı: Neriman Cahit”,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Defne, s. 15, Mart-Nisan- 2009.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●"Halk Bilminde Kırk Yıl" Mahmut İslamoğlu,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 Defne, s. 19, Mayıs 2010.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●"Sosyal Araştırmacı Yazar: Ali Nesim", 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 Defne, s. 25, Aralık 2012.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●"Lamda"  (Roman) Yazarı: Ejdan Sadrazam,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kitabın editöryal okumasını gerçekleştirdi.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●13. Uluslararası Ankara Öykü Günleri’nde</w:t>
      </w:r>
      <w:r w:rsidRPr="00292F82">
        <w:rPr>
          <w:color w:val="000000"/>
        </w:rPr>
        <w:t>  Türkiye, Venezuela, Suriye, İtalya, Bulga- ristan ve Rusya’dan akademisyen ve öykücülerin edebiyat/öykü üzerine verdiği konferanslara ve öykü okumalarına katıldı. 1-5 Mayıs 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●"Türkolog Erdoğan Saracoğlu", 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 Defne, s. 27, Temmuz 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●Yazamama Sancısı ve Bir Öyküye Sığınma, 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öykü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Arka Bahçe, s. 3, Haziran 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●Themis, Yük, Çığlık 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minimal öyküler</w:t>
      </w:r>
      <w:r w:rsidRPr="00292F82">
        <w:rPr>
          <w:color w:val="000000"/>
        </w:rPr>
        <w:t>, Arka Bahçe, s. 4, Aralık 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●Kıbrıs Cumhuriyeti Eğitim ve Kültür bakanlığı, Kültür işleri Dairesi'nin hazırladığı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İki dilde Kıbrıslırum ve Kıbrıslıtürk Öykü Antolojisinde yer aldı.</w:t>
      </w:r>
      <w:r w:rsidRPr="00292F82">
        <w:rPr>
          <w:i/>
          <w:iCs/>
          <w:color w:val="000000"/>
        </w:rPr>
        <w:t> </w:t>
      </w:r>
      <w:r w:rsidRPr="00292F82">
        <w:rPr>
          <w:color w:val="000000"/>
        </w:rPr>
        <w:t>2014.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A04ED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A04EDC">
        <w:rPr>
          <w:b/>
          <w:bCs/>
          <w:color w:val="FF0000"/>
        </w:rPr>
        <w:t>(EK C)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  <w:u w:val="single"/>
        </w:rPr>
        <w:t>ÇALIŞMALARI VE ÖDÜLLER </w:t>
      </w:r>
      <w:r w:rsidRPr="00292F82">
        <w:rPr>
          <w:b/>
          <w:bCs/>
          <w:i/>
          <w:iCs/>
          <w:color w:val="000000"/>
          <w:u w:val="single"/>
        </w:rPr>
        <w:t>(Grafik Tasarım ve Yayın)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●III Kültür Sanat Kurultayı Kitabı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editör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yayın grafik tasarım ve kapak,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●Kültür Dairesi Müdürlüğü’nün Yayım ve basım çalışmaları (11. İzmir Kitap Fuarı Kitap Kataloğu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Nisan 2006,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b/>
          <w:bCs/>
          <w:color w:val="000000"/>
        </w:rPr>
        <w:t>25. İstanbul Kitap Fuarı Kitap Kataloğu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Ekim 2006,</w:t>
      </w:r>
      <w:r w:rsidRPr="00292F82">
        <w:rPr>
          <w:rStyle w:val="apple-converted-space"/>
          <w:color w:val="000000"/>
        </w:rPr>
        <w:t> </w:t>
      </w:r>
      <w:r w:rsidRPr="00292F82">
        <w:rPr>
          <w:b/>
          <w:bCs/>
          <w:color w:val="000000"/>
        </w:rPr>
        <w:t>2007 Kıbrıs Türk Yayınları Kataloğu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Nisan 2007,</w:t>
      </w:r>
      <w:r w:rsidRPr="00292F82">
        <w:rPr>
          <w:rStyle w:val="apple-converted-space"/>
          <w:color w:val="000000"/>
        </w:rPr>
        <w:t> </w:t>
      </w:r>
      <w:r w:rsidRPr="00292F82">
        <w:rPr>
          <w:b/>
          <w:bCs/>
          <w:color w:val="000000"/>
        </w:rPr>
        <w:t>Frankfurt Kitap Fuarı Yayın Kataloğu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(2007, 2008)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vb.</w:t>
      </w:r>
      <w:r w:rsidRPr="00292F82">
        <w:rPr>
          <w:rStyle w:val="apple-converted-space"/>
          <w:color w:val="000000"/>
        </w:rPr>
        <w:t> </w:t>
      </w:r>
      <w:r w:rsidRPr="00292F82">
        <w:rPr>
          <w:b/>
          <w:bCs/>
          <w:color w:val="000000"/>
        </w:rPr>
        <w:t>Defne Kültür Sanat Gazetesi, sayı 2, sayı 3, sayı 4, ... 8...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yayın grafik tasarım ve kapak vb.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●Kıbrıs Efsaneleri,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İstanbul, Kıbrıs Türk Yazarlar birliği Yayını-2, </w:t>
      </w:r>
      <w:r w:rsidRPr="00292F82">
        <w:rPr>
          <w:i/>
          <w:iCs/>
          <w:color w:val="000000"/>
        </w:rPr>
        <w:t>kapak tasarım</w:t>
      </w:r>
      <w:r w:rsidRPr="00292F82">
        <w:rPr>
          <w:b/>
          <w:bCs/>
          <w:color w:val="000000"/>
        </w:rPr>
        <w:t>, </w:t>
      </w:r>
      <w:r w:rsidRPr="00292F82">
        <w:rPr>
          <w:color w:val="000000"/>
        </w:rPr>
        <w:t> 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●Kıbrıs Türk Halk Dansları Federasyonu Amblem Yarışması, </w:t>
      </w:r>
      <w:r w:rsidRPr="00292F82">
        <w:rPr>
          <w:i/>
          <w:iCs/>
          <w:color w:val="000000"/>
        </w:rPr>
        <w:t>birincilik</w:t>
      </w:r>
      <w:r w:rsidRPr="00292F82">
        <w:rPr>
          <w:b/>
          <w:bCs/>
          <w:color w:val="000000"/>
        </w:rPr>
        <w:t>, </w:t>
      </w:r>
      <w:r w:rsidRPr="00292F82">
        <w:rPr>
          <w:color w:val="000000"/>
        </w:rPr>
        <w:t>Temmuz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●Kıbrıs Türk Halk Dansları Müziği,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kitap ve CD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kapağı tasarım</w:t>
      </w:r>
      <w:r w:rsidRPr="00292F82">
        <w:rPr>
          <w:color w:val="000000"/>
        </w:rPr>
        <w:t>, Kıbrıs Folklor Derneği (FOLKDER),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●Yüksek Öğrenimde Vizyon Yenileme, Çalıştay,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KKTC Milli Eğitim ve Kültür Bakanlığı, Yüksek Öğrenim ve Dışilişkiler Dairesi Müdürlüğü,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yayın küratörü,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çalıştay amblemi tasarım ve yayınlar grafik tasarım (Afiş, dosya kapağı, katılım belgesi vb.) </w:t>
      </w:r>
      <w:r w:rsidRPr="00292F82">
        <w:rPr>
          <w:color w:val="000000"/>
        </w:rPr>
        <w:t>29 Mart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●Bilgi Dünyasına Açılan Kapı, Geleceğe Kurulan Köprü: Kütüphaneler ve Arşivler, Sempozyum,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KKTC Milli Eğitim ve Kültür Bakanlığı, Kültür Dairesi Müdürlüğü, </w:t>
      </w:r>
      <w:r w:rsidRPr="00292F82">
        <w:rPr>
          <w:i/>
          <w:iCs/>
          <w:color w:val="000000"/>
        </w:rPr>
        <w:t xml:space="preserve">yayın </w:t>
      </w:r>
      <w:r w:rsidRPr="00292F82">
        <w:rPr>
          <w:i/>
          <w:iCs/>
          <w:color w:val="000000"/>
        </w:rPr>
        <w:lastRenderedPageBreak/>
        <w:t>küratörü,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sempozyum amblemi tasarım ve yayınlar (Afiş, dosya kapağı, katılım belgesi vb.) grafik tasarım</w:t>
      </w:r>
      <w:r w:rsidRPr="00292F82">
        <w:rPr>
          <w:color w:val="000000"/>
        </w:rPr>
        <w:t>. 31 Mart - 04 Nisan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●Doğru ve Etkili Anlatım Sanatı,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Özden Aykaç ve Şevket Öznur, 2. bs. İstanbul, Gökada-Rüstem Kitabevi Yayınları,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kapak tasarım, </w:t>
      </w:r>
      <w:r w:rsidRPr="00292F82">
        <w:rPr>
          <w:color w:val="000000"/>
        </w:rPr>
        <w:t>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●Zaman, (</w:t>
      </w:r>
      <w:r w:rsidRPr="00292F82">
        <w:rPr>
          <w:color w:val="000000"/>
        </w:rPr>
        <w:t>Seramik Etkinliği),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Kuzey Kıbrıs Seramikçiler Derneği,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yayın küratörü, </w:t>
      </w:r>
      <w:r w:rsidRPr="00292F82">
        <w:rPr>
          <w:color w:val="000000"/>
        </w:rPr>
        <w:t>5-10 Nisan 2009.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●Çamurla İletişim, (</w:t>
      </w:r>
      <w:r w:rsidRPr="00292F82">
        <w:rPr>
          <w:color w:val="000000"/>
        </w:rPr>
        <w:t>Seramik Etkinliği(,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Seramik Sanatçısı Semral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Öztan-ODTÜ Kuzey Kıbrıs,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color w:val="000000"/>
        </w:rPr>
        <w:t> </w:t>
      </w:r>
      <w:r w:rsidRPr="00292F82">
        <w:rPr>
          <w:i/>
          <w:iCs/>
          <w:color w:val="000000"/>
        </w:rPr>
        <w:t>yayın küratörü, </w:t>
      </w:r>
      <w:r w:rsidRPr="00292F82">
        <w:rPr>
          <w:color w:val="000000"/>
        </w:rPr>
        <w:t>5-8 Mayıs 2009.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b/>
          <w:bCs/>
          <w:color w:val="000000"/>
        </w:rPr>
        <w:t>Vurma Savurma Beni: Bekir Kara Besteleriyle Kıbrıs Türküleri, </w:t>
      </w:r>
      <w:r w:rsidRPr="00292F82">
        <w:rPr>
          <w:color w:val="000000"/>
        </w:rPr>
        <w:t>(Müzik CD'si) Tuncay Langal,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tasarım,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(CD box&amp;amp;cover.) Ekim 2010.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●Kıbrıs Türk Kütüphaneciler Derneği Logo Yarışması, </w:t>
      </w:r>
      <w:r w:rsidRPr="00292F82">
        <w:rPr>
          <w:i/>
          <w:iCs/>
          <w:color w:val="000000"/>
        </w:rPr>
        <w:t>ikincilik,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Mart 2011.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●Anıların Film Gibi, </w:t>
      </w:r>
      <w:r w:rsidRPr="00292F82">
        <w:rPr>
          <w:color w:val="000000"/>
        </w:rPr>
        <w:t>(Müzik CD'si ve Kitap) Özhan Güzeloğlu,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tasarım uygulama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(Kitap kapağı, CD box &amp;amp;cover.) Şubat 2011.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●Nostalji, </w:t>
      </w:r>
      <w:r w:rsidRPr="00292F82">
        <w:rPr>
          <w:color w:val="000000"/>
        </w:rPr>
        <w:t>(Müzik CD'si) Sevhal Köprülü,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tasarım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(CD box&amp;amp;cover.), Ekim 2011.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●Alashia,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(Küratör: Ayhatun Ateşin) Kıbrıslı ressamlar karma sergisi (İzmir), katalog tasarım, Nisan 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i/>
          <w:iCs/>
          <w:color w:val="000000"/>
        </w:rPr>
        <w:t>●50. Yıl logosu, </w:t>
      </w:r>
      <w:r w:rsidRPr="00292F82">
        <w:rPr>
          <w:rStyle w:val="apple-converted-space"/>
          <w:b/>
          <w:bCs/>
          <w:i/>
          <w:iCs/>
          <w:color w:val="000000"/>
        </w:rPr>
        <w:t> </w:t>
      </w:r>
      <w:r w:rsidRPr="00292F82">
        <w:rPr>
          <w:color w:val="000000"/>
        </w:rPr>
        <w:t>KKTC Milli Kütüphane,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görsel-grafik tasarım, 2013. 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●Döngü,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Kuzey Kıbrıs Seramikçiler Derneği, 6. Sanat Etkinliği,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katalog&amp;amp;afiş&amp;amp;davetiye</w:t>
      </w:r>
      <w:r w:rsidRPr="00292F82">
        <w:rPr>
          <w:color w:val="000000"/>
        </w:rPr>
        <w:t>, Aralık 2013,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tasarım.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●Arka Bahçe,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(Dergi)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Khora Kitap Cafe yayını, Sayı 4-5,</w:t>
      </w:r>
      <w:r w:rsidRPr="00292F82">
        <w:rPr>
          <w:rStyle w:val="apple-converted-space"/>
          <w:color w:val="000000"/>
        </w:rPr>
        <w:t> </w:t>
      </w:r>
      <w:r w:rsidRPr="00292F82">
        <w:rPr>
          <w:i/>
          <w:iCs/>
          <w:color w:val="000000"/>
        </w:rPr>
        <w:t>görsel-grafik tasarım</w:t>
      </w:r>
      <w:r w:rsidRPr="00292F82">
        <w:rPr>
          <w:color w:val="000000"/>
        </w:rPr>
        <w:t>, Aralık 2013-Haziran 2014</w:t>
      </w:r>
      <w:r w:rsidRPr="00292F82">
        <w:rPr>
          <w:i/>
          <w:iCs/>
          <w:color w:val="000000"/>
        </w:rPr>
        <w:t>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●KKTC Cumhuriyet Meclisi Koleksiyon Sergisi I,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katalog, </w:t>
      </w:r>
      <w:r w:rsidRPr="00292F82">
        <w:rPr>
          <w:i/>
          <w:iCs/>
          <w:color w:val="000000"/>
        </w:rPr>
        <w:t>görsel-grafik tasarım</w:t>
      </w:r>
      <w:r w:rsidRPr="00292F82">
        <w:rPr>
          <w:color w:val="000000"/>
        </w:rPr>
        <w:t>, Haziran 2014</w:t>
      </w:r>
      <w:r w:rsidRPr="00292F82">
        <w:rPr>
          <w:i/>
          <w:iCs/>
          <w:color w:val="000000"/>
        </w:rPr>
        <w:t>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●6 Mevsim Geçti, (Haiku+fotoğraf) M. Kansu ve bşkl.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Kitap, </w:t>
      </w:r>
      <w:r w:rsidRPr="00292F82">
        <w:rPr>
          <w:i/>
          <w:iCs/>
          <w:color w:val="000000"/>
        </w:rPr>
        <w:t>Yayın Yönetmeni ve</w:t>
      </w:r>
      <w:r w:rsidRPr="00292F82">
        <w:rPr>
          <w:color w:val="000000"/>
        </w:rPr>
        <w:t> </w:t>
      </w:r>
      <w:r w:rsidRPr="00292F82">
        <w:rPr>
          <w:i/>
          <w:iCs/>
          <w:color w:val="000000"/>
        </w:rPr>
        <w:t>görsel-grafik tasarım</w:t>
      </w:r>
      <w:r w:rsidRPr="00292F82">
        <w:rPr>
          <w:color w:val="000000"/>
        </w:rPr>
        <w:t>, Haziran 2014</w:t>
      </w:r>
      <w:r w:rsidRPr="00292F82">
        <w:rPr>
          <w:i/>
          <w:iCs/>
          <w:color w:val="000000"/>
        </w:rPr>
        <w:t>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  Geleneksel Kıbrıs Türk Halk Şarkıları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(Müzik CD'si)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Akademi Sanat Derneği, </w:t>
      </w:r>
      <w:r w:rsidRPr="00292F82">
        <w:rPr>
          <w:i/>
          <w:iCs/>
          <w:color w:val="000000"/>
        </w:rPr>
        <w:t>tasarım</w:t>
      </w:r>
      <w:r w:rsidRPr="00292F82">
        <w:rPr>
          <w:color w:val="000000"/>
        </w:rPr>
        <w:t> (CD box&amp;amp;cover.), Aralık 2014</w:t>
      </w:r>
      <w:r w:rsidRPr="00292F82">
        <w:rPr>
          <w:i/>
          <w:iCs/>
          <w:color w:val="000000"/>
        </w:rPr>
        <w:t>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  Halk Oyunlarımızda Kullanılan Müzikler </w:t>
      </w:r>
      <w:r w:rsidRPr="00292F82">
        <w:rPr>
          <w:color w:val="000000"/>
        </w:rPr>
        <w:t>(Müzik CD'si)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FOGEM, </w:t>
      </w:r>
      <w:r w:rsidRPr="00292F82">
        <w:rPr>
          <w:i/>
          <w:iCs/>
          <w:color w:val="000000"/>
        </w:rPr>
        <w:t>tasarım</w:t>
      </w:r>
      <w:r w:rsidRPr="00292F82">
        <w:rPr>
          <w:color w:val="000000"/>
        </w:rPr>
        <w:t> (CD box&amp;amp;cover.), Aralık 2014</w:t>
      </w:r>
      <w:r w:rsidRPr="00292F82">
        <w:rPr>
          <w:i/>
          <w:iCs/>
          <w:color w:val="000000"/>
        </w:rPr>
        <w:t>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● </w:t>
      </w:r>
      <w:r w:rsidRPr="00292F82">
        <w:rPr>
          <w:b/>
          <w:bCs/>
          <w:color w:val="000000"/>
        </w:rPr>
        <w:t xml:space="preserve">Aşk-ınlık Yoga </w:t>
      </w:r>
      <w:r>
        <w:rPr>
          <w:b/>
          <w:bCs/>
          <w:color w:val="000000"/>
        </w:rPr>
        <w:t>E</w:t>
      </w:r>
      <w:r w:rsidRPr="00292F82">
        <w:rPr>
          <w:b/>
          <w:bCs/>
          <w:color w:val="000000"/>
        </w:rPr>
        <w:t>tkinliği </w:t>
      </w:r>
      <w:r w:rsidRPr="00292F82">
        <w:rPr>
          <w:color w:val="000000"/>
        </w:rPr>
        <w:t>(broşür)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Gölgen Caymaz, </w:t>
      </w:r>
      <w:r w:rsidRPr="00292F82">
        <w:rPr>
          <w:i/>
          <w:iCs/>
          <w:color w:val="000000"/>
        </w:rPr>
        <w:t>tasarım</w:t>
      </w:r>
      <w:r w:rsidRPr="00292F82">
        <w:rPr>
          <w:color w:val="000000"/>
        </w:rPr>
        <w:t> Haziran</w:t>
      </w:r>
      <w:r>
        <w:rPr>
          <w:color w:val="000000"/>
        </w:rPr>
        <w:t xml:space="preserve"> </w:t>
      </w:r>
      <w:r w:rsidRPr="00292F82">
        <w:rPr>
          <w:color w:val="000000"/>
        </w:rPr>
        <w:t>2015</w:t>
      </w:r>
      <w:r w:rsidRPr="00292F82">
        <w:rPr>
          <w:i/>
          <w:iCs/>
          <w:color w:val="000000"/>
        </w:rPr>
        <w:t>.</w:t>
      </w:r>
      <w:r w:rsidRPr="00292F82">
        <w:rPr>
          <w:i/>
          <w:iCs/>
          <w:color w:val="000000"/>
        </w:rPr>
        <w:br/>
      </w:r>
      <w:r w:rsidRPr="00292F82">
        <w:rPr>
          <w:b/>
          <w:bCs/>
          <w:color w:val="000000"/>
        </w:rPr>
        <w:t>●  Kıbrıs Karikatürleri Sergisi </w:t>
      </w:r>
      <w:r w:rsidRPr="00292F82">
        <w:rPr>
          <w:color w:val="000000"/>
        </w:rPr>
        <w:t>(Sergi Afişi)</w:t>
      </w:r>
      <w:r w:rsidRPr="00292F82">
        <w:rPr>
          <w:b/>
          <w:bCs/>
          <w:color w:val="000000"/>
        </w:rPr>
        <w:t> </w:t>
      </w:r>
      <w:r w:rsidRPr="00292F82">
        <w:rPr>
          <w:color w:val="000000"/>
        </w:rPr>
        <w:t>Kıbrıs Türk Karikatürcüler Derneği, </w:t>
      </w:r>
      <w:r w:rsidRPr="00292F82">
        <w:rPr>
          <w:i/>
          <w:iCs/>
          <w:color w:val="000000"/>
        </w:rPr>
        <w:t>tasarım</w:t>
      </w:r>
      <w:r w:rsidRPr="00292F82">
        <w:rPr>
          <w:color w:val="000000"/>
        </w:rPr>
        <w:t>,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  <w:r w:rsidRPr="00292F82">
        <w:rPr>
          <w:color w:val="000000"/>
        </w:rPr>
        <w:t>Haziran 2015</w:t>
      </w:r>
      <w:r w:rsidRPr="00292F82">
        <w:rPr>
          <w:i/>
          <w:iCs/>
          <w:color w:val="000000"/>
        </w:rPr>
        <w:t>.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i/>
          <w:iCs/>
          <w:color w:val="000000"/>
        </w:rPr>
      </w:pPr>
    </w:p>
    <w:p w:rsidR="00395C2C" w:rsidRPr="00A04ED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FF0000"/>
        </w:rPr>
      </w:pPr>
      <w:r w:rsidRPr="00A04EDC">
        <w:rPr>
          <w:b/>
          <w:bCs/>
          <w:color w:val="FF0000"/>
        </w:rPr>
        <w:t>(EK D)</w:t>
      </w:r>
    </w:p>
    <w:p w:rsidR="00395C2C" w:rsidRDefault="00395C2C" w:rsidP="00395C2C">
      <w:pPr>
        <w:pStyle w:val="NormalWeb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  <w:u w:val="single"/>
        </w:rPr>
        <w:t>Yayınlanmış Eserleri/Çalışmaları ve Aldığı Ödüller </w:t>
      </w:r>
      <w:r w:rsidRPr="00292F82">
        <w:rPr>
          <w:b/>
          <w:bCs/>
          <w:i/>
          <w:iCs/>
          <w:color w:val="000000"/>
          <w:u w:val="single"/>
        </w:rPr>
        <w:t>(Fotoğraf)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i/>
          <w:iCs/>
          <w:color w:val="000000"/>
        </w:rPr>
        <w:t>Fotoğrafçı, daha çok country ve grafitti odaklı çalışmaktadır. Yeni mimarinin etkilediği/yok ettiği köy evleri ve onların iç yaşam alanları ile çeşitli yapıların“zincirle kilitli kapılar”ı özel ilgi alanıdır.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●XX. Işık Kitabevi Kitap Fuarı “Yozlaşma ve Toplumsal Değişim” konulu yarışma,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birincilik, </w:t>
      </w:r>
      <w:r w:rsidRPr="00292F82">
        <w:rPr>
          <w:color w:val="000000"/>
        </w:rPr>
        <w:t>Ağustos,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●XVII. Devlet Fotoğraf Yarışması Sergisi,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sergileme,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Kasım 2007.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●“Vizörden Gördüğü Hep Sanat: Veli Kaymaklılı”,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Defne, s. 8, Ocak-Şubat 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●XVIII. Devlet Fotoğraf Yarışması Sergisi</w:t>
      </w:r>
      <w:r w:rsidRPr="00292F82">
        <w:rPr>
          <w:i/>
          <w:iCs/>
          <w:color w:val="000000"/>
        </w:rPr>
        <w:t>, Jüri Özel Ödülü</w:t>
      </w:r>
      <w:r w:rsidRPr="00292F82">
        <w:rPr>
          <w:color w:val="000000"/>
        </w:rPr>
        <w:t>, Kasım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2008.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i/>
          <w:iCs/>
          <w:color w:val="000000"/>
        </w:rPr>
        <w:lastRenderedPageBreak/>
        <w:t>(Bu tarihten itibaren yarışmaya katılmamaktadır.)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●I. Öztan Özatay Fotoğraf Yarışması,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Jüri Özel Ödülü</w:t>
      </w:r>
      <w:r w:rsidRPr="00292F82">
        <w:rPr>
          <w:color w:val="000000"/>
        </w:rPr>
        <w:t>, Şubat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i/>
          <w:iCs/>
          <w:color w:val="000000"/>
        </w:rPr>
        <w:t>2009.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●“Yüzü Yurt Dışına Dönük Sanatçı: Tevfik İleri”, </w:t>
      </w:r>
      <w:r w:rsidRPr="00292F82">
        <w:rPr>
          <w:i/>
          <w:iCs/>
          <w:color w:val="000000"/>
        </w:rPr>
        <w:t>röportaj</w:t>
      </w:r>
      <w:r w:rsidRPr="00292F82">
        <w:rPr>
          <w:color w:val="000000"/>
        </w:rPr>
        <w:t>, Defne, Sayı: 20, Yıl:10, 16-18 ss. 2010.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●I I.-I I I.-IV-V-VI-VII Öztan Özatay Fotoğraf Yarışması,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Katılım ve sergileme.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2010-2015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●I. Lapta Belediyesi  Fotoğraf Yarışması, </w:t>
      </w:r>
      <w:r w:rsidRPr="00292F82">
        <w:rPr>
          <w:i/>
          <w:iCs/>
          <w:color w:val="000000"/>
        </w:rPr>
        <w:t>Jüri Özel Ödülü.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Mayıs 2011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●II. Lapta Belediyesi  Fotoğraf Yarışması,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Katılım ve sergileme.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Mayıs 2012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i/>
          <w:iCs/>
          <w:color w:val="000000"/>
        </w:rPr>
        <w:t>(Bu tarihten itibaren yarışmaya katılmamaktadır.)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●Yıltan Taşçı'nın "Lefkoşa'nın yüzleri" adlı arka kapağında çektiği bir fotoğrafı kullanıldı,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Aralık 2012.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 ●17 fotoğrafçı/sanatçı ile yaptığı söyleşilerden oluşan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i/>
          <w:iCs/>
          <w:color w:val="000000"/>
        </w:rPr>
        <w:t>"Çağdaş Kıbrıs Türk Fotoğrafı; Söyleşiler: Teknikler, düşünceler ve çalışmalar." adlı 418 sayfalık kitabı yayımlandı</w:t>
      </w:r>
      <w:r w:rsidRPr="00292F82">
        <w:rPr>
          <w:color w:val="000000"/>
        </w:rPr>
        <w:t>, Kasım 2013.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 ●Adres Kıbrıs, </w:t>
      </w:r>
      <w:r w:rsidRPr="00292F82">
        <w:rPr>
          <w:i/>
          <w:iCs/>
          <w:color w:val="000000"/>
        </w:rPr>
        <w:t>Simge Çerkezoğlu tarafından kendisiyle yapılmış röportaj,</w:t>
      </w:r>
      <w:r w:rsidRPr="00292F82">
        <w:rPr>
          <w:color w:val="000000"/>
        </w:rPr>
        <w:t>Yıl:3 Sayı: 144 2-8 Şubat 2014.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●Kuzey Kıbrıs'taki Ortaöğrenim kurumlarında bulunan fotoğraf kulüplerinin katıldığı;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i/>
          <w:iCs/>
          <w:color w:val="000000"/>
        </w:rPr>
        <w:t>I.  II. III. Genç fotoğrafçılar Gezi Atölyesi ve Sergisi'</w:t>
      </w:r>
      <w:r w:rsidRPr="00292F82">
        <w:rPr>
          <w:color w:val="000000"/>
        </w:rPr>
        <w:t>nin</w:t>
      </w:r>
      <w:r w:rsidRPr="00292F82">
        <w:rPr>
          <w:b/>
          <w:bCs/>
          <w:color w:val="000000"/>
        </w:rPr>
        <w:t> organizasyonunu gerçekleştirdi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ve etkinliğe</w:t>
      </w:r>
      <w:r w:rsidRPr="00292F82">
        <w:rPr>
          <w:rStyle w:val="apple-converted-space"/>
          <w:color w:val="000000"/>
        </w:rPr>
        <w:t> </w:t>
      </w:r>
      <w:r w:rsidRPr="00292F82">
        <w:rPr>
          <w:b/>
          <w:bCs/>
          <w:color w:val="000000"/>
        </w:rPr>
        <w:t>eğitmen fotoğrafçı olarak katıldı.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color w:val="000000"/>
        </w:rPr>
        <w:t>Mart 2013-2014-2015.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●1st Bi-Communal Photographic Exhibition/1. İki Yoplumlu Fotoğraf Sergisi (27 Turkishcypriot/Kıbrıslıtürk, 22 Greekcypriot/Kıbrıslırum sanatçı);</w:t>
      </w:r>
      <w:r w:rsidRPr="00292F82">
        <w:rPr>
          <w:i/>
          <w:iCs/>
          <w:color w:val="000000"/>
        </w:rPr>
        <w:t> eserleriyle sergiye katılım</w:t>
      </w:r>
      <w:r w:rsidRPr="00292F82">
        <w:rPr>
          <w:color w:val="000000"/>
        </w:rPr>
        <w:t>. Peace Cultural Center/Barış Evi. </w:t>
      </w:r>
      <w:r w:rsidRPr="00292F82">
        <w:rPr>
          <w:rStyle w:val="apple-converted-space"/>
          <w:b/>
          <w:bCs/>
          <w:color w:val="000000"/>
        </w:rPr>
        <w:t> </w:t>
      </w:r>
      <w:r w:rsidRPr="00292F82">
        <w:rPr>
          <w:b/>
          <w:bCs/>
          <w:color w:val="000000"/>
        </w:rPr>
        <w:t>05-10 May/Mayıs 2014.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●Afrika Gazetesi Pazar Eki,</w:t>
      </w:r>
      <w:r w:rsidRPr="00292F82">
        <w:rPr>
          <w:i/>
          <w:iCs/>
          <w:color w:val="000000"/>
        </w:rPr>
        <w:t> Mustafa Erkan tarafından yapılmış röportaj,</w:t>
      </w:r>
      <w:r w:rsidRPr="00292F82">
        <w:rPr>
          <w:rStyle w:val="apple-converted-space"/>
          <w:color w:val="000000"/>
        </w:rPr>
        <w:t> </w:t>
      </w:r>
      <w:r w:rsidRPr="00292F82">
        <w:rPr>
          <w:color w:val="000000"/>
        </w:rPr>
        <w:t>8 Haziran 2014.</w:t>
      </w:r>
    </w:p>
    <w:p w:rsidR="00395C2C" w:rsidRPr="00292F82" w:rsidRDefault="00395C2C" w:rsidP="00395C2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292F82">
        <w:rPr>
          <w:b/>
          <w:bCs/>
          <w:color w:val="000000"/>
        </w:rPr>
        <w:t>●6 Mevsim Geçti,</w:t>
      </w:r>
      <w:r w:rsidRPr="00292F82">
        <w:rPr>
          <w:i/>
          <w:iCs/>
          <w:color w:val="000000"/>
        </w:rPr>
        <w:t> M. Kansu'nun haikularından oluşan kitaba dört fotoğrafçıyla birlikte (15 fotoğrafıyla) katkı koydu, kitabın yayın yönetmenliğini ve proje koordinatörlüğünü üstlendi.</w:t>
      </w:r>
      <w:r w:rsidRPr="00292F82">
        <w:rPr>
          <w:rStyle w:val="apple-converted-space"/>
          <w:i/>
          <w:iCs/>
          <w:color w:val="000000"/>
        </w:rPr>
        <w:t> </w:t>
      </w:r>
      <w:r w:rsidRPr="00292F82">
        <w:rPr>
          <w:color w:val="000000"/>
        </w:rPr>
        <w:t>Haziran 2014.</w:t>
      </w:r>
    </w:p>
    <w:p w:rsidR="00DB16CB" w:rsidRPr="00395C2C" w:rsidRDefault="00DB16CB" w:rsidP="00395C2C"/>
    <w:sectPr w:rsidR="00DB16CB" w:rsidRPr="0039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CB"/>
    <w:rsid w:val="000A27A9"/>
    <w:rsid w:val="001638F4"/>
    <w:rsid w:val="00287CAD"/>
    <w:rsid w:val="00292F82"/>
    <w:rsid w:val="00376457"/>
    <w:rsid w:val="00395C2C"/>
    <w:rsid w:val="0041100A"/>
    <w:rsid w:val="007278BF"/>
    <w:rsid w:val="007855EE"/>
    <w:rsid w:val="00816E5D"/>
    <w:rsid w:val="009511F1"/>
    <w:rsid w:val="009A1B28"/>
    <w:rsid w:val="009E6C90"/>
    <w:rsid w:val="009F7CAB"/>
    <w:rsid w:val="00A04EDC"/>
    <w:rsid w:val="00A47F08"/>
    <w:rsid w:val="00BA607A"/>
    <w:rsid w:val="00D15146"/>
    <w:rsid w:val="00D634CC"/>
    <w:rsid w:val="00DB16CB"/>
    <w:rsid w:val="00E01329"/>
    <w:rsid w:val="00E70681"/>
    <w:rsid w:val="00F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DB16CB"/>
  </w:style>
  <w:style w:type="character" w:styleId="Hyperlink">
    <w:name w:val="Hyperlink"/>
    <w:basedOn w:val="DefaultParagraphFont"/>
    <w:uiPriority w:val="99"/>
    <w:unhideWhenUsed/>
    <w:rsid w:val="00DB1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E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DB16CB"/>
  </w:style>
  <w:style w:type="character" w:styleId="Hyperlink">
    <w:name w:val="Hyperlink"/>
    <w:basedOn w:val="DefaultParagraphFont"/>
    <w:uiPriority w:val="99"/>
    <w:unhideWhenUsed/>
    <w:rsid w:val="00DB16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yhanozyildiz.deviantar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yphotography.blogspot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yhanozyildiz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eybooks.blogspot.com/" TargetMode="External"/><Relationship Id="rId10" Type="http://schemas.openxmlformats.org/officeDocument/2006/relationships/hyperlink" Target="http://ceyedebiyat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ygraphicdesign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Ceyhan Özyıldız</dc:creator>
  <cp:lastModifiedBy>Ceyhan Özyıldız</cp:lastModifiedBy>
  <cp:revision>11</cp:revision>
  <dcterms:created xsi:type="dcterms:W3CDTF">2015-09-18T07:35:00Z</dcterms:created>
  <dcterms:modified xsi:type="dcterms:W3CDTF">2015-11-18T10:59:00Z</dcterms:modified>
</cp:coreProperties>
</file>