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51" w:rsidRDefault="00464151" w:rsidP="00464151"/>
    <w:tbl>
      <w:tblPr>
        <w:tblStyle w:val="TableGrid"/>
        <w:tblW w:w="13570" w:type="dxa"/>
        <w:tblInd w:w="714" w:type="dxa"/>
        <w:tblLayout w:type="fixed"/>
        <w:tblLook w:val="04A0"/>
      </w:tblPr>
      <w:tblGrid>
        <w:gridCol w:w="2088"/>
        <w:gridCol w:w="4394"/>
        <w:gridCol w:w="850"/>
        <w:gridCol w:w="851"/>
        <w:gridCol w:w="992"/>
        <w:gridCol w:w="851"/>
        <w:gridCol w:w="3544"/>
      </w:tblGrid>
      <w:tr w:rsidR="00AD1234" w:rsidRPr="00AD1234" w:rsidTr="00AD1234">
        <w:tc>
          <w:tcPr>
            <w:tcW w:w="2088" w:type="dxa"/>
            <w:vMerge w:val="restart"/>
            <w:vAlign w:val="center"/>
          </w:tcPr>
          <w:p w:rsidR="00AD1234" w:rsidRPr="00AD1234" w:rsidRDefault="00AD1234" w:rsidP="00AD1234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Topic</w:t>
            </w:r>
          </w:p>
        </w:tc>
        <w:tc>
          <w:tcPr>
            <w:tcW w:w="4394" w:type="dxa"/>
            <w:vMerge w:val="restart"/>
            <w:vAlign w:val="center"/>
          </w:tcPr>
          <w:p w:rsidR="00AD1234" w:rsidRPr="00AD1234" w:rsidRDefault="00AD1234" w:rsidP="00AD1234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Link to Lesson</w:t>
            </w:r>
            <w:r w:rsidR="003E648F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D1234">
              <w:rPr>
                <w:rFonts w:ascii="Arial Narrow" w:hAnsi="Arial Narrow"/>
                <w:b/>
                <w:sz w:val="20"/>
                <w:szCs w:val="20"/>
              </w:rPr>
              <w:t xml:space="preserve"> to Watch</w:t>
            </w:r>
          </w:p>
        </w:tc>
        <w:tc>
          <w:tcPr>
            <w:tcW w:w="3544" w:type="dxa"/>
            <w:gridSpan w:val="4"/>
          </w:tcPr>
          <w:p w:rsidR="00AD1234" w:rsidRPr="00AD1234" w:rsidRDefault="00AD1234" w:rsidP="00FE220F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RATING</w:t>
            </w:r>
          </w:p>
        </w:tc>
        <w:tc>
          <w:tcPr>
            <w:tcW w:w="3544" w:type="dxa"/>
          </w:tcPr>
          <w:p w:rsidR="00AD1234" w:rsidRPr="00AD1234" w:rsidRDefault="00AD1234" w:rsidP="00FE220F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Remarks</w:t>
            </w:r>
          </w:p>
        </w:tc>
      </w:tr>
      <w:tr w:rsidR="00AD1234" w:rsidRPr="00C06570" w:rsidTr="000A71FA"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71FA" w:rsidRDefault="000A71FA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Very Helpful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71FA" w:rsidRDefault="000A71FA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Sort of Helpful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71FA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Not So Helpful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71FA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1234">
              <w:rPr>
                <w:rFonts w:ascii="Arial Narrow" w:hAnsi="Arial Narrow"/>
                <w:b/>
                <w:sz w:val="20"/>
                <w:szCs w:val="20"/>
              </w:rPr>
              <w:t>Not Helpful At All</w:t>
            </w:r>
          </w:p>
          <w:p w:rsidR="00AD1234" w:rsidRPr="00AD1234" w:rsidRDefault="00AD1234" w:rsidP="000A71FA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A71FA" w:rsidRPr="000A71FA" w:rsidRDefault="000A71FA" w:rsidP="000A71FA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0A71FA">
              <w:rPr>
                <w:rFonts w:ascii="Arial Narrow" w:hAnsi="Arial Narrow"/>
                <w:sz w:val="20"/>
                <w:szCs w:val="20"/>
              </w:rPr>
              <w:t>What is the reason behind your rating?</w:t>
            </w:r>
          </w:p>
          <w:p w:rsidR="000A71FA" w:rsidRDefault="000A71FA" w:rsidP="000A71FA">
            <w:pPr>
              <w:pStyle w:val="ListParagraph"/>
              <w:ind w:left="33" w:firstLine="0"/>
              <w:rPr>
                <w:rFonts w:ascii="Arial Narrow" w:hAnsi="Arial Narrow"/>
                <w:sz w:val="20"/>
                <w:szCs w:val="20"/>
              </w:rPr>
            </w:pPr>
          </w:p>
          <w:p w:rsidR="00AD1234" w:rsidRPr="000A71FA" w:rsidRDefault="000A71FA" w:rsidP="000A71FA">
            <w:pPr>
              <w:pStyle w:val="ListParagraph"/>
              <w:ind w:left="33" w:firstLine="0"/>
              <w:rPr>
                <w:rFonts w:ascii="Arial Narrow" w:hAnsi="Arial Narrow"/>
                <w:sz w:val="20"/>
                <w:szCs w:val="20"/>
              </w:rPr>
            </w:pPr>
            <w:r w:rsidRPr="000A71FA">
              <w:rPr>
                <w:rFonts w:ascii="Arial Narrow" w:hAnsi="Arial Narrow"/>
                <w:sz w:val="20"/>
                <w:szCs w:val="20"/>
              </w:rPr>
              <w:t>What is the one thing you remember from the video?</w:t>
            </w:r>
          </w:p>
        </w:tc>
      </w:tr>
      <w:tr w:rsidR="00AD1234" w:rsidRPr="00C06570" w:rsidTr="006A67FA">
        <w:trPr>
          <w:trHeight w:val="765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Attachment/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Detachment</w:t>
            </w: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 xml:space="preserve">Attachment experiment with problematic parents: </w:t>
            </w:r>
            <w:hyperlink r:id="rId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https://www.youtube.com/watch?v=kwxjfuPlArY</w:t>
              </w:r>
            </w:hyperlink>
          </w:p>
        </w:tc>
        <w:tc>
          <w:tcPr>
            <w:tcW w:w="850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65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Strange Situation Experiments and Types of Attachment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https://www.youtube.com/watch?v=DH1m_ZMO7GU</w:t>
              </w:r>
            </w:hyperlink>
          </w:p>
        </w:tc>
        <w:tc>
          <w:tcPr>
            <w:tcW w:w="850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65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Harlow’s Rhesus Monkeys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https://www.youtube.com/watch?v=OrNBEhzjg8I</w:t>
              </w:r>
            </w:hyperlink>
          </w:p>
        </w:tc>
        <w:tc>
          <w:tcPr>
            <w:tcW w:w="850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FE220F">
            <w:pPr>
              <w:pStyle w:val="ListParagraph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Cognitive Development – Nature vs. Nurture</w:t>
            </w: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Genie Wiley’s case: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https://www.youtube.com/watch?v=VjZolHCrC8E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Prof. Steve Jones: Nature vs. Nurture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https://www.youtube.com/watch?v=1ksP34GYwbY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Study of Twins: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https://www.youtube.com/watch?v=bRKbZtpBcgI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458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Cognitive Development – Piaget’s Theory of Cognitive Development</w:t>
            </w: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Piaget’s Theory of Cognitive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https://www.youtube.com/watch?v=TRF27F2bn-A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457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https://www.youtube.com/watch?v=iDCFVdiViR4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Cognitive Development – Vygotsky’s Sociocultural Theory</w:t>
            </w: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Vygotsky vs Piaget: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https://www.youtube.com/watch?v=s09jIM2ckkc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Vygotsky’s Theory of Cognitive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https://www.youtube.com/watch?v=k4mbavO96oM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Zone of Proximal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https://www.youtube.com/watch?v=Du6vqSOj7UU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Social Development – Bronfenbrenner’s Perspective on Social Context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Ecological System: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https://www.youtube.com/watch?v=5htRhvm4iyI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Ecological System Theory: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https://www.youtube.com/watch?v=01BnvOrEDPM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Cartoon: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https://www.youtube.com/watch?v=08M_K0GIti8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Intelligence: IQ vs. Multiple Intelligences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Theories of Intelligence: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https://www.youtube.com/watch?v=-hMhpB8ikR8</w:t>
              </w:r>
            </w:hyperlink>
          </w:p>
        </w:tc>
        <w:tc>
          <w:tcPr>
            <w:tcW w:w="850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Defining Intelligence: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https://www.youtube.com/watch?v=AwMY7cbKU3c</w:t>
              </w:r>
            </w:hyperlink>
          </w:p>
        </w:tc>
        <w:tc>
          <w:tcPr>
            <w:tcW w:w="850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Redefining Intelligence: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https://www.youtube.com/watch?v=m4X60Xdct-M</w:t>
              </w:r>
            </w:hyperlink>
          </w:p>
        </w:tc>
        <w:tc>
          <w:tcPr>
            <w:tcW w:w="850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How does Multiple intelligence work: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https://www.youtube.com/watch?v=tQHgfuziVBo</w:t>
              </w:r>
            </w:hyperlink>
          </w:p>
        </w:tc>
        <w:tc>
          <w:tcPr>
            <w:tcW w:w="850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0A3E8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Social Development – Play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Play is more than fun: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https://www.youtube.com/watch?v=HHwXlcHcTHc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6 Types of Play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https://www.youtube.com/watch?v=B0eoXJM9uB4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The Crucial Role of Play in Early Childhood: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https://www.youtube.com/watch?v=8KtUhKVFjJI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3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Decline of Play: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https://www.youtube.com/watch?v=Bg-GEzM7iTk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7FA" w:rsidRPr="00C06570" w:rsidTr="006A67FA">
        <w:trPr>
          <w:trHeight w:val="570"/>
        </w:trPr>
        <w:tc>
          <w:tcPr>
            <w:tcW w:w="2088" w:type="dxa"/>
            <w:vMerge w:val="restart"/>
            <w:vAlign w:val="center"/>
          </w:tcPr>
          <w:p w:rsidR="006A67FA" w:rsidRPr="00C06570" w:rsidRDefault="006A67FA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Self-Concept and Identity: Erik</w:t>
            </w:r>
            <w:r w:rsidRPr="00C065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06570">
              <w:rPr>
                <w:rFonts w:ascii="Arial Narrow" w:hAnsi="Arial Narrow"/>
                <w:sz w:val="20"/>
                <w:szCs w:val="20"/>
              </w:rPr>
              <w:t>Erikson’s Theory of Social Development</w:t>
            </w:r>
          </w:p>
          <w:p w:rsidR="006A67FA" w:rsidRPr="00C06570" w:rsidRDefault="006A67FA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How does social media shape our identities:</w:t>
            </w:r>
          </w:p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https://www.youtube.com/watch?v=CSpyZor-Byk</w:t>
              </w:r>
            </w:hyperlink>
          </w:p>
        </w:tc>
        <w:tc>
          <w:tcPr>
            <w:tcW w:w="850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7FA" w:rsidRPr="00C06570" w:rsidTr="006A67FA">
        <w:trPr>
          <w:trHeight w:val="570"/>
        </w:trPr>
        <w:tc>
          <w:tcPr>
            <w:tcW w:w="2088" w:type="dxa"/>
            <w:vMerge/>
            <w:vAlign w:val="center"/>
          </w:tcPr>
          <w:p w:rsidR="006A67FA" w:rsidRPr="00C06570" w:rsidRDefault="006A67FA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A67FA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Erikson’s Stages of Development:</w:t>
            </w:r>
          </w:p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</w:t>
              </w:r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m</w:t>
              </w:r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/watch?v=dGFKAfixHJs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7FA" w:rsidRPr="00C06570" w:rsidTr="006A67FA">
        <w:trPr>
          <w:trHeight w:val="570"/>
        </w:trPr>
        <w:tc>
          <w:tcPr>
            <w:tcW w:w="2088" w:type="dxa"/>
            <w:vMerge/>
            <w:vAlign w:val="center"/>
          </w:tcPr>
          <w:p w:rsidR="006A67FA" w:rsidRPr="00C06570" w:rsidRDefault="006A67FA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A67FA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Erikson’s Stages of Social Development:</w:t>
            </w:r>
          </w:p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</w:t>
              </w:r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m</w:t>
              </w:r>
              <w:r w:rsidRPr="005C273B">
                <w:rPr>
                  <w:rStyle w:val="Hyperlink"/>
                  <w:rFonts w:ascii="Arial Narrow" w:hAnsi="Arial Narrow"/>
                  <w:sz w:val="20"/>
                  <w:szCs w:val="20"/>
                </w:rPr>
                <w:t>/watch?v=grSxCdtLl38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7FA" w:rsidRPr="00C06570" w:rsidTr="006A67FA">
        <w:trPr>
          <w:trHeight w:val="570"/>
        </w:trPr>
        <w:tc>
          <w:tcPr>
            <w:tcW w:w="2088" w:type="dxa"/>
            <w:vMerge/>
            <w:vAlign w:val="center"/>
          </w:tcPr>
          <w:p w:rsidR="006A67FA" w:rsidRPr="00C06570" w:rsidRDefault="006A67FA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Identity in the 21</w:t>
            </w:r>
            <w:r w:rsidRPr="00C0657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C06570">
              <w:rPr>
                <w:rFonts w:ascii="Arial Narrow" w:hAnsi="Arial Narrow"/>
                <w:sz w:val="20"/>
                <w:szCs w:val="20"/>
              </w:rPr>
              <w:t xml:space="preserve"> Century:</w:t>
            </w:r>
          </w:p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2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https://www.youtube.com/watch?v=hoCLCAQJ6_A</w:t>
              </w:r>
            </w:hyperlink>
          </w:p>
        </w:tc>
        <w:tc>
          <w:tcPr>
            <w:tcW w:w="850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6A67FA" w:rsidRPr="00C06570" w:rsidRDefault="006A67FA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42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Psychosexual Development: Freud’s Theory of Personality &amp; Gender differences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Instincts, motivation and personality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https://www.youtube.com/watch?v=7vFf5CS27-Y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42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Psychoanalytic Theory: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https://www.youtube.com/watch?v=XCtm0FSGZus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42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Stages of Psychosocial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https://www.youtube.com/watch?v=cvOoYX45G_0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42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Defense Mechanisms: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https://www.youtube.com/watch?v=kJR7TDos9xg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42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Psychosexual Development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https://www.youtube.com/watch?v=cvOoYX45G_0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57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Moral Development: Kohlberg’s Theory of Moral Development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Kohlberg’s Stages of Moral development: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https://www.youtube.com/watch?v=e0roA_EaNcE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57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Heinz’s Dilemma: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https://www.youtube.com/watch?v=5czp9S4u26M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6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Behavioural Approach to Learning: Classical &amp; Operant Conditioning&amp; Bandura’s Observational Learning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Learning Theories: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0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https://www.youtube.com/watch?v=5oNFS7CdMIY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Behaviourism 101: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1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https://www.youtube.com/watch?v=RU0zEGWp56Y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Classical Conditioning &amp; Operant Conditioning:</w:t>
            </w:r>
          </w:p>
          <w:p w:rsidR="00AD1234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2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https://www.youtube.com/watch?v=RTVQHhbhYbA</w:t>
              </w:r>
            </w:hyperlink>
          </w:p>
          <w:p w:rsidR="006A67FA" w:rsidRPr="00C06570" w:rsidRDefault="006A67FA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https://www.youtube.com/watch?v=H6LEcM0E0io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Reinforcement vs. Punishment: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https://www.youtube.com/watch?v=imkbuKomPXI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Big Bang Theory: Operant Conditioning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5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https://www.youtube.com/watch?v=qy_mIEnnlF4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Bandura’s Bobo Doll Experiment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https://www.youtube.com/watch?v=dmBqwWlJg8U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754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Social Learning Theory: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https://www.youtube.com/watch?v=qLp2Aqvk3XU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9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Cognitive Approaches to Learning: Information Processing Theory and its Implications</w:t>
            </w:r>
          </w:p>
          <w:p w:rsidR="00AD1234" w:rsidRPr="00C06570" w:rsidRDefault="00AD1234" w:rsidP="00AD1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Information Processing Theory: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https://www.youtube.com/watch?v=9vDTrr6B02Y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9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IPT: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https://www.youtube.com/watch?v=qVnd9LZS3V4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9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IPT – Classroom Applications: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https://www.youtube.com/watch?v=631r0qNYke4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 w:val="restart"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lastRenderedPageBreak/>
              <w:t>Humanistic Approaches to Learning: Free Schools &amp; Maslow’s Triangle of Needs</w:t>
            </w:r>
          </w:p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Humanistic Learning Theory: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1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https://www.youtube.com/watch?v=uMGRWVXyrqg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Purpose of Schools: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https://www.youtube.com/watch?v=tmIQ-Lno8tA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Maslow’s Triangle of Needs: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3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https://www.youtube.com/watch?v=yM8SwZkvCIY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Free Schools: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4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https://www.youtube.com/watch?v=DL8oeu9ch_A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Imagine a School: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5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https://www.youtube.com/watch?v=GdwjvxcJHTA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1234" w:rsidRPr="00C06570" w:rsidTr="006A67FA">
        <w:trPr>
          <w:trHeight w:val="650"/>
        </w:trPr>
        <w:tc>
          <w:tcPr>
            <w:tcW w:w="2088" w:type="dxa"/>
            <w:vMerge/>
            <w:vAlign w:val="center"/>
          </w:tcPr>
          <w:p w:rsidR="00AD1234" w:rsidRPr="00C06570" w:rsidRDefault="00AD1234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Summerhill:</w:t>
            </w:r>
          </w:p>
          <w:p w:rsidR="00AD1234" w:rsidRPr="00C06570" w:rsidRDefault="00AD1234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6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https://www.youtube.com/watch?v=4-C2i9Iq9vY</w:t>
              </w:r>
            </w:hyperlink>
          </w:p>
        </w:tc>
        <w:tc>
          <w:tcPr>
            <w:tcW w:w="850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234" w:rsidRPr="00C06570" w:rsidRDefault="00AD1234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86" w:rsidRPr="00C06570" w:rsidTr="006A67FA">
        <w:trPr>
          <w:trHeight w:val="610"/>
        </w:trPr>
        <w:tc>
          <w:tcPr>
            <w:tcW w:w="2088" w:type="dxa"/>
            <w:vMerge w:val="restart"/>
            <w:vAlign w:val="center"/>
          </w:tcPr>
          <w:p w:rsidR="00DF0786" w:rsidRPr="00C06570" w:rsidRDefault="00DF0786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Social Cognitive Views of Learning: Inquiry &amp; Problem Based Learning</w:t>
            </w:r>
          </w:p>
        </w:tc>
        <w:tc>
          <w:tcPr>
            <w:tcW w:w="4394" w:type="dxa"/>
            <w:vAlign w:val="center"/>
          </w:tcPr>
          <w:p w:rsidR="00DF0786" w:rsidRPr="00C06570" w:rsidRDefault="00DF0786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Social-Cognitive Theory of Learning:</w:t>
            </w:r>
          </w:p>
          <w:p w:rsidR="00DF0786" w:rsidRPr="00C06570" w:rsidRDefault="00DF0786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7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https://www.youtube.com/watch?v=kD3B6LKAHR0</w:t>
              </w:r>
            </w:hyperlink>
          </w:p>
        </w:tc>
        <w:tc>
          <w:tcPr>
            <w:tcW w:w="850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86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DF0786" w:rsidRPr="00C06570" w:rsidRDefault="00DF0786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F0786" w:rsidRPr="00C06570" w:rsidRDefault="00DF0786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06570">
              <w:rPr>
                <w:rFonts w:ascii="Arial Narrow" w:hAnsi="Arial Narrow"/>
                <w:sz w:val="20"/>
                <w:szCs w:val="20"/>
              </w:rPr>
              <w:t>Problem based learning:</w:t>
            </w:r>
          </w:p>
          <w:p w:rsidR="00DF0786" w:rsidRPr="00C06570" w:rsidRDefault="00DF0786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8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https://www.youtube.com/watch?v=lZS2MbxBGCM</w:t>
              </w:r>
            </w:hyperlink>
          </w:p>
        </w:tc>
        <w:tc>
          <w:tcPr>
            <w:tcW w:w="850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86" w:rsidRPr="00C06570" w:rsidTr="006A67FA">
        <w:trPr>
          <w:trHeight w:val="610"/>
        </w:trPr>
        <w:tc>
          <w:tcPr>
            <w:tcW w:w="2088" w:type="dxa"/>
            <w:vMerge/>
            <w:vAlign w:val="center"/>
          </w:tcPr>
          <w:p w:rsidR="00DF0786" w:rsidRPr="00C06570" w:rsidRDefault="00DF0786" w:rsidP="00AD1234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F0786" w:rsidRPr="00C06570" w:rsidRDefault="00DF0786" w:rsidP="006A67FA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hyperlink r:id="rId59" w:history="1">
              <w:r w:rsidRPr="00C06570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https://www.youtube.com/watch?v=sNhismExIwU</w:t>
              </w:r>
            </w:hyperlink>
          </w:p>
        </w:tc>
        <w:tc>
          <w:tcPr>
            <w:tcW w:w="850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0786" w:rsidRPr="00C06570" w:rsidRDefault="00DF0786" w:rsidP="00464151">
            <w:p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4151" w:rsidRDefault="00464151" w:rsidP="00464151"/>
    <w:p w:rsidR="00464151" w:rsidRDefault="00464151" w:rsidP="00464151"/>
    <w:p w:rsidR="00464151" w:rsidRDefault="00464151"/>
    <w:sectPr w:rsidR="00464151" w:rsidSect="007646B6">
      <w:headerReference w:type="default" r:id="rId6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9A" w:rsidRDefault="00C15A9A" w:rsidP="007646B6">
      <w:pPr>
        <w:spacing w:line="240" w:lineRule="auto"/>
      </w:pPr>
      <w:r>
        <w:separator/>
      </w:r>
    </w:p>
  </w:endnote>
  <w:endnote w:type="continuationSeparator" w:id="1">
    <w:p w:rsidR="00C15A9A" w:rsidRDefault="00C15A9A" w:rsidP="00764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9A" w:rsidRDefault="00C15A9A" w:rsidP="007646B6">
      <w:pPr>
        <w:spacing w:line="240" w:lineRule="auto"/>
      </w:pPr>
      <w:r>
        <w:separator/>
      </w:r>
    </w:p>
  </w:footnote>
  <w:footnote w:type="continuationSeparator" w:id="1">
    <w:p w:rsidR="00C15A9A" w:rsidRDefault="00C15A9A" w:rsidP="007646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B6" w:rsidRPr="007646B6" w:rsidRDefault="007646B6">
    <w:pPr>
      <w:pStyle w:val="Header"/>
      <w:rPr>
        <w:lang w:val="tr-TR"/>
      </w:rPr>
    </w:pPr>
    <w:r>
      <w:rPr>
        <w:lang w:val="tr-TR"/>
      </w:rPr>
      <w:tab/>
      <w:t>EDS 102 – Educational Psychology</w:t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  <w:t>Pre-Lesson Tasks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314"/>
    <w:multiLevelType w:val="hybridMultilevel"/>
    <w:tmpl w:val="D106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43D"/>
    <w:multiLevelType w:val="hybridMultilevel"/>
    <w:tmpl w:val="C472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03B1"/>
    <w:multiLevelType w:val="hybridMultilevel"/>
    <w:tmpl w:val="9022E3A4"/>
    <w:lvl w:ilvl="0" w:tplc="316ED51E">
      <w:start w:val="1"/>
      <w:numFmt w:val="bullet"/>
      <w:lvlText w:val="-"/>
      <w:lvlJc w:val="left"/>
      <w:pPr>
        <w:ind w:left="393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151"/>
    <w:rsid w:val="000A71FA"/>
    <w:rsid w:val="00144BDB"/>
    <w:rsid w:val="00147322"/>
    <w:rsid w:val="00211638"/>
    <w:rsid w:val="00255468"/>
    <w:rsid w:val="003438C9"/>
    <w:rsid w:val="003B4B5B"/>
    <w:rsid w:val="003E648F"/>
    <w:rsid w:val="00464151"/>
    <w:rsid w:val="00475276"/>
    <w:rsid w:val="004E023E"/>
    <w:rsid w:val="005218FC"/>
    <w:rsid w:val="0060240E"/>
    <w:rsid w:val="00606F13"/>
    <w:rsid w:val="00656ECB"/>
    <w:rsid w:val="006908BD"/>
    <w:rsid w:val="006A67FA"/>
    <w:rsid w:val="007646B6"/>
    <w:rsid w:val="007963B0"/>
    <w:rsid w:val="007E0B21"/>
    <w:rsid w:val="008459C4"/>
    <w:rsid w:val="008901EE"/>
    <w:rsid w:val="008A6D78"/>
    <w:rsid w:val="009861FA"/>
    <w:rsid w:val="009E1024"/>
    <w:rsid w:val="009E1C33"/>
    <w:rsid w:val="00AD0CD7"/>
    <w:rsid w:val="00AD1234"/>
    <w:rsid w:val="00B02871"/>
    <w:rsid w:val="00B173D1"/>
    <w:rsid w:val="00B57757"/>
    <w:rsid w:val="00B66A75"/>
    <w:rsid w:val="00B93F96"/>
    <w:rsid w:val="00C06570"/>
    <w:rsid w:val="00C15A9A"/>
    <w:rsid w:val="00CD605A"/>
    <w:rsid w:val="00D33461"/>
    <w:rsid w:val="00DB4B77"/>
    <w:rsid w:val="00DF0786"/>
    <w:rsid w:val="00E5143E"/>
    <w:rsid w:val="00ED3D71"/>
    <w:rsid w:val="00FC73EE"/>
    <w:rsid w:val="00FD68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46B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6B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646B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6B6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RF27F2bn-A" TargetMode="External"/><Relationship Id="rId18" Type="http://schemas.openxmlformats.org/officeDocument/2006/relationships/hyperlink" Target="https://www.youtube.com/watch?v=5htRhvm4iyI" TargetMode="External"/><Relationship Id="rId26" Type="http://schemas.openxmlformats.org/officeDocument/2006/relationships/hyperlink" Target="https://www.youtube.com/watch?v=B0eoXJM9uB4" TargetMode="External"/><Relationship Id="rId39" Type="http://schemas.openxmlformats.org/officeDocument/2006/relationships/hyperlink" Target="https://www.youtube.com/watch?v=5czp9S4u26M" TargetMode="External"/><Relationship Id="rId21" Type="http://schemas.openxmlformats.org/officeDocument/2006/relationships/hyperlink" Target="https://www.youtube.com/watch?v=-hMhpB8ikR8" TargetMode="External"/><Relationship Id="rId34" Type="http://schemas.openxmlformats.org/officeDocument/2006/relationships/hyperlink" Target="https://www.youtube.com/watch?v=XCtm0FSGZus" TargetMode="External"/><Relationship Id="rId42" Type="http://schemas.openxmlformats.org/officeDocument/2006/relationships/hyperlink" Target="https://www.youtube.com/watch?v=RTVQHhbhYbA" TargetMode="External"/><Relationship Id="rId47" Type="http://schemas.openxmlformats.org/officeDocument/2006/relationships/hyperlink" Target="https://www.youtube.com/watch?v=qLp2Aqvk3XU" TargetMode="External"/><Relationship Id="rId50" Type="http://schemas.openxmlformats.org/officeDocument/2006/relationships/hyperlink" Target="https://www.youtube.com/watch?v=631r0qNYke4" TargetMode="External"/><Relationship Id="rId55" Type="http://schemas.openxmlformats.org/officeDocument/2006/relationships/hyperlink" Target="https://www.youtube.com/watch?v=GdwjvxcJHTA" TargetMode="External"/><Relationship Id="rId7" Type="http://schemas.openxmlformats.org/officeDocument/2006/relationships/hyperlink" Target="https://www.youtube.com/watch?v=kwxjfuPl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4mbavO96oM" TargetMode="External"/><Relationship Id="rId20" Type="http://schemas.openxmlformats.org/officeDocument/2006/relationships/hyperlink" Target="https://www.youtube.com/watch?v=08M_K0GIti8" TargetMode="External"/><Relationship Id="rId29" Type="http://schemas.openxmlformats.org/officeDocument/2006/relationships/hyperlink" Target="https://www.youtube.com/watch?v=CSpyZor-Byk" TargetMode="External"/><Relationship Id="rId41" Type="http://schemas.openxmlformats.org/officeDocument/2006/relationships/hyperlink" Target="https://www.youtube.com/watch?v=RU0zEGWp56Y" TargetMode="External"/><Relationship Id="rId54" Type="http://schemas.openxmlformats.org/officeDocument/2006/relationships/hyperlink" Target="https://www.youtube.com/watch?v=DL8oeu9ch_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ksP34GYwbY" TargetMode="External"/><Relationship Id="rId24" Type="http://schemas.openxmlformats.org/officeDocument/2006/relationships/hyperlink" Target="https://www.youtube.com/watch?v=tQHgfuziVBo" TargetMode="External"/><Relationship Id="rId32" Type="http://schemas.openxmlformats.org/officeDocument/2006/relationships/hyperlink" Target="https://www.youtube.com/watch?v=hoCLCAQJ6_A" TargetMode="External"/><Relationship Id="rId37" Type="http://schemas.openxmlformats.org/officeDocument/2006/relationships/hyperlink" Target="https://www.youtube.com/watch?v=cvOoYX45G_0" TargetMode="External"/><Relationship Id="rId40" Type="http://schemas.openxmlformats.org/officeDocument/2006/relationships/hyperlink" Target="https://www.youtube.com/watch?v=5oNFS7CdMIY" TargetMode="External"/><Relationship Id="rId45" Type="http://schemas.openxmlformats.org/officeDocument/2006/relationships/hyperlink" Target="https://www.youtube.com/watch?v=qy_mIEnnlF4" TargetMode="External"/><Relationship Id="rId53" Type="http://schemas.openxmlformats.org/officeDocument/2006/relationships/hyperlink" Target="https://www.youtube.com/watch?v=yM8SwZkvCIY" TargetMode="External"/><Relationship Id="rId58" Type="http://schemas.openxmlformats.org/officeDocument/2006/relationships/hyperlink" Target="https://www.youtube.com/watch?v=lZS2MbxBGC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09jIM2ckkc" TargetMode="External"/><Relationship Id="rId23" Type="http://schemas.openxmlformats.org/officeDocument/2006/relationships/hyperlink" Target="https://www.youtube.com/watch?v=m4X60Xdct-M" TargetMode="External"/><Relationship Id="rId28" Type="http://schemas.openxmlformats.org/officeDocument/2006/relationships/hyperlink" Target="https://www.youtube.com/watch?v=Bg-GEzM7iTk" TargetMode="External"/><Relationship Id="rId36" Type="http://schemas.openxmlformats.org/officeDocument/2006/relationships/hyperlink" Target="https://www.youtube.com/watch?v=kJR7TDos9xg" TargetMode="External"/><Relationship Id="rId49" Type="http://schemas.openxmlformats.org/officeDocument/2006/relationships/hyperlink" Target="https://www.youtube.com/watch?v=qVnd9LZS3V4" TargetMode="External"/><Relationship Id="rId57" Type="http://schemas.openxmlformats.org/officeDocument/2006/relationships/hyperlink" Target="https://www.youtube.com/watch?v=kD3B6LKAHR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VjZolHCrC8E" TargetMode="External"/><Relationship Id="rId19" Type="http://schemas.openxmlformats.org/officeDocument/2006/relationships/hyperlink" Target="https://www.youtube.com/watch?v=01BnvOrEDPM" TargetMode="External"/><Relationship Id="rId31" Type="http://schemas.openxmlformats.org/officeDocument/2006/relationships/hyperlink" Target="https://www.youtube.com/watch?v=grSxCdtLl38" TargetMode="External"/><Relationship Id="rId44" Type="http://schemas.openxmlformats.org/officeDocument/2006/relationships/hyperlink" Target="https://www.youtube.com/watch?v=imkbuKomPXI" TargetMode="External"/><Relationship Id="rId52" Type="http://schemas.openxmlformats.org/officeDocument/2006/relationships/hyperlink" Target="https://www.youtube.com/watch?v=tmIQ-Lno8tA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NBEhzjg8I" TargetMode="External"/><Relationship Id="rId14" Type="http://schemas.openxmlformats.org/officeDocument/2006/relationships/hyperlink" Target="https://www.youtube.com/watch?v=iDCFVdiViR4" TargetMode="External"/><Relationship Id="rId22" Type="http://schemas.openxmlformats.org/officeDocument/2006/relationships/hyperlink" Target="https://www.youtube.com/watch?v=AwMY7cbKU3c" TargetMode="External"/><Relationship Id="rId27" Type="http://schemas.openxmlformats.org/officeDocument/2006/relationships/hyperlink" Target="https://www.youtube.com/watch?v=8KtUhKVFjJI" TargetMode="External"/><Relationship Id="rId30" Type="http://schemas.openxmlformats.org/officeDocument/2006/relationships/hyperlink" Target="https://www.youtube.com/watch?v=dGFKAfixHJs" TargetMode="External"/><Relationship Id="rId35" Type="http://schemas.openxmlformats.org/officeDocument/2006/relationships/hyperlink" Target="https://www.youtube.com/watch?v=cvOoYX45G_0" TargetMode="External"/><Relationship Id="rId43" Type="http://schemas.openxmlformats.org/officeDocument/2006/relationships/hyperlink" Target="https://www.youtube.com/watch?v=H6LEcM0E0io" TargetMode="External"/><Relationship Id="rId48" Type="http://schemas.openxmlformats.org/officeDocument/2006/relationships/hyperlink" Target="https://www.youtube.com/watch?v=9vDTrr6B02Y" TargetMode="External"/><Relationship Id="rId56" Type="http://schemas.openxmlformats.org/officeDocument/2006/relationships/hyperlink" Target="https://www.youtube.com/watch?v=4-C2i9Iq9vY" TargetMode="External"/><Relationship Id="rId8" Type="http://schemas.openxmlformats.org/officeDocument/2006/relationships/hyperlink" Target="https://www.youtube.com/watch?v=DH1m_ZMO7GU" TargetMode="External"/><Relationship Id="rId51" Type="http://schemas.openxmlformats.org/officeDocument/2006/relationships/hyperlink" Target="https://www.youtube.com/watch?v=uMGRWVXyrq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RKbZtpBcgI" TargetMode="External"/><Relationship Id="rId17" Type="http://schemas.openxmlformats.org/officeDocument/2006/relationships/hyperlink" Target="https://www.youtube.com/watch?v=Du6vqSOj7UU" TargetMode="External"/><Relationship Id="rId25" Type="http://schemas.openxmlformats.org/officeDocument/2006/relationships/hyperlink" Target="https://www.youtube.com/watch?v=HHwXlcHcTHc" TargetMode="External"/><Relationship Id="rId33" Type="http://schemas.openxmlformats.org/officeDocument/2006/relationships/hyperlink" Target="https://www.youtube.com/watch?v=7vFf5CS27-Y" TargetMode="External"/><Relationship Id="rId38" Type="http://schemas.openxmlformats.org/officeDocument/2006/relationships/hyperlink" Target="https://www.youtube.com/watch?v=e0roA_EaNcE" TargetMode="External"/><Relationship Id="rId46" Type="http://schemas.openxmlformats.org/officeDocument/2006/relationships/hyperlink" Target="https://www.youtube.com/watch?v=dmBqwWlJg8U" TargetMode="External"/><Relationship Id="rId59" Type="http://schemas.openxmlformats.org/officeDocument/2006/relationships/hyperlink" Target="https://www.youtube.com/watch?v=sNhismExI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11</cp:revision>
  <cp:lastPrinted>2016-01-28T11:36:00Z</cp:lastPrinted>
  <dcterms:created xsi:type="dcterms:W3CDTF">2016-01-28T10:21:00Z</dcterms:created>
  <dcterms:modified xsi:type="dcterms:W3CDTF">2016-01-28T11:36:00Z</dcterms:modified>
</cp:coreProperties>
</file>