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75"/>
        <w:gridCol w:w="2700"/>
        <w:gridCol w:w="3220"/>
        <w:gridCol w:w="1382"/>
      </w:tblGrid>
      <w:tr w:rsidR="006153D4" w:rsidTr="00D83F10">
        <w:trPr>
          <w:trHeight w:val="315"/>
        </w:trPr>
        <w:tc>
          <w:tcPr>
            <w:tcW w:w="9477" w:type="dxa"/>
            <w:gridSpan w:val="4"/>
            <w:shd w:val="clear" w:color="auto" w:fill="auto"/>
            <w:noWrap/>
            <w:vAlign w:val="center"/>
          </w:tcPr>
          <w:p w:rsidR="006153D4" w:rsidRDefault="006153D4" w:rsidP="00D83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  <w:p w:rsidR="00CB4DD9" w:rsidRDefault="00CB4DD9" w:rsidP="00D83F10">
            <w:pPr>
              <w:jc w:val="center"/>
              <w:rPr>
                <w:b/>
                <w:bCs/>
              </w:rPr>
            </w:pPr>
          </w:p>
          <w:p w:rsidR="00CB4DD9" w:rsidRDefault="00CB4DD9" w:rsidP="00CB4DD9">
            <w:pPr>
              <w:rPr>
                <w:b/>
                <w:bCs/>
              </w:rPr>
            </w:pPr>
          </w:p>
        </w:tc>
      </w:tr>
      <w:tr w:rsidR="006153D4" w:rsidRPr="002418C1" w:rsidTr="00D83F10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:rsidR="006153D4" w:rsidRDefault="006153D4" w:rsidP="00D83F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Adı Soyadı </w:t>
            </w:r>
          </w:p>
        </w:tc>
        <w:tc>
          <w:tcPr>
            <w:tcW w:w="7302" w:type="dxa"/>
            <w:gridSpan w:val="3"/>
            <w:shd w:val="clear" w:color="auto" w:fill="auto"/>
            <w:noWrap/>
            <w:vAlign w:val="center"/>
          </w:tcPr>
          <w:p w:rsidR="00332062" w:rsidRPr="002418C1" w:rsidRDefault="006153D4" w:rsidP="00D83F10">
            <w:r w:rsidRPr="00AD4270">
              <w:rPr>
                <w:b/>
              </w:rPr>
              <w:t>:</w:t>
            </w:r>
            <w:r>
              <w:t xml:space="preserve">Dervişe Amca </w:t>
            </w:r>
          </w:p>
        </w:tc>
      </w:tr>
      <w:tr w:rsidR="006153D4" w:rsidRPr="002418C1" w:rsidTr="00D83F10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:rsidR="00332062" w:rsidRDefault="00332062" w:rsidP="00D83F10">
            <w:pPr>
              <w:rPr>
                <w:b/>
                <w:bCs/>
                <w:u w:val="single"/>
              </w:rPr>
            </w:pPr>
          </w:p>
          <w:p w:rsidR="006153D4" w:rsidRPr="00C42DCE" w:rsidRDefault="006153D4" w:rsidP="00D83F10">
            <w:pPr>
              <w:rPr>
                <w:b/>
                <w:bCs/>
                <w:u w:val="single"/>
              </w:rPr>
            </w:pPr>
            <w:r w:rsidRPr="00C42DCE">
              <w:rPr>
                <w:b/>
                <w:bCs/>
                <w:u w:val="single"/>
              </w:rPr>
              <w:t xml:space="preserve">İletişim Bilgileri </w:t>
            </w:r>
          </w:p>
          <w:p w:rsidR="00332062" w:rsidRDefault="00332062" w:rsidP="00D83F10">
            <w:pPr>
              <w:rPr>
                <w:b/>
              </w:rPr>
            </w:pPr>
          </w:p>
          <w:p w:rsidR="006153D4" w:rsidRDefault="006153D4" w:rsidP="00D83F10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6153D4" w:rsidRDefault="006153D4" w:rsidP="00D83F10">
            <w:pPr>
              <w:rPr>
                <w:b/>
              </w:rPr>
            </w:pPr>
          </w:p>
          <w:p w:rsidR="006153D4" w:rsidRDefault="006153D4" w:rsidP="00D83F10">
            <w:pPr>
              <w:rPr>
                <w:b/>
              </w:rPr>
            </w:pPr>
            <w:r>
              <w:rPr>
                <w:b/>
              </w:rPr>
              <w:t>Telefon</w:t>
            </w:r>
          </w:p>
          <w:p w:rsidR="00606742" w:rsidRDefault="00606742" w:rsidP="00D83F10">
            <w:pPr>
              <w:rPr>
                <w:b/>
              </w:rPr>
            </w:pPr>
          </w:p>
          <w:p w:rsidR="006153D4" w:rsidRDefault="006153D4" w:rsidP="00D83F10">
            <w:pPr>
              <w:rPr>
                <w:b/>
                <w:bCs/>
              </w:rPr>
            </w:pPr>
            <w:r>
              <w:rPr>
                <w:b/>
              </w:rPr>
              <w:t>Mail</w:t>
            </w:r>
          </w:p>
        </w:tc>
        <w:tc>
          <w:tcPr>
            <w:tcW w:w="7302" w:type="dxa"/>
            <w:gridSpan w:val="3"/>
            <w:shd w:val="clear" w:color="auto" w:fill="auto"/>
            <w:noWrap/>
            <w:vAlign w:val="center"/>
          </w:tcPr>
          <w:p w:rsidR="006153D4" w:rsidRDefault="006153D4" w:rsidP="00D83F10">
            <w:pPr>
              <w:rPr>
                <w:b/>
              </w:rPr>
            </w:pPr>
          </w:p>
          <w:p w:rsidR="00332062" w:rsidRDefault="00332062" w:rsidP="00D83F10">
            <w:pPr>
              <w:rPr>
                <w:b/>
              </w:rPr>
            </w:pPr>
          </w:p>
          <w:p w:rsidR="00332062" w:rsidRDefault="00332062" w:rsidP="00D83F10">
            <w:pPr>
              <w:rPr>
                <w:b/>
              </w:rPr>
            </w:pPr>
          </w:p>
          <w:p w:rsidR="006153D4" w:rsidRPr="00332062" w:rsidRDefault="006153D4" w:rsidP="00D83F10">
            <w:pPr>
              <w:rPr>
                <w:b/>
              </w:rPr>
            </w:pPr>
            <w:r>
              <w:rPr>
                <w:b/>
              </w:rPr>
              <w:t>:</w:t>
            </w:r>
            <w:r w:rsidR="00535374">
              <w:rPr>
                <w:b/>
              </w:rPr>
              <w:t xml:space="preserve"> </w:t>
            </w:r>
            <w:r>
              <w:t xml:space="preserve">Ali </w:t>
            </w:r>
            <w:proofErr w:type="gramStart"/>
            <w:r>
              <w:t>Amca sokak</w:t>
            </w:r>
            <w:proofErr w:type="gramEnd"/>
            <w:r>
              <w:t xml:space="preserve">; No:3, </w:t>
            </w:r>
            <w:proofErr w:type="spellStart"/>
            <w:r>
              <w:t>Dağyolu</w:t>
            </w:r>
            <w:proofErr w:type="spellEnd"/>
            <w:r>
              <w:t>, Girne, Kuzey Kıbrıs Türk Cumhuriyeti.</w:t>
            </w:r>
          </w:p>
          <w:p w:rsidR="006153D4" w:rsidRDefault="006153D4" w:rsidP="00D83F10">
            <w:pPr>
              <w:rPr>
                <w:b/>
              </w:rPr>
            </w:pPr>
          </w:p>
          <w:p w:rsidR="00606742" w:rsidRPr="002418C1" w:rsidRDefault="006153D4" w:rsidP="00D83F10">
            <w:r>
              <w:rPr>
                <w:b/>
              </w:rPr>
              <w:t>:</w:t>
            </w:r>
            <w:r w:rsidR="00535374">
              <w:rPr>
                <w:b/>
              </w:rPr>
              <w:t xml:space="preserve"> </w:t>
            </w:r>
            <w:r>
              <w:t>0533 8865789</w:t>
            </w:r>
          </w:p>
          <w:p w:rsidR="00606742" w:rsidRDefault="00606742" w:rsidP="006153D4">
            <w:pPr>
              <w:rPr>
                <w:b/>
              </w:rPr>
            </w:pPr>
          </w:p>
          <w:p w:rsidR="006153D4" w:rsidRPr="002418C1" w:rsidRDefault="006153D4" w:rsidP="00535374">
            <w:r>
              <w:rPr>
                <w:b/>
              </w:rPr>
              <w:t>:</w:t>
            </w:r>
            <w:r w:rsidR="00535374">
              <w:t xml:space="preserve"> d</w:t>
            </w:r>
            <w:r>
              <w:t>ervise91@</w:t>
            </w:r>
            <w:proofErr w:type="spellStart"/>
            <w:r>
              <w:t>gmail</w:t>
            </w:r>
            <w:proofErr w:type="spellEnd"/>
            <w:r>
              <w:t>.com</w:t>
            </w:r>
          </w:p>
        </w:tc>
      </w:tr>
      <w:tr w:rsidR="006153D4" w:rsidRPr="00AD4270" w:rsidTr="00D83F10">
        <w:trPr>
          <w:trHeight w:val="300"/>
        </w:trPr>
        <w:tc>
          <w:tcPr>
            <w:tcW w:w="9477" w:type="dxa"/>
            <w:gridSpan w:val="4"/>
            <w:shd w:val="clear" w:color="auto" w:fill="auto"/>
            <w:noWrap/>
            <w:vAlign w:val="center"/>
          </w:tcPr>
          <w:p w:rsidR="006153D4" w:rsidRPr="00AD4270" w:rsidRDefault="006153D4" w:rsidP="00D83F10">
            <w:pPr>
              <w:rPr>
                <w:b/>
              </w:rPr>
            </w:pPr>
          </w:p>
        </w:tc>
      </w:tr>
      <w:tr w:rsidR="006153D4" w:rsidRPr="002418C1" w:rsidTr="00D83F10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:rsidR="00606742" w:rsidRDefault="00606742" w:rsidP="00D83F10">
            <w:pPr>
              <w:rPr>
                <w:b/>
                <w:bCs/>
              </w:rPr>
            </w:pPr>
          </w:p>
          <w:p w:rsidR="006153D4" w:rsidRDefault="006153D4" w:rsidP="00D83F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Doğum Tarihi </w:t>
            </w:r>
          </w:p>
        </w:tc>
        <w:tc>
          <w:tcPr>
            <w:tcW w:w="7302" w:type="dxa"/>
            <w:gridSpan w:val="3"/>
            <w:shd w:val="clear" w:color="auto" w:fill="auto"/>
            <w:noWrap/>
            <w:vAlign w:val="center"/>
          </w:tcPr>
          <w:p w:rsidR="00606742" w:rsidRDefault="00606742" w:rsidP="00D83F10">
            <w:pPr>
              <w:rPr>
                <w:b/>
              </w:rPr>
            </w:pPr>
          </w:p>
          <w:p w:rsidR="006153D4" w:rsidRPr="002418C1" w:rsidRDefault="006153D4" w:rsidP="00D83F10">
            <w:r w:rsidRPr="00AD4270">
              <w:rPr>
                <w:b/>
              </w:rPr>
              <w:t>:</w:t>
            </w:r>
            <w:r w:rsidR="00535374">
              <w:rPr>
                <w:b/>
              </w:rPr>
              <w:t xml:space="preserve"> </w:t>
            </w:r>
            <w:r>
              <w:t>12.09.1991</w:t>
            </w:r>
          </w:p>
        </w:tc>
      </w:tr>
      <w:tr w:rsidR="006153D4" w:rsidRPr="00AD4270" w:rsidTr="00D83F10">
        <w:trPr>
          <w:trHeight w:val="300"/>
        </w:trPr>
        <w:tc>
          <w:tcPr>
            <w:tcW w:w="9477" w:type="dxa"/>
            <w:gridSpan w:val="4"/>
            <w:shd w:val="clear" w:color="auto" w:fill="auto"/>
            <w:noWrap/>
            <w:vAlign w:val="center"/>
          </w:tcPr>
          <w:p w:rsidR="006153D4" w:rsidRDefault="006153D4" w:rsidP="00D83F10">
            <w:pPr>
              <w:rPr>
                <w:b/>
              </w:rPr>
            </w:pPr>
          </w:p>
          <w:p w:rsidR="00CB4DD9" w:rsidRPr="00AD4270" w:rsidRDefault="00CB4DD9" w:rsidP="00D83F10">
            <w:pPr>
              <w:rPr>
                <w:b/>
              </w:rPr>
            </w:pPr>
          </w:p>
        </w:tc>
      </w:tr>
      <w:tr w:rsidR="006153D4" w:rsidRPr="002418C1" w:rsidTr="00D83F10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:rsidR="006153D4" w:rsidRDefault="006153D4" w:rsidP="006067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 w:rsidR="00606742">
              <w:rPr>
                <w:b/>
                <w:bCs/>
              </w:rPr>
              <w:t>Ü</w:t>
            </w:r>
            <w:r>
              <w:rPr>
                <w:b/>
                <w:bCs/>
              </w:rPr>
              <w:t>nvanı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7302" w:type="dxa"/>
            <w:gridSpan w:val="3"/>
            <w:shd w:val="clear" w:color="auto" w:fill="auto"/>
            <w:noWrap/>
            <w:vAlign w:val="center"/>
          </w:tcPr>
          <w:p w:rsidR="006153D4" w:rsidRPr="002418C1" w:rsidRDefault="006153D4" w:rsidP="005E699F">
            <w:r w:rsidRPr="00AD427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E699F">
              <w:t>Öğretim Görevlisi</w:t>
            </w:r>
          </w:p>
        </w:tc>
      </w:tr>
      <w:tr w:rsidR="006153D4" w:rsidRPr="00AD4270" w:rsidTr="00D83F10">
        <w:trPr>
          <w:trHeight w:val="300"/>
        </w:trPr>
        <w:tc>
          <w:tcPr>
            <w:tcW w:w="9477" w:type="dxa"/>
            <w:gridSpan w:val="4"/>
            <w:shd w:val="clear" w:color="auto" w:fill="auto"/>
            <w:noWrap/>
            <w:vAlign w:val="center"/>
          </w:tcPr>
          <w:p w:rsidR="006153D4" w:rsidRPr="00AD4270" w:rsidRDefault="006153D4" w:rsidP="00D83F10">
            <w:pPr>
              <w:rPr>
                <w:b/>
              </w:rPr>
            </w:pPr>
          </w:p>
        </w:tc>
      </w:tr>
      <w:tr w:rsidR="006153D4" w:rsidRPr="002418C1" w:rsidTr="00D83F10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:rsidR="00C66D27" w:rsidRDefault="00C66D27" w:rsidP="00D83F10">
            <w:pPr>
              <w:rPr>
                <w:b/>
                <w:bCs/>
              </w:rPr>
            </w:pPr>
          </w:p>
          <w:p w:rsidR="00C66D27" w:rsidRDefault="00C66D27" w:rsidP="00D83F10">
            <w:pPr>
              <w:rPr>
                <w:b/>
                <w:bCs/>
              </w:rPr>
            </w:pPr>
          </w:p>
          <w:p w:rsidR="00C66D27" w:rsidRDefault="00C66D27" w:rsidP="00D83F10">
            <w:pPr>
              <w:rPr>
                <w:b/>
                <w:bCs/>
              </w:rPr>
            </w:pPr>
          </w:p>
          <w:p w:rsidR="00C66D27" w:rsidRDefault="00C66D27" w:rsidP="00D83F10">
            <w:pPr>
              <w:rPr>
                <w:b/>
                <w:bCs/>
              </w:rPr>
            </w:pPr>
          </w:p>
          <w:p w:rsidR="00C66D27" w:rsidRDefault="00C66D27" w:rsidP="00D83F10">
            <w:pPr>
              <w:rPr>
                <w:b/>
                <w:bCs/>
              </w:rPr>
            </w:pPr>
          </w:p>
          <w:p w:rsidR="00C66D27" w:rsidRDefault="00C66D27" w:rsidP="00D83F10">
            <w:pPr>
              <w:rPr>
                <w:b/>
                <w:bCs/>
              </w:rPr>
            </w:pPr>
          </w:p>
          <w:p w:rsidR="00C66D27" w:rsidRDefault="00C66D27" w:rsidP="00D83F10">
            <w:pPr>
              <w:rPr>
                <w:b/>
                <w:bCs/>
              </w:rPr>
            </w:pPr>
          </w:p>
          <w:p w:rsidR="00C66D27" w:rsidRDefault="00C66D27" w:rsidP="00D83F10">
            <w:pPr>
              <w:rPr>
                <w:b/>
                <w:bCs/>
              </w:rPr>
            </w:pPr>
          </w:p>
          <w:p w:rsidR="006153D4" w:rsidRDefault="006153D4" w:rsidP="00D83F1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4. Öğrenim Durumu </w:t>
            </w:r>
          </w:p>
        </w:tc>
        <w:tc>
          <w:tcPr>
            <w:tcW w:w="7302" w:type="dxa"/>
            <w:gridSpan w:val="3"/>
            <w:shd w:val="clear" w:color="auto" w:fill="auto"/>
            <w:noWrap/>
            <w:vAlign w:val="center"/>
          </w:tcPr>
          <w:p w:rsidR="00C66D27" w:rsidRDefault="00C66D27" w:rsidP="00D83F10">
            <w:pPr>
              <w:rPr>
                <w:b/>
              </w:rPr>
            </w:pPr>
          </w:p>
          <w:p w:rsidR="00C66D27" w:rsidRDefault="00C66D27" w:rsidP="00D83F10">
            <w:pPr>
              <w:rPr>
                <w:b/>
              </w:rPr>
            </w:pPr>
          </w:p>
          <w:p w:rsidR="00C66D27" w:rsidRDefault="00C66D27" w:rsidP="00D83F10">
            <w:pPr>
              <w:rPr>
                <w:b/>
              </w:rPr>
            </w:pPr>
          </w:p>
          <w:p w:rsidR="00C66D27" w:rsidRDefault="00C66D27" w:rsidP="00D83F10">
            <w:pPr>
              <w:rPr>
                <w:b/>
              </w:rPr>
            </w:pPr>
          </w:p>
          <w:p w:rsidR="00C66D27" w:rsidRDefault="00C66D27" w:rsidP="00D83F10">
            <w:pPr>
              <w:rPr>
                <w:b/>
              </w:rPr>
            </w:pPr>
          </w:p>
          <w:p w:rsidR="00C66D27" w:rsidRDefault="00C66D27" w:rsidP="00D83F10">
            <w:pPr>
              <w:rPr>
                <w:b/>
              </w:rPr>
            </w:pPr>
          </w:p>
          <w:p w:rsidR="00C66D27" w:rsidRDefault="00C66D27" w:rsidP="00D83F10">
            <w:pPr>
              <w:rPr>
                <w:b/>
              </w:rPr>
            </w:pPr>
          </w:p>
          <w:p w:rsidR="00C66D27" w:rsidRDefault="00C66D27" w:rsidP="00D83F10">
            <w:pPr>
              <w:rPr>
                <w:b/>
              </w:rPr>
            </w:pPr>
          </w:p>
          <w:p w:rsidR="006153D4" w:rsidRPr="002418C1" w:rsidRDefault="006153D4" w:rsidP="00D83F10">
            <w:r w:rsidRPr="00AD4270">
              <w:rPr>
                <w:b/>
              </w:rPr>
              <w:lastRenderedPageBreak/>
              <w:t>:</w:t>
            </w:r>
            <w:r w:rsidR="00A11B07">
              <w:rPr>
                <w:b/>
              </w:rPr>
              <w:t xml:space="preserve"> </w:t>
            </w:r>
            <w:proofErr w:type="spellStart"/>
            <w:r>
              <w:t>Yükseklisans</w:t>
            </w:r>
            <w:proofErr w:type="spellEnd"/>
            <w:r>
              <w:t xml:space="preserve"> Öğrencisi (Tez aşaması)</w:t>
            </w:r>
          </w:p>
        </w:tc>
      </w:tr>
      <w:tr w:rsidR="006153D4" w:rsidTr="00D83F10">
        <w:trPr>
          <w:trHeight w:val="300"/>
        </w:trPr>
        <w:tc>
          <w:tcPr>
            <w:tcW w:w="947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3D4" w:rsidRDefault="006153D4" w:rsidP="00D83F10">
            <w:r>
              <w:rPr>
                <w:b/>
                <w:bCs/>
              </w:rPr>
              <w:lastRenderedPageBreak/>
              <w:t xml:space="preserve">    </w:t>
            </w:r>
          </w:p>
        </w:tc>
      </w:tr>
      <w:tr w:rsidR="006153D4" w:rsidTr="007B0B32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4" w:rsidRDefault="006153D4" w:rsidP="00D83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Derece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4" w:rsidRDefault="006153D4" w:rsidP="00D83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4" w:rsidRDefault="006153D4" w:rsidP="00D83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Üniversite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4" w:rsidRDefault="006153D4" w:rsidP="00D83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Yıl</w:t>
            </w:r>
          </w:p>
        </w:tc>
      </w:tr>
      <w:tr w:rsidR="006153D4" w:rsidTr="007B0B32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4" w:rsidRDefault="006153D4" w:rsidP="00D83F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Lisans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4" w:rsidRDefault="006153D4" w:rsidP="00D83F10">
            <w:r>
              <w:t xml:space="preserve"> Okulöncesi Öğretmenliği Bölümü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4" w:rsidRDefault="006153D4" w:rsidP="00D83F10">
            <w:r>
              <w:t> Yakın Doğu Üniversitesi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4" w:rsidRDefault="006153D4" w:rsidP="00D83F10">
            <w:r>
              <w:t> </w:t>
            </w:r>
            <w:r w:rsidR="007B0B32">
              <w:t>2009-</w:t>
            </w:r>
            <w:r>
              <w:t>2013</w:t>
            </w:r>
          </w:p>
        </w:tc>
      </w:tr>
      <w:tr w:rsidR="006153D4" w:rsidTr="007B0B32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4" w:rsidRDefault="006153D4" w:rsidP="00D83F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Yüksek Lisans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4" w:rsidRDefault="006153D4" w:rsidP="007B0B32">
            <w:r>
              <w:t xml:space="preserve"> Okulöncesi Öğretmenliği Anabilim </w:t>
            </w:r>
            <w:r w:rsidR="007B0B32">
              <w:t>D</w:t>
            </w:r>
            <w:r>
              <w:t>alı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4" w:rsidRDefault="006153D4" w:rsidP="00D83F10">
            <w:r>
              <w:t> Yakın Doğu Üniversitesi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4" w:rsidRDefault="006153D4" w:rsidP="007B0B32">
            <w:r>
              <w:t> 201</w:t>
            </w:r>
            <w:r w:rsidR="007B0B32">
              <w:t>3-2015</w:t>
            </w:r>
          </w:p>
        </w:tc>
      </w:tr>
    </w:tbl>
    <w:p w:rsidR="00F66BE9" w:rsidRDefault="00F66BE9"/>
    <w:p w:rsidR="00C66D27" w:rsidRDefault="00C66D27"/>
    <w:p w:rsidR="00C66D27" w:rsidRDefault="00C66D27">
      <w:r>
        <w:rPr>
          <w:rFonts w:ascii="Arial TUR" w:hAnsi="Arial TUR" w:cs="Arial TUR"/>
          <w:b/>
          <w:bCs/>
          <w:sz w:val="20"/>
          <w:szCs w:val="20"/>
        </w:rPr>
        <w:t>Son iki yılda verdiği lisans ve lisansüstü düzeyindeki dersler</w:t>
      </w:r>
    </w:p>
    <w:p w:rsidR="00C66D27" w:rsidRDefault="00C66D27"/>
    <w:tbl>
      <w:tblPr>
        <w:tblW w:w="951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80"/>
        <w:gridCol w:w="1002"/>
        <w:gridCol w:w="6731"/>
      </w:tblGrid>
      <w:tr w:rsidR="00C66D27" w:rsidRPr="00D76B49" w:rsidTr="004B462E">
        <w:trPr>
          <w:trHeight w:val="4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76B49" w:rsidRDefault="00C66D27" w:rsidP="00D83F1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76B49" w:rsidRDefault="00C66D27" w:rsidP="00D83F1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Default="00C66D27" w:rsidP="00D83F1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C66D27" w:rsidRPr="00D76B49" w:rsidRDefault="00C66D27" w:rsidP="00D83F1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</w:tr>
      <w:tr w:rsidR="00C66D27" w:rsidRPr="00D76B49" w:rsidTr="004B462E">
        <w:trPr>
          <w:trHeight w:val="4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76B49" w:rsidRDefault="00C66D27" w:rsidP="00D83F1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76B49" w:rsidRDefault="00C66D27" w:rsidP="00D83F1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6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76B49" w:rsidRDefault="00C66D27" w:rsidP="00D83F1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C66D27" w:rsidRPr="00D76B49" w:rsidTr="004B462E">
        <w:trPr>
          <w:trHeight w:val="28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C66D27" w:rsidRPr="0080693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806939">
              <w:rPr>
                <w:rFonts w:ascii="Arial TUR" w:hAnsi="Arial TUR" w:cs="Arial TUR"/>
                <w:b/>
                <w:sz w:val="20"/>
                <w:szCs w:val="20"/>
              </w:rPr>
              <w:t>201</w:t>
            </w:r>
            <w:r>
              <w:rPr>
                <w:rFonts w:ascii="Arial TUR" w:hAnsi="Arial TUR" w:cs="Arial TUR"/>
                <w:b/>
                <w:sz w:val="20"/>
                <w:szCs w:val="20"/>
              </w:rPr>
              <w:t>3</w:t>
            </w:r>
            <w:r w:rsidRPr="00806939">
              <w:rPr>
                <w:rFonts w:ascii="Arial TUR" w:hAnsi="Arial TUR" w:cs="Arial TUR"/>
                <w:b/>
                <w:sz w:val="20"/>
                <w:szCs w:val="20"/>
              </w:rPr>
              <w:t>-201</w:t>
            </w:r>
            <w:r>
              <w:rPr>
                <w:rFonts w:ascii="Arial TUR" w:hAnsi="Arial TUR" w:cs="Arial TUR"/>
                <w:b/>
                <w:sz w:val="20"/>
                <w:szCs w:val="20"/>
              </w:rPr>
              <w:t>4</w:t>
            </w:r>
            <w:r w:rsidRPr="0080693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Bahar</w:t>
            </w: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405C4" w:rsidRDefault="00C66D27" w:rsidP="00D83F1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Topluma Hizmet Uygulamaları</w:t>
            </w:r>
          </w:p>
        </w:tc>
      </w:tr>
      <w:tr w:rsidR="00C66D27" w:rsidRPr="00D76B49" w:rsidTr="004B462E">
        <w:trPr>
          <w:trHeight w:val="28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Yaz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405C4" w:rsidRDefault="00C66D27" w:rsidP="00D83F1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Etkili İletişim</w:t>
            </w:r>
          </w:p>
        </w:tc>
      </w:tr>
      <w:tr w:rsidR="00C66D27" w:rsidRPr="00D76B49" w:rsidTr="004B462E">
        <w:trPr>
          <w:trHeight w:val="28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C66D27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C66D27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C66D27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2014-2015</w:t>
            </w:r>
          </w:p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>
              <w:rPr>
                <w:rFonts w:ascii="Arial TUR" w:hAnsi="Arial TUR" w:cs="Arial TUR"/>
                <w:b/>
                <w:sz w:val="20"/>
                <w:szCs w:val="20"/>
              </w:rPr>
              <w:t>Güz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B75759" w:rsidRDefault="00C66D27" w:rsidP="00D83F1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Öğretmenlik Uygulaması I</w:t>
            </w:r>
          </w:p>
        </w:tc>
      </w:tr>
      <w:tr w:rsidR="00C66D27" w:rsidRPr="00D76B49" w:rsidTr="004B462E">
        <w:trPr>
          <w:trHeight w:val="28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Güz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Default="00C66D27" w:rsidP="00D83F1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Oyunla Gelişim Odaklı Kavram Öğretimi</w:t>
            </w:r>
          </w:p>
        </w:tc>
      </w:tr>
      <w:tr w:rsidR="00C66D27" w:rsidRPr="00D76B49" w:rsidTr="00AE3335">
        <w:trPr>
          <w:trHeight w:val="307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D76B49" w:rsidRDefault="00C66D27" w:rsidP="00D83F1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>
              <w:rPr>
                <w:rFonts w:ascii="Arial TUR" w:hAnsi="Arial TUR" w:cs="Arial TUR"/>
                <w:b/>
                <w:sz w:val="20"/>
                <w:szCs w:val="20"/>
              </w:rPr>
              <w:t>Bahar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27" w:rsidRPr="00806939" w:rsidRDefault="00C66D27" w:rsidP="00D83F1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Topluma Hizmet Uygulamaları</w:t>
            </w:r>
          </w:p>
        </w:tc>
      </w:tr>
    </w:tbl>
    <w:p w:rsidR="00C66D27" w:rsidRDefault="00C66D27"/>
    <w:p w:rsidR="00332062" w:rsidRDefault="00332062"/>
    <w:sectPr w:rsidR="00332062" w:rsidSect="00F6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53D4"/>
    <w:rsid w:val="00332062"/>
    <w:rsid w:val="004B462E"/>
    <w:rsid w:val="00535374"/>
    <w:rsid w:val="005E699F"/>
    <w:rsid w:val="00606742"/>
    <w:rsid w:val="006153D4"/>
    <w:rsid w:val="007B0B32"/>
    <w:rsid w:val="0096278E"/>
    <w:rsid w:val="00A11B07"/>
    <w:rsid w:val="00AE3335"/>
    <w:rsid w:val="00C66D27"/>
    <w:rsid w:val="00C70429"/>
    <w:rsid w:val="00CB4DD9"/>
    <w:rsid w:val="00F66BE9"/>
    <w:rsid w:val="00FC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NEU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Kaan</cp:lastModifiedBy>
  <cp:revision>20</cp:revision>
  <cp:lastPrinted>2015-03-19T13:19:00Z</cp:lastPrinted>
  <dcterms:created xsi:type="dcterms:W3CDTF">2015-03-19T12:50:00Z</dcterms:created>
  <dcterms:modified xsi:type="dcterms:W3CDTF">2015-03-20T07:17:00Z</dcterms:modified>
</cp:coreProperties>
</file>