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50" w:rsidRDefault="00A04150" w:rsidP="00815380">
      <w:pPr>
        <w:widowControl w:val="0"/>
        <w:autoSpaceDE w:val="0"/>
        <w:autoSpaceDN w:val="0"/>
        <w:adjustRightInd w:val="0"/>
        <w:spacing w:after="200" w:line="276" w:lineRule="auto"/>
      </w:pPr>
    </w:p>
    <w:p w:rsidR="00A04150" w:rsidRDefault="00A04150" w:rsidP="00815380">
      <w:pPr>
        <w:widowControl w:val="0"/>
        <w:autoSpaceDE w:val="0"/>
        <w:autoSpaceDN w:val="0"/>
        <w:adjustRightInd w:val="0"/>
        <w:spacing w:after="200" w:line="276" w:lineRule="auto"/>
      </w:pPr>
    </w:p>
    <w:p w:rsidR="00A04150" w:rsidRDefault="00A04150" w:rsidP="00815380">
      <w:pPr>
        <w:widowControl w:val="0"/>
        <w:autoSpaceDE w:val="0"/>
        <w:autoSpaceDN w:val="0"/>
        <w:adjustRightInd w:val="0"/>
        <w:spacing w:after="200" w:line="276" w:lineRule="auto"/>
      </w:pPr>
    </w:p>
    <w:p w:rsidR="00815380" w:rsidRPr="00A04150" w:rsidRDefault="00A04150" w:rsidP="00815380">
      <w:pPr>
        <w:widowControl w:val="0"/>
        <w:autoSpaceDE w:val="0"/>
        <w:autoSpaceDN w:val="0"/>
        <w:adjustRightInd w:val="0"/>
        <w:spacing w:after="200" w:line="276" w:lineRule="auto"/>
        <w:rPr>
          <w:b/>
        </w:rPr>
      </w:pPr>
      <w:r w:rsidRPr="00A04150">
        <w:rPr>
          <w:b/>
        </w:rPr>
        <w:t xml:space="preserve">   Assist. Prof. Elbrus Imanov   </w:t>
      </w:r>
    </w:p>
    <w:p w:rsidR="00A04150" w:rsidRPr="00A04150" w:rsidRDefault="00A04150" w:rsidP="00815380">
      <w:pPr>
        <w:widowControl w:val="0"/>
        <w:autoSpaceDE w:val="0"/>
        <w:autoSpaceDN w:val="0"/>
        <w:adjustRightInd w:val="0"/>
        <w:spacing w:after="200" w:line="276" w:lineRule="auto"/>
      </w:pPr>
      <w:r>
        <w:rPr>
          <w:noProof/>
        </w:rPr>
        <w:drawing>
          <wp:inline distT="0" distB="0" distL="0" distR="0">
            <wp:extent cx="1590675" cy="1804547"/>
            <wp:effectExtent l="19050" t="0" r="9525" b="0"/>
            <wp:docPr id="2" name="Picture 1" descr="EL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80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BA" w:rsidRDefault="00815380" w:rsidP="008C16C4">
      <w:r w:rsidRPr="004C7B47">
        <w:t xml:space="preserve">He was born in </w:t>
      </w:r>
      <w:r w:rsidR="00D719D3" w:rsidRPr="004C7B47">
        <w:t>Baku</w:t>
      </w:r>
      <w:r w:rsidRPr="004C7B47">
        <w:t xml:space="preserve">, </w:t>
      </w:r>
      <w:r w:rsidR="00D719D3" w:rsidRPr="004C7B47">
        <w:t>Azerbaijan</w:t>
      </w:r>
      <w:r w:rsidRPr="004C7B47">
        <w:t xml:space="preserve"> on </w:t>
      </w:r>
      <w:r w:rsidR="00D719D3" w:rsidRPr="004C7B47">
        <w:t xml:space="preserve">June </w:t>
      </w:r>
      <w:r w:rsidR="004C7B47" w:rsidRPr="004C7B47">
        <w:t xml:space="preserve"> </w:t>
      </w:r>
      <w:r w:rsidR="00D719D3" w:rsidRPr="004C7B47">
        <w:t>4</w:t>
      </w:r>
      <w:r w:rsidRPr="004C7B47">
        <w:t>, 196</w:t>
      </w:r>
      <w:r w:rsidR="00D719D3" w:rsidRPr="004C7B47">
        <w:t>6</w:t>
      </w:r>
      <w:r w:rsidRPr="004C7B47">
        <w:t xml:space="preserve">. </w:t>
      </w:r>
      <w:r w:rsidR="000872DA">
        <w:t>In 1973 he went to middle school and he graduated from the middle school in 1983.</w:t>
      </w:r>
      <w:r w:rsidR="000872DA" w:rsidRPr="004C7B47">
        <w:t xml:space="preserve"> </w:t>
      </w:r>
      <w:r w:rsidR="00D719D3" w:rsidRPr="004C7B47">
        <w:t>The same year</w:t>
      </w:r>
      <w:r w:rsidR="007D55BA">
        <w:t>,</w:t>
      </w:r>
      <w:r w:rsidR="00D719D3" w:rsidRPr="004C7B47">
        <w:t xml:space="preserve"> </w:t>
      </w:r>
      <w:r w:rsidRPr="004C7B47">
        <w:t xml:space="preserve"> </w:t>
      </w:r>
      <w:r w:rsidR="009B4612" w:rsidRPr="004C7B47">
        <w:t xml:space="preserve">he entered </w:t>
      </w:r>
      <w:r w:rsidR="007D55BA">
        <w:t xml:space="preserve"> </w:t>
      </w:r>
      <w:r w:rsidR="00737796">
        <w:t>Azerbaijan Technical University</w:t>
      </w:r>
      <w:r w:rsidR="009B4612" w:rsidRPr="004C7B47">
        <w:t>.</w:t>
      </w:r>
      <w:r w:rsidR="00D3744E" w:rsidRPr="004C7B47">
        <w:t xml:space="preserve"> </w:t>
      </w:r>
      <w:r w:rsidR="009B4612" w:rsidRPr="004C7B47">
        <w:t>A</w:t>
      </w:r>
      <w:r w:rsidR="00D3744E" w:rsidRPr="004C7B47">
        <w:t xml:space="preserve">fter </w:t>
      </w:r>
      <w:r w:rsidRPr="004C7B47">
        <w:t xml:space="preserve"> </w:t>
      </w:r>
      <w:r w:rsidR="00D3744E" w:rsidRPr="004C7B47">
        <w:t xml:space="preserve">one year of the education  in the </w:t>
      </w:r>
      <w:r w:rsidR="00737796">
        <w:t>University</w:t>
      </w:r>
      <w:r w:rsidR="00737796" w:rsidRPr="004C7B47">
        <w:t xml:space="preserve"> </w:t>
      </w:r>
      <w:r w:rsidR="00D3744E" w:rsidRPr="004C7B47">
        <w:t xml:space="preserve"> he went to serve in army. After 2</w:t>
      </w:r>
      <w:r w:rsidR="004C7B47">
        <w:t xml:space="preserve"> years he came back to </w:t>
      </w:r>
      <w:r w:rsidR="00D3744E" w:rsidRPr="004C7B47">
        <w:t>continue his education in the</w:t>
      </w:r>
      <w:r w:rsidR="000C6A2B" w:rsidRPr="000C6A2B">
        <w:t xml:space="preserve"> </w:t>
      </w:r>
      <w:r w:rsidR="000C6A2B">
        <w:t>University</w:t>
      </w:r>
      <w:r w:rsidR="00737796">
        <w:t>.</w:t>
      </w:r>
      <w:r w:rsidR="00D3744E" w:rsidRPr="004C7B47">
        <w:t xml:space="preserve"> He graduated this </w:t>
      </w:r>
      <w:r w:rsidR="000C6A2B">
        <w:t>University</w:t>
      </w:r>
      <w:r w:rsidR="000C6A2B" w:rsidRPr="004C7B47">
        <w:t xml:space="preserve"> </w:t>
      </w:r>
      <w:r w:rsidR="00D3744E" w:rsidRPr="004C7B47">
        <w:t>in 1990.</w:t>
      </w:r>
    </w:p>
    <w:p w:rsidR="00F40D55" w:rsidRDefault="00F40D55" w:rsidP="008C16C4"/>
    <w:p w:rsidR="00F40D55" w:rsidRDefault="00D3744E" w:rsidP="008C16C4">
      <w:r w:rsidRPr="004C7B47">
        <w:t>Afterwards he worked in machine building factory for 3 years. Then he entered the post-graduate department</w:t>
      </w:r>
      <w:r w:rsidR="008B6020">
        <w:t xml:space="preserve"> </w:t>
      </w:r>
      <w:r w:rsidR="00646FEF">
        <w:t xml:space="preserve"> in Azerbaijan State Oil Academy</w:t>
      </w:r>
      <w:r w:rsidRPr="004C7B47">
        <w:t>. The same year he started to work in International Te</w:t>
      </w:r>
      <w:r w:rsidR="00BD5A17" w:rsidRPr="004C7B47">
        <w:t>chnology and Management University</w:t>
      </w:r>
      <w:r w:rsidR="007D55BA">
        <w:t>,</w:t>
      </w:r>
      <w:r w:rsidR="00BD5A17" w:rsidRPr="004C7B47">
        <w:t xml:space="preserve"> where he  work</w:t>
      </w:r>
      <w:r w:rsidR="000C6A2B">
        <w:t>ed</w:t>
      </w:r>
      <w:r w:rsidR="00BD5A17" w:rsidRPr="004C7B47">
        <w:t xml:space="preserve"> </w:t>
      </w:r>
      <w:r w:rsidR="007D55BA">
        <w:t xml:space="preserve">for </w:t>
      </w:r>
      <w:r w:rsidR="00BD5A17" w:rsidRPr="004C7B47">
        <w:t xml:space="preserve"> 3</w:t>
      </w:r>
      <w:r w:rsidR="007D55BA">
        <w:t xml:space="preserve"> years as director of education </w:t>
      </w:r>
      <w:r w:rsidR="00BD5A17" w:rsidRPr="004C7B47">
        <w:t>department.</w:t>
      </w:r>
    </w:p>
    <w:p w:rsidR="00F40D55" w:rsidRDefault="00F40D55" w:rsidP="008C16C4"/>
    <w:p w:rsidR="00F40D55" w:rsidRDefault="000C6A2B" w:rsidP="008C16C4">
      <w:r>
        <w:t>In</w:t>
      </w:r>
      <w:r w:rsidR="00BD5A17" w:rsidRPr="004C7B47">
        <w:t xml:space="preserve"> 1996</w:t>
      </w:r>
      <w:r w:rsidR="007D55BA">
        <w:t xml:space="preserve"> </w:t>
      </w:r>
      <w:r w:rsidR="00BD5A17" w:rsidRPr="004C7B47">
        <w:t xml:space="preserve"> he  </w:t>
      </w:r>
      <w:r w:rsidR="00E16394">
        <w:t xml:space="preserve">started  to </w:t>
      </w:r>
      <w:r w:rsidR="00BD5A17" w:rsidRPr="004C7B47">
        <w:t>work</w:t>
      </w:r>
      <w:r w:rsidR="00E16394">
        <w:t xml:space="preserve"> </w:t>
      </w:r>
      <w:r w:rsidR="00BD5A17" w:rsidRPr="004C7B47">
        <w:t xml:space="preserve"> and teach </w:t>
      </w:r>
      <w:r w:rsidR="00312E41">
        <w:t xml:space="preserve">in </w:t>
      </w:r>
      <w:r w:rsidR="00BD5A17" w:rsidRPr="004C7B47">
        <w:t>’Odlar Yurdu’ University as a vice-dean. In 2001 he def</w:t>
      </w:r>
      <w:r w:rsidR="00035375" w:rsidRPr="004C7B47">
        <w:t>ended his PH</w:t>
      </w:r>
      <w:r w:rsidR="00E16394">
        <w:t>.</w:t>
      </w:r>
      <w:r w:rsidR="00035375" w:rsidRPr="004C7B47">
        <w:t>D dissertation under the title ‘Development of planning, navigation and control systems for intelligent robot’.</w:t>
      </w:r>
    </w:p>
    <w:p w:rsidR="00F40D55" w:rsidRDefault="00035375" w:rsidP="008C16C4">
      <w:r w:rsidRPr="004C7B47">
        <w:t xml:space="preserve"> </w:t>
      </w:r>
      <w:r w:rsidR="00BA3550" w:rsidRPr="004C7B47">
        <w:t>In 2001-2004</w:t>
      </w:r>
      <w:r w:rsidRPr="004C7B47">
        <w:t xml:space="preserve"> </w:t>
      </w:r>
      <w:r w:rsidR="000C6A2B">
        <w:t>he</w:t>
      </w:r>
      <w:r w:rsidR="00BA3550" w:rsidRPr="004C7B47">
        <w:t xml:space="preserve"> work</w:t>
      </w:r>
      <w:r w:rsidR="000C6A2B">
        <w:t>ed as</w:t>
      </w:r>
      <w:r w:rsidR="00BA3550" w:rsidRPr="004C7B47">
        <w:t xml:space="preserve"> </w:t>
      </w:r>
      <w:r w:rsidR="00EC769B">
        <w:t>a</w:t>
      </w:r>
      <w:r w:rsidR="00BA3550" w:rsidRPr="004C7B47">
        <w:t xml:space="preserve"> </w:t>
      </w:r>
      <w:r w:rsidR="007D55BA">
        <w:t>v</w:t>
      </w:r>
      <w:r w:rsidR="00BA3550" w:rsidRPr="004C7B47">
        <w:t xml:space="preserve">ice-dean, assistant professor in Faculty of </w:t>
      </w:r>
      <w:r w:rsidR="009D6F6F">
        <w:t xml:space="preserve"> ‘Informatics’</w:t>
      </w:r>
      <w:r w:rsidR="00BA3550" w:rsidRPr="004C7B47">
        <w:t>,</w:t>
      </w:r>
      <w:r w:rsidR="009D6F6F">
        <w:t xml:space="preserve"> and </w:t>
      </w:r>
      <w:r w:rsidR="00BA3550" w:rsidRPr="004C7B47">
        <w:t xml:space="preserve"> vice head of department </w:t>
      </w:r>
      <w:r w:rsidR="009D6F6F">
        <w:t>in</w:t>
      </w:r>
      <w:r w:rsidR="00BA3550" w:rsidRPr="004C7B47">
        <w:t xml:space="preserve"> </w:t>
      </w:r>
      <w:r w:rsidR="007D55BA">
        <w:t>‘</w:t>
      </w:r>
      <w:r w:rsidR="00BA3550" w:rsidRPr="004C7B47">
        <w:t xml:space="preserve"> Odlar Yurdu</w:t>
      </w:r>
      <w:r w:rsidR="007D55BA">
        <w:t>’</w:t>
      </w:r>
      <w:r w:rsidR="00BA3550" w:rsidRPr="004C7B47">
        <w:t xml:space="preserve"> University  Baku, Azerbaijan . </w:t>
      </w:r>
    </w:p>
    <w:p w:rsidR="00F40D55" w:rsidRDefault="00BA3550" w:rsidP="008C16C4">
      <w:r w:rsidRPr="004C7B47">
        <w:t>In 2004-2005</w:t>
      </w:r>
      <w:r w:rsidR="009D6F6F">
        <w:t xml:space="preserve">  he worked</w:t>
      </w:r>
      <w:r w:rsidRPr="004C7B47">
        <w:t xml:space="preserve"> </w:t>
      </w:r>
      <w:r w:rsidR="009D6F6F">
        <w:t>as</w:t>
      </w:r>
      <w:r w:rsidRPr="004C7B47">
        <w:t xml:space="preserve">  Instructor </w:t>
      </w:r>
      <w:r w:rsidR="009D6F6F">
        <w:t xml:space="preserve">of  </w:t>
      </w:r>
      <w:r w:rsidRPr="004C7B47">
        <w:t xml:space="preserve">MBA </w:t>
      </w:r>
      <w:r w:rsidR="009D6F6F" w:rsidRPr="004C7B47">
        <w:t>Program</w:t>
      </w:r>
      <w:r w:rsidRPr="004C7B47">
        <w:t xml:space="preserve"> </w:t>
      </w:r>
      <w:r w:rsidR="005B2323">
        <w:t xml:space="preserve">of </w:t>
      </w:r>
      <w:r w:rsidR="009D6F6F" w:rsidRPr="004C7B47">
        <w:t>Georgia</w:t>
      </w:r>
      <w:r w:rsidRPr="004C7B47">
        <w:t xml:space="preserve"> State </w:t>
      </w:r>
      <w:r w:rsidR="009D6F6F">
        <w:t xml:space="preserve"> </w:t>
      </w:r>
      <w:r w:rsidR="009D6F6F" w:rsidRPr="004C7B47">
        <w:t>Universit</w:t>
      </w:r>
      <w:r w:rsidR="009D6F6F">
        <w:t>y</w:t>
      </w:r>
      <w:r w:rsidRPr="004C7B47">
        <w:t xml:space="preserve">  (USA)  and  </w:t>
      </w:r>
      <w:r w:rsidR="00110A15">
        <w:t>‘</w:t>
      </w:r>
      <w:r w:rsidRPr="004C7B47">
        <w:t>Odlar Yurdu</w:t>
      </w:r>
      <w:r w:rsidR="00110A15">
        <w:t>’</w:t>
      </w:r>
      <w:r w:rsidRPr="004C7B47">
        <w:t xml:space="preserve"> University . </w:t>
      </w:r>
    </w:p>
    <w:p w:rsidR="00F40D55" w:rsidRDefault="00F40D55" w:rsidP="008C16C4"/>
    <w:p w:rsidR="00F40D55" w:rsidRDefault="00BA3550" w:rsidP="008C16C4">
      <w:r w:rsidRPr="004C7B47">
        <w:t xml:space="preserve">In 2005 </w:t>
      </w:r>
      <w:r w:rsidR="009D6F6F">
        <w:t>he went to USA for</w:t>
      </w:r>
      <w:r w:rsidR="008C16C4" w:rsidRPr="004C7B47">
        <w:t xml:space="preserve"> </w:t>
      </w:r>
      <w:r w:rsidR="009D6F6F">
        <w:t>teaching training,</w:t>
      </w:r>
      <w:r w:rsidRPr="004C7B47">
        <w:t xml:space="preserve"> </w:t>
      </w:r>
      <w:r w:rsidR="009D6F6F">
        <w:t>t</w:t>
      </w:r>
      <w:r w:rsidRPr="004C7B47">
        <w:t xml:space="preserve">eaching  experience in  MBA program (Azerbaijan – USA) </w:t>
      </w:r>
      <w:r w:rsidR="00B759FC">
        <w:t xml:space="preserve">of </w:t>
      </w:r>
      <w:r w:rsidRPr="004C7B47">
        <w:t xml:space="preserve"> </w:t>
      </w:r>
      <w:r w:rsidR="008C16C4" w:rsidRPr="004C7B47">
        <w:t xml:space="preserve">Georgia State University. </w:t>
      </w:r>
    </w:p>
    <w:p w:rsidR="008C16C4" w:rsidRPr="004C7B47" w:rsidRDefault="009D6F6F" w:rsidP="008C16C4">
      <w:r>
        <w:t>He has been working as</w:t>
      </w:r>
      <w:r w:rsidR="008C16C4" w:rsidRPr="004C7B47">
        <w:t xml:space="preserve"> Assist.</w:t>
      </w:r>
      <w:r>
        <w:t xml:space="preserve"> </w:t>
      </w:r>
      <w:r w:rsidR="008C16C4" w:rsidRPr="004C7B47">
        <w:t xml:space="preserve">Prof. </w:t>
      </w:r>
      <w:r w:rsidR="00312E41">
        <w:t xml:space="preserve">in </w:t>
      </w:r>
      <w:r w:rsidR="008C16C4" w:rsidRPr="004C7B47">
        <w:t>Computer Engineering department</w:t>
      </w:r>
      <w:r>
        <w:t xml:space="preserve"> </w:t>
      </w:r>
      <w:r w:rsidR="007D55BA">
        <w:t xml:space="preserve"> </w:t>
      </w:r>
      <w:r>
        <w:t xml:space="preserve">of </w:t>
      </w:r>
      <w:r w:rsidR="007D55BA">
        <w:t xml:space="preserve"> </w:t>
      </w:r>
      <w:r w:rsidR="00680EB1">
        <w:t xml:space="preserve">Near East University since </w:t>
      </w:r>
      <w:r w:rsidR="00A86450">
        <w:t xml:space="preserve"> September, </w:t>
      </w:r>
      <w:r w:rsidR="00680EB1">
        <w:t>2005</w:t>
      </w:r>
      <w:r w:rsidR="008C16C4" w:rsidRPr="004C7B47">
        <w:t xml:space="preserve">                                                                                                  </w:t>
      </w:r>
    </w:p>
    <w:p w:rsidR="008C16C4" w:rsidRPr="004C7B47" w:rsidRDefault="008C16C4" w:rsidP="008C16C4"/>
    <w:p w:rsidR="00BA3550" w:rsidRPr="004C7B47" w:rsidRDefault="00BA3550" w:rsidP="00BA3550">
      <w:pPr>
        <w:ind w:right="-100"/>
      </w:pPr>
      <w:r w:rsidRPr="004C7B47">
        <w:t xml:space="preserve">                                                                                                                        </w:t>
      </w:r>
    </w:p>
    <w:p w:rsidR="00BA3550" w:rsidRPr="004C7B47" w:rsidRDefault="00BA3550" w:rsidP="00BA3550"/>
    <w:p w:rsidR="006D19BD" w:rsidRDefault="006D19BD" w:rsidP="0081538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6D19BD" w:rsidRDefault="006D19BD" w:rsidP="0081538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6D19BD" w:rsidSect="00A04150">
      <w:pgSz w:w="12240" w:h="15840"/>
      <w:pgMar w:top="993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B26" w:rsidRDefault="00D17B26" w:rsidP="00A04150">
      <w:r>
        <w:separator/>
      </w:r>
    </w:p>
  </w:endnote>
  <w:endnote w:type="continuationSeparator" w:id="1">
    <w:p w:rsidR="00D17B26" w:rsidRDefault="00D17B26" w:rsidP="00A04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B26" w:rsidRDefault="00D17B26" w:rsidP="00A04150">
      <w:r>
        <w:separator/>
      </w:r>
    </w:p>
  </w:footnote>
  <w:footnote w:type="continuationSeparator" w:id="1">
    <w:p w:rsidR="00D17B26" w:rsidRDefault="00D17B26" w:rsidP="00A04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380"/>
    <w:rsid w:val="00035375"/>
    <w:rsid w:val="000655A1"/>
    <w:rsid w:val="000872DA"/>
    <w:rsid w:val="000C6A2B"/>
    <w:rsid w:val="000E589D"/>
    <w:rsid w:val="000F6538"/>
    <w:rsid w:val="00110A15"/>
    <w:rsid w:val="00161B25"/>
    <w:rsid w:val="00186BB6"/>
    <w:rsid w:val="00312E41"/>
    <w:rsid w:val="00405672"/>
    <w:rsid w:val="004C7B47"/>
    <w:rsid w:val="005B2323"/>
    <w:rsid w:val="00646FEF"/>
    <w:rsid w:val="00680EB1"/>
    <w:rsid w:val="00696C85"/>
    <w:rsid w:val="006D19BD"/>
    <w:rsid w:val="00713D34"/>
    <w:rsid w:val="00737796"/>
    <w:rsid w:val="007D55BA"/>
    <w:rsid w:val="007F7459"/>
    <w:rsid w:val="008114AB"/>
    <w:rsid w:val="00815380"/>
    <w:rsid w:val="008B6020"/>
    <w:rsid w:val="008C16C4"/>
    <w:rsid w:val="00960EEF"/>
    <w:rsid w:val="009B4612"/>
    <w:rsid w:val="009C46C0"/>
    <w:rsid w:val="009D6F6F"/>
    <w:rsid w:val="00A04150"/>
    <w:rsid w:val="00A32C37"/>
    <w:rsid w:val="00A86450"/>
    <w:rsid w:val="00B759FC"/>
    <w:rsid w:val="00BA3550"/>
    <w:rsid w:val="00BD5A17"/>
    <w:rsid w:val="00D17B26"/>
    <w:rsid w:val="00D3744E"/>
    <w:rsid w:val="00D555E0"/>
    <w:rsid w:val="00D719D3"/>
    <w:rsid w:val="00E16394"/>
    <w:rsid w:val="00EC769B"/>
    <w:rsid w:val="00EE2F63"/>
    <w:rsid w:val="00F40D55"/>
    <w:rsid w:val="00F9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6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6C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415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1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0415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1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</dc:creator>
  <cp:keywords/>
  <dc:description/>
  <cp:lastModifiedBy>ben</cp:lastModifiedBy>
  <cp:revision>30</cp:revision>
  <cp:lastPrinted>2011-09-15T12:18:00Z</cp:lastPrinted>
  <dcterms:created xsi:type="dcterms:W3CDTF">2011-09-14T08:19:00Z</dcterms:created>
  <dcterms:modified xsi:type="dcterms:W3CDTF">2015-11-26T11:31:00Z</dcterms:modified>
</cp:coreProperties>
</file>