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E" w:rsidRDefault="0018632A">
      <w:r w:rsidRPr="0018632A">
        <w:t>14 Temmuz 1988 yılında L</w:t>
      </w:r>
      <w:r w:rsidR="002B54F4">
        <w:t>efkoşa-Ortaköy'de dünyaya geldi. İlkokulu ikamet ettiği</w:t>
      </w:r>
      <w:r w:rsidRPr="0018632A">
        <w:t xml:space="preserve"> köy olan Alayköy ilkokulunda bitirdikten sonra ortaokulu Atleks Sanverle</w:t>
      </w:r>
      <w:r w:rsidR="002B54F4">
        <w:t>r Ortaokulunda ve lise öğrenimin</w:t>
      </w:r>
      <w:r w:rsidRPr="0018632A">
        <w:t xml:space="preserve">i Lefkoşa Türk </w:t>
      </w:r>
      <w:r w:rsidR="002B54F4">
        <w:t>Lisesi, Fen bölümünde tamamladı. Lisansın</w:t>
      </w:r>
      <w:r w:rsidRPr="0018632A">
        <w:t xml:space="preserve">ı 2010 </w:t>
      </w:r>
      <w:r w:rsidR="002B54F4">
        <w:t>yılında başladığı</w:t>
      </w:r>
      <w:r w:rsidRPr="0018632A">
        <w:t xml:space="preserve"> Yakın Doğu Üniversitesi, Bilgisayar ve Öğretim Teknolojil</w:t>
      </w:r>
      <w:r w:rsidR="002B54F4">
        <w:t>eri Eğitimi bölümünde tamamladı</w:t>
      </w:r>
      <w:r w:rsidRPr="0018632A">
        <w:t>. Daha sonra ise 2012 yılında Bilgisayar ve Öğretim Teknolojileri Eğitimi Ana Bilim Dalı Yük</w:t>
      </w:r>
      <w:r w:rsidR="002B54F4">
        <w:t>sek Lisans programını tamamladı</w:t>
      </w:r>
      <w:r w:rsidRPr="0018632A">
        <w:t>. Yüksek lisans eğitimi süresince çeşitli hizmet içi eğitim kurslarında, konferanslarda ve ko</w:t>
      </w:r>
      <w:r w:rsidR="002B54F4">
        <w:t>ngrelerde çeşitli görevler aldı</w:t>
      </w:r>
      <w:r w:rsidRPr="0018632A">
        <w:t>. Şu an ise Bilgisayar ve Öğretim Teknolojileri Eğitimi Ana Bilim Dalı Doktora programına devam etmekte</w:t>
      </w:r>
      <w:r w:rsidR="002B54F4">
        <w:t>dir. Doktora süreci</w:t>
      </w:r>
      <w:r w:rsidR="00EA0554">
        <w:t xml:space="preserve"> boyunca uluslararası dergi ve ko</w:t>
      </w:r>
      <w:r w:rsidR="002B54F4">
        <w:t>nferanslarda yayınlanmış makaleleri, bildirileri ve kitap bölümü</w:t>
      </w:r>
      <w:r w:rsidR="00EA0554">
        <w:t xml:space="preserve"> bulunmakta</w:t>
      </w:r>
      <w:r w:rsidR="002B54F4">
        <w:t>dır</w:t>
      </w:r>
      <w:r w:rsidR="00EA0554">
        <w:t xml:space="preserve">. Bunların dışında topluma hizmet uygulamları dersi çerçevesinde birçok sivil toplum örgütü ile eğitsel projeler gerçekleştirmiş ve </w:t>
      </w:r>
      <w:r w:rsidR="002B54F4">
        <w:t>süreçlerde etkin rol oynamıştır</w:t>
      </w:r>
      <w:r w:rsidR="00EA0554">
        <w:t xml:space="preserve">. </w:t>
      </w:r>
      <w:r w:rsidR="002B54F4">
        <w:t xml:space="preserve">Akademik anlamda </w:t>
      </w:r>
      <w:r w:rsidR="002B54F4">
        <w:t>çalışma alanları</w:t>
      </w:r>
      <w:r w:rsidR="002B54F4">
        <w:t xml:space="preserve">, </w:t>
      </w:r>
      <w:r w:rsidR="00EA0554">
        <w:t xml:space="preserve">mobil teknolojilerin eğitimde kullanımı, çoklu ortam materyali geliştirme, android yazılım geliştirme </w:t>
      </w:r>
      <w:r w:rsidRPr="0018632A">
        <w:t>ve</w:t>
      </w:r>
      <w:r w:rsidR="00EA0554">
        <w:t xml:space="preserve"> özel eğitime muthaç bireylere yönelik eğitsel çoklu ortam tasarımı geliştirme</w:t>
      </w:r>
      <w:r w:rsidR="002B54F4">
        <w:t xml:space="preserve"> </w:t>
      </w:r>
      <w:r w:rsidR="00EA0554">
        <w:t>olarak sıralanabilir. Şu an doktora tez sürecinde olup</w:t>
      </w:r>
      <w:r w:rsidRPr="0018632A">
        <w:t xml:space="preserve"> aynı zamanda yarı zamanlı öğretim görevlisi olar</w:t>
      </w:r>
      <w:r w:rsidR="002B54F4">
        <w:t>ak çalışmaktadır</w:t>
      </w:r>
      <w:r w:rsidRPr="0018632A">
        <w:t>.</w:t>
      </w:r>
      <w:r w:rsidR="002B54F4">
        <w:t xml:space="preserve"> Kıbrıs Türk Eğitim Bilimleri Derneği’de aktif üye ve Kıbrıs İşitme ve Konuşma Engelliler Vakfı’nda eğitim sorumlusu olarak görevini sürdürmektedir. Bekardır ve yabancı dili ingilizcedir. </w:t>
      </w:r>
      <w:bookmarkStart w:id="0" w:name="_GoBack"/>
      <w:bookmarkEnd w:id="0"/>
    </w:p>
    <w:sectPr w:rsidR="004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3"/>
    <w:rsid w:val="0018632A"/>
    <w:rsid w:val="00240403"/>
    <w:rsid w:val="002B54F4"/>
    <w:rsid w:val="00402ADE"/>
    <w:rsid w:val="00E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9C83-CD57-47C2-8BCA-59877CC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Soykan</dc:creator>
  <cp:keywords/>
  <dc:description/>
  <cp:lastModifiedBy>Emrah Soykan</cp:lastModifiedBy>
  <cp:revision>3</cp:revision>
  <dcterms:created xsi:type="dcterms:W3CDTF">2015-11-25T10:23:00Z</dcterms:created>
  <dcterms:modified xsi:type="dcterms:W3CDTF">2015-11-25T10:47:00Z</dcterms:modified>
</cp:coreProperties>
</file>