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197C78" w:rsidRPr="00197C78" w:rsidTr="00197C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jc w:val="center"/>
              <w:tblCellSpacing w:w="0" w:type="dxa"/>
              <w:shd w:val="clear" w:color="auto" w:fill="F9F8F4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197C78" w:rsidRPr="00197C7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0DBCD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</w:rPr>
                    <w:t> </w:t>
                  </w:r>
                </w:p>
                <w:p w:rsidR="00197C78" w:rsidRPr="00197C78" w:rsidRDefault="00197C78" w:rsidP="00197C7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197C7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197C78" w:rsidRPr="00197C78" w:rsidRDefault="00197C78" w:rsidP="00197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</w:rPr>
                    <w:t> </w:t>
                  </w: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</w:rPr>
                    <w:t> </w:t>
                  </w: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66pt;height:18pt" o:ole="">
                        <v:imagedata r:id="rId4" o:title=""/>
                      </v:shape>
                      <w:control r:id="rId5" w:name="DefaultOcxName" w:shapeid="_x0000_i1051"/>
                    </w:object>
                  </w:r>
                </w:p>
                <w:p w:rsidR="00197C78" w:rsidRPr="00197C78" w:rsidRDefault="00197C78" w:rsidP="00197C7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197C7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197C78" w:rsidRPr="00197C78" w:rsidRDefault="00197C78" w:rsidP="00197C7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4"/>
                <w:szCs w:val="14"/>
              </w:rPr>
            </w:pPr>
          </w:p>
          <w:tbl>
            <w:tblPr>
              <w:tblW w:w="11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3"/>
              <w:gridCol w:w="10416"/>
              <w:gridCol w:w="61"/>
            </w:tblGrid>
            <w:tr w:rsidR="00197C78" w:rsidRPr="00197C78">
              <w:trPr>
                <w:trHeight w:val="8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  <w:tr w:rsidR="00197C78" w:rsidRPr="00197C78">
              <w:trPr>
                <w:tblCellSpacing w:w="0" w:type="dxa"/>
                <w:jc w:val="center"/>
              </w:trPr>
              <w:tc>
                <w:tcPr>
                  <w:tcW w:w="915" w:type="dxa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320" w:type="dxa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Arial" w:eastAsia="Times New Roman" w:hAnsi="Arial" w:cs="Arial"/>
                      <w:color w:val="F2F0E9"/>
                      <w:sz w:val="17"/>
                    </w:rPr>
                    <w:t>NEU GRAND LIBRARY</w:t>
                  </w: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br/>
                  </w:r>
                  <w:r w:rsidRPr="00197C78">
                    <w:rPr>
                      <w:rFonts w:ascii="Arial" w:eastAsia="Times New Roman" w:hAnsi="Arial" w:cs="Arial"/>
                      <w:color w:val="F2F0E9"/>
                      <w:sz w:val="17"/>
                    </w:rPr>
                    <w:t>Opening Hours: Mon/Sat 24 hours Sun 08.00-16.00 | </w:t>
                  </w:r>
                  <w:hyperlink r:id="rId6" w:history="1">
                    <w:r w:rsidRPr="00197C78">
                      <w:rPr>
                        <w:rFonts w:ascii="Arial" w:eastAsia="Times New Roman" w:hAnsi="Arial" w:cs="Arial"/>
                        <w:color w:val="F2F0E9"/>
                        <w:sz w:val="17"/>
                        <w:u w:val="single"/>
                      </w:rPr>
                      <w:t>E-mail: library@neu.edu.tr </w:t>
                    </w:r>
                  </w:hyperlink>
                </w:p>
              </w:tc>
              <w:tc>
                <w:tcPr>
                  <w:tcW w:w="60" w:type="dxa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  <w:r w:rsidRPr="00197C78"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197C78" w:rsidRPr="00197C78" w:rsidRDefault="00197C78" w:rsidP="00197C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197C78">
              <w:rPr>
                <w:rFonts w:ascii="Verdana" w:eastAsia="Times New Roman" w:hAnsi="Verdana" w:cs="Verdana"/>
                <w:color w:val="333333"/>
                <w:sz w:val="14"/>
                <w:szCs w:val="14"/>
              </w:rPr>
              <w:t>﻿</w:t>
            </w:r>
          </w:p>
          <w:p w:rsidR="00197C78" w:rsidRPr="00197C78" w:rsidRDefault="00197C78" w:rsidP="00197C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197C78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pict>
                <v:rect id="_x0000_i1025" style="width:570pt;height:.75pt" o:hrpct="0" o:hralign="center" o:hrstd="t" o:hrnoshade="t" o:hr="t" stroked="f"/>
              </w:pict>
            </w:r>
          </w:p>
          <w:tbl>
            <w:tblPr>
              <w:tblW w:w="11400" w:type="dxa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098"/>
              <w:gridCol w:w="5302"/>
            </w:tblGrid>
            <w:tr w:rsidR="00197C78" w:rsidRPr="00197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1892"/>
                    <w:gridCol w:w="390"/>
                    <w:gridCol w:w="1177"/>
                  </w:tblGrid>
                  <w:tr w:rsidR="00197C78" w:rsidRPr="00197C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2" name="Picture 2" descr="http://library.neu.edu.tr/opac-tmpl/css/images/us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library.neu.edu.tr/opac-tmpl/css/images/us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6699"/>
                            <w:sz w:val="17"/>
                            <w:szCs w:val="17"/>
                          </w:rPr>
                        </w:pPr>
                        <w:hyperlink r:id="rId8" w:history="1">
                          <w:r w:rsidRPr="00197C78">
                            <w:rPr>
                              <w:rFonts w:ascii="Verdana" w:eastAsia="Times New Roman" w:hAnsi="Verdana" w:cs="Times New Roman"/>
                              <w:color w:val="0000FF"/>
                              <w:sz w:val="17"/>
                              <w:u w:val="single"/>
                            </w:rPr>
                            <w:t>You are not logged in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6699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80975" cy="152400"/>
                              <wp:effectExtent l="19050" t="0" r="9525" b="0"/>
                              <wp:docPr id="3" name="Picture 3" descr="http://library.neu.edu.tr/opac-tmpl/css/images/basket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library.neu.edu.tr/opac-tmpl/css/images/basket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6699"/>
                            <w:sz w:val="17"/>
                            <w:szCs w:val="17"/>
                          </w:rPr>
                        </w:pPr>
                        <w:hyperlink r:id="rId10" w:tooltip="Book Basket" w:history="1">
                          <w:r w:rsidRPr="00197C78">
                            <w:rPr>
                              <w:rFonts w:ascii="Verdana" w:eastAsia="Times New Roman" w:hAnsi="Verdana" w:cs="Times New Roman"/>
                              <w:color w:val="006699"/>
                              <w:sz w:val="17"/>
                              <w:u w:val="single"/>
                            </w:rPr>
                            <w:t>Show Basket</w:t>
                          </w:r>
                        </w:hyperlink>
                      </w:p>
                    </w:tc>
                  </w:tr>
                </w:tbl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599B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9"/>
                  </w:tblGrid>
                  <w:tr w:rsidR="00197C78" w:rsidRPr="00197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8"/>
                          <w:gridCol w:w="150"/>
                          <w:gridCol w:w="150"/>
                          <w:gridCol w:w="1477"/>
                          <w:gridCol w:w="150"/>
                          <w:gridCol w:w="150"/>
                          <w:gridCol w:w="408"/>
                          <w:gridCol w:w="150"/>
                          <w:gridCol w:w="6"/>
                        </w:tblGrid>
                        <w:tr w:rsidR="00197C78" w:rsidRPr="00197C78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599B4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1" w:tooltip="Home" w:history="1"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FFFFFF"/>
                                    <w:sz w:val="17"/>
                                    <w:u w:val="single"/>
                                  </w:rPr>
                                  <w:t>Home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599B4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2" w:tooltip="Advanced Search" w:history="1"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FFFFFF"/>
                                    <w:sz w:val="17"/>
                                    <w:u w:val="single"/>
                                  </w:rPr>
                                  <w:t>Advanced Search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599B4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3" w:history="1"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FFFFFF"/>
                                    <w:sz w:val="17"/>
                                    <w:u w:val="single"/>
                                  </w:rPr>
                                  <w:t>Back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599B4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197C78" w:rsidRPr="00197C78" w:rsidRDefault="00197C78" w:rsidP="00197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599B4"/>
                      <w:sz w:val="20"/>
                      <w:szCs w:val="20"/>
                    </w:rPr>
                  </w:pPr>
                </w:p>
              </w:tc>
            </w:tr>
            <w:tr w:rsidR="00197C78" w:rsidRPr="00197C7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9F8F4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1220"/>
                  </w:tblGrid>
                  <w:tr w:rsidR="00197C78" w:rsidRPr="00197C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40"/>
                        </w:tblGrid>
                        <w:tr w:rsidR="00197C78" w:rsidRPr="00197C7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0E9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Spacing w:w="15" w:type="dxa"/>
                                <w:shd w:val="clear" w:color="auto" w:fill="F9F8F4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457"/>
                                <w:gridCol w:w="390"/>
                                <w:gridCol w:w="1269"/>
                              </w:tblGrid>
                              <w:tr w:rsidR="00197C78" w:rsidRPr="00197C7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shd w:val="clear" w:color="auto" w:fill="F9F8F4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333333"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>
                                          <wp:extent cx="171450" cy="152400"/>
                                          <wp:effectExtent l="19050" t="0" r="0" b="0"/>
                                          <wp:docPr id="4" name="Picture 4" descr="http://library.neu.edu.tr/opac-tmpl/css/images/prin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library.neu.edu.tr/opac-tmpl/css/images/prin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9F8F4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hyperlink r:id="rId15" w:history="1">
                                      <w:r w:rsidRPr="00197C78">
                                        <w:rPr>
                                          <w:rFonts w:ascii="Verdana" w:eastAsia="Times New Roman" w:hAnsi="Verdana" w:cs="Times New Roman"/>
                                          <w:color w:val="666666"/>
                                          <w:sz w:val="17"/>
                                          <w:u w:val="single"/>
                                        </w:rPr>
                                        <w:t>Print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00" w:type="dxa"/>
                                    <w:shd w:val="clear" w:color="auto" w:fill="F9F8F4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333333"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>
                                          <wp:extent cx="180975" cy="152400"/>
                                          <wp:effectExtent l="19050" t="0" r="9525" b="0"/>
                                          <wp:docPr id="5" name="Picture 5" descr="http://library.neu.edu.tr/opac-tmpl/css/images/baske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library.neu.edu.tr/opac-tmpl/css/images/baske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9F8F4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hyperlink r:id="rId17" w:history="1">
                                      <w:r w:rsidRPr="00197C78">
                                        <w:rPr>
                                          <w:rFonts w:ascii="Verdana" w:eastAsia="Times New Roman" w:hAnsi="Verdana" w:cs="Times New Roman"/>
                                          <w:color w:val="666666"/>
                                          <w:sz w:val="17"/>
                                          <w:u w:val="single"/>
                                        </w:rPr>
                                        <w:t>Add to Basket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97C78" w:rsidRPr="00197C78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0E9"/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5"/>
                                <w:gridCol w:w="1053"/>
                                <w:gridCol w:w="210"/>
                                <w:gridCol w:w="195"/>
                                <w:gridCol w:w="1178"/>
                                <w:gridCol w:w="210"/>
                                <w:gridCol w:w="195"/>
                                <w:gridCol w:w="684"/>
                                <w:gridCol w:w="210"/>
                              </w:tblGrid>
                              <w:tr w:rsidR="00197C78" w:rsidRPr="00197C7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5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4"/>
                                        <w:szCs w:val="14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Brief display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5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hyperlink r:id="rId18" w:history="1">
                                      <w:r w:rsidRPr="00197C78">
                                        <w:rPr>
                                          <w:rFonts w:ascii="Verdana" w:eastAsia="Times New Roman" w:hAnsi="Verdana" w:cs="Times New Roman"/>
                                          <w:color w:val="666666"/>
                                          <w:sz w:val="17"/>
                                          <w:u w:val="single"/>
                                        </w:rPr>
                                        <w:t>MARC Display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5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hyperlink r:id="rId19" w:history="1">
                                      <w:r w:rsidRPr="00197C78">
                                        <w:rPr>
                                          <w:rFonts w:ascii="Verdana" w:eastAsia="Times New Roman" w:hAnsi="Verdana" w:cs="Times New Roman"/>
                                          <w:color w:val="666666"/>
                                          <w:sz w:val="17"/>
                                          <w:u w:val="single"/>
                                        </w:rPr>
                                        <w:t>Reserve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97C78" w:rsidRPr="00197C78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6B4D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40"/>
                              </w:tblGrid>
                              <w:tr w:rsidR="00197C78" w:rsidRPr="00197C7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7C78" w:rsidRPr="00197C78" w:rsidRDefault="00197C78" w:rsidP="00197C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</w:rPr>
                                    </w:pPr>
                                    <w:r w:rsidRPr="00197C7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</w:rPr>
                                      <w:t>Kahvaltı masasına kar yağmaz / (Sayman, Enis. )</w:t>
                                    </w:r>
                                  </w:p>
                                </w:tc>
                              </w:tr>
                            </w:tbl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97C78" w:rsidRPr="00197C7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10380"/>
                          <w:gridCol w:w="360"/>
                        </w:tblGrid>
                        <w:tr w:rsidR="00197C78" w:rsidRPr="00197C7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>
                                    <wp:extent cx="95250" cy="123825"/>
                                    <wp:effectExtent l="19050" t="0" r="0" b="0"/>
                                    <wp:docPr id="6" name="Picture 6" descr="http://library.neu.edu.tr/opac-tmpl/css/images/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library.neu.edu.tr/opac-tmpl/css/images/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  <w:szCs w:val="17"/>
                                </w:rPr>
                                <w:t>Bibliographical information (record 65825)</w:t>
                              </w:r>
                            </w:p>
                          </w:tc>
                          <w:tc>
                            <w:tcPr>
                              <w:tcW w:w="315" w:type="dxa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>
                                    <wp:extent cx="200025" cy="200025"/>
                                    <wp:effectExtent l="19050" t="0" r="9525" b="0"/>
                                    <wp:docPr id="7" name="Picture 7" descr="Hel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el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DCD9C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021"/>
                          <w:gridCol w:w="8019"/>
                        </w:tblGrid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CD9CF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Kahvaltı masasına kar yağmaz /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  <w:t>Author: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hyperlink r:id="rId22" w:history="1"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333333"/>
                                    <w:sz w:val="20"/>
                                    <w:u w:val="single"/>
                                  </w:rPr>
                                  <w:t>Sayman, Enis. </w:t>
                                </w:r>
                              </w:hyperlink>
                              <w:hyperlink r:id="rId23" w:tgtFrame="_blank" w:history="1">
                                <w:r>
                                  <w:rPr>
                                    <w:rFonts w:ascii="Verdana" w:eastAsia="Times New Roman" w:hAnsi="Verdana" w:cs="Times New Roman"/>
                                    <w:noProof/>
                                    <w:color w:val="0000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52400" cy="142875"/>
                                      <wp:effectExtent l="19050" t="0" r="0" b="0"/>
                                      <wp:docPr id="8" name="Picture 8" descr="http://library.neu.edu.tr/opac-tmpl/css/images/world2.gif">
                                        <a:hlinkClick xmlns:a="http://schemas.openxmlformats.org/drawingml/2006/main" r:id="rId23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library.neu.edu.tr/opac-tmpl/css/images/world2.gif">
                                                <a:hlinkClick r:id="rId23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20"/>
                                    <w:u w:val="single"/>
                                  </w:rPr>
                                  <w:t> Search in Online Databases</w:t>
                                </w:r>
                              </w:hyperlink>
                            </w:p>
                            <w:p w:rsidR="00197C78" w:rsidRPr="00197C78" w:rsidRDefault="00197C78" w:rsidP="00197C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71500" cy="171450"/>
                                    <wp:effectExtent l="19050" t="0" r="0" b="0"/>
                                    <wp:docPr id="9" name="Picture 9" descr="http://library.neu.edu.tr/opac-tmpl/css/images/fshare.jpg">
                                      <a:hlinkClick xmlns:a="http://schemas.openxmlformats.org/drawingml/2006/main" r:id="rId13" tooltip="&quot;Share on Faceboo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library.neu.edu.tr/opac-tmpl/css/images/fshare.jpg">
                                              <a:hlinkClick r:id="rId13" tooltip="&quot;Share on Faceboo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  <w:t>Publisher: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Yakın Doğu Üniversitesi,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  <w:t>ISBN: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9758359304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  <w:t>Edition: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2003.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0599B4"/>
                                  <w:sz w:val="20"/>
                                  <w:szCs w:val="20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PL248.K34</w:t>
                              </w: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97C78" w:rsidRPr="00197C7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10740"/>
                        </w:tblGrid>
                        <w:tr w:rsidR="00197C78" w:rsidRPr="00197C7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>
                                    <wp:extent cx="95250" cy="123825"/>
                                    <wp:effectExtent l="19050" t="0" r="0" b="0"/>
                                    <wp:docPr id="10" name="Picture 10" descr="http://library.neu.edu.tr/opac-tmpl/css/images/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library.neu.edu.tr/opac-tmpl/css/images/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</w:rPr>
                                <w:t>Related links</w:t>
                              </w: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shd w:val="clear" w:color="auto" w:fill="DCD9C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1040"/>
                        </w:tblGrid>
                        <w:tr w:rsidR="00197C78" w:rsidRPr="00197C7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0E9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ind w:left="720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</w:rPr>
                                <w:t> </w:t>
                              </w:r>
                              <w:hyperlink r:id="rId26" w:history="1">
                                <w:r w:rsidRPr="00197C78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20"/>
                                    <w:u w:val="single"/>
                                  </w:rPr>
                                  <w:t>Authors, Turkish </w:t>
                                </w:r>
                              </w:hyperlink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97C78" w:rsidRPr="00197C7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10740"/>
                        </w:tblGrid>
                        <w:tr w:rsidR="00197C78" w:rsidRPr="00197C7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>
                                    <wp:extent cx="95250" cy="123825"/>
                                    <wp:effectExtent l="19050" t="0" r="0" b="0"/>
                                    <wp:docPr id="11" name="Picture 11" descr="http://library.neu.edu.tr/opac-tmpl/css/images/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library.neu.edu.tr/opac-tmpl/css/images/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6B4D2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7"/>
                                </w:rPr>
                                <w:t>Items (2)</w:t>
                              </w: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DCD9C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57"/>
                          <w:gridCol w:w="1396"/>
                          <w:gridCol w:w="4363"/>
                          <w:gridCol w:w="1466"/>
                          <w:gridCol w:w="2558"/>
                        </w:tblGrid>
                        <w:tr w:rsidR="00197C78" w:rsidRPr="00197C78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CD9CF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Barcode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CD9CF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CD9CF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Library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CD9CF"/>
                              <w:vAlign w:val="center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</w:rPr>
                                <w:t>Section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1978984609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Item 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NEU LibraryGrnd Floor (PL248.K34 S29 2003)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Cyprus Section</w:t>
                              </w:r>
                            </w:p>
                          </w:tc>
                        </w:tr>
                        <w:tr w:rsidR="00197C78" w:rsidRPr="00197C7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1939103126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Item 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NEU LibraryGrnd. Floor (PL248.K34 S29 2003)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Cyprus Section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0E9"/>
                              <w:hideMark/>
                            </w:tcPr>
                            <w:p w:rsidR="00197C78" w:rsidRPr="00197C78" w:rsidRDefault="00197C78" w:rsidP="00197C7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197C78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4"/>
                                  <w:szCs w:val="14"/>
                                </w:rPr>
                                <w:t>Gifted by: Erdoğan Şensoy</w:t>
                              </w:r>
                            </w:p>
                          </w:tc>
                        </w:tr>
                      </w:tbl>
                      <w:p w:rsidR="00197C78" w:rsidRPr="00197C78" w:rsidRDefault="00197C78" w:rsidP="00197C7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197C78" w:rsidRPr="00197C78" w:rsidRDefault="00197C78" w:rsidP="00197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</w:tbl>
          <w:p w:rsidR="00197C78" w:rsidRPr="00197C78" w:rsidRDefault="00197C78" w:rsidP="00197C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197C78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pict>
                <v:rect id="_x0000_i1036" style="width:570pt;height:.75pt" o:hrpct="0" o:hralign="center" o:hrstd="t" o:hrnoshade="t" o:hr="t" stroked="f"/>
              </w:pict>
            </w:r>
          </w:p>
          <w:tbl>
            <w:tblPr>
              <w:tblW w:w="11400" w:type="dxa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400"/>
            </w:tblGrid>
            <w:tr w:rsidR="00197C78" w:rsidRPr="00197C7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vAlign w:val="center"/>
                  <w:hideMark/>
                </w:tcPr>
                <w:p w:rsidR="00197C78" w:rsidRPr="00197C78" w:rsidRDefault="00197C78" w:rsidP="00197C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NEAR EAST UNIVERSITY GRAND LIBRARY +90 (392) 223 64 64 Ext:536. Near East Boulevard, Nicosia, TRNC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 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  <w:t>This software is developed by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 </w:t>
                  </w:r>
                  <w:hyperlink r:id="rId27" w:history="1">
                    <w:r w:rsidRPr="00197C78">
                      <w:rPr>
                        <w:rFonts w:ascii="Verdana" w:eastAsia="Times New Roman" w:hAnsi="Verdana" w:cs="Arial"/>
                        <w:color w:val="0599B4"/>
                        <w:sz w:val="17"/>
                        <w:u w:val="single"/>
                      </w:rPr>
                      <w:t>NEU Library</w:t>
                    </w:r>
                  </w:hyperlink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 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and it is based on Koha OSS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 </w:t>
                  </w:r>
                  <w:r w:rsidRPr="00197C78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  <w:t>conforms to MARC21 library data transfer rules.</w:t>
                  </w:r>
                </w:p>
              </w:tc>
            </w:tr>
          </w:tbl>
          <w:p w:rsidR="00197C78" w:rsidRPr="00197C78" w:rsidRDefault="00197C78" w:rsidP="00197C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</w:p>
        </w:tc>
      </w:tr>
    </w:tbl>
    <w:p w:rsidR="00000000" w:rsidRDefault="00197C7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C78"/>
    <w:rsid w:val="001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C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7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7C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7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97C78"/>
    <w:rPr>
      <w:rFonts w:ascii="Arial" w:eastAsia="Times New Roman" w:hAnsi="Arial" w:cs="Arial"/>
      <w:vanish/>
      <w:sz w:val="16"/>
      <w:szCs w:val="16"/>
    </w:rPr>
  </w:style>
  <w:style w:type="character" w:customStyle="1" w:styleId="style14">
    <w:name w:val="style14"/>
    <w:basedOn w:val="DefaultParagraphFont"/>
    <w:rsid w:val="00197C78"/>
  </w:style>
  <w:style w:type="character" w:styleId="Hyperlink">
    <w:name w:val="Hyperlink"/>
    <w:basedOn w:val="DefaultParagraphFont"/>
    <w:uiPriority w:val="99"/>
    <w:semiHidden/>
    <w:unhideWhenUsed/>
    <w:rsid w:val="00197C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197C78"/>
  </w:style>
  <w:style w:type="paragraph" w:styleId="BalloonText">
    <w:name w:val="Balloon Text"/>
    <w:basedOn w:val="Normal"/>
    <w:link w:val="BalloonTextChar"/>
    <w:uiPriority w:val="99"/>
    <w:semiHidden/>
    <w:unhideWhenUsed/>
    <w:rsid w:val="001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eu.edu.tr/cgi-bin/koha/opac-user.pl" TargetMode="External"/><Relationship Id="rId13" Type="http://schemas.openxmlformats.org/officeDocument/2006/relationships/hyperlink" Target="http://library.neu.edu.tr/cgi-bin/koha/opac-detail.pl?bib=65825" TargetMode="External"/><Relationship Id="rId18" Type="http://schemas.openxmlformats.org/officeDocument/2006/relationships/hyperlink" Target="http://library.neu.edu.tr/cgi-bin/koha/opac-MARCdetail.pl?bib=65825&amp;author=Sayman,%20Enis.%20&amp;title=Kahvalt%C4%B1%20masas%C4%B1na%20kar%20ya%C4%9Fmaz%20/&amp;norequests=0" TargetMode="External"/><Relationship Id="rId26" Type="http://schemas.openxmlformats.org/officeDocument/2006/relationships/hyperlink" Target="http://library.neu.edu.tr/cgi-bin/koha/opac-search.pl?op=do_search&amp;search_type=loose&amp;serverid=-1&amp;startfrom=0&amp;field_value=Authors,%20Turkish&amp;kohafield=subjec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7" Type="http://schemas.openxmlformats.org/officeDocument/2006/relationships/image" Target="media/image2.gif"/><Relationship Id="rId12" Type="http://schemas.openxmlformats.org/officeDocument/2006/relationships/hyperlink" Target="http://library.neu.edu.tr/cgi-bin/koha/opac-search.pl" TargetMode="External"/><Relationship Id="rId17" Type="http://schemas.openxmlformats.org/officeDocument/2006/relationships/hyperlink" Target="javascript:addRecord('65825')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image" Target="media/image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%20library@neu.edu.tr" TargetMode="External"/><Relationship Id="rId11" Type="http://schemas.openxmlformats.org/officeDocument/2006/relationships/hyperlink" Target="http://library.neu.edu.tr/cgi-bin/koha/opac-main.pl" TargetMode="External"/><Relationship Id="rId24" Type="http://schemas.openxmlformats.org/officeDocument/2006/relationships/image" Target="media/image8.gif"/><Relationship Id="rId5" Type="http://schemas.openxmlformats.org/officeDocument/2006/relationships/control" Target="activeX/activeX1.xml"/><Relationship Id="rId15" Type="http://schemas.openxmlformats.org/officeDocument/2006/relationships/hyperlink" Target="javascript:openPrintDetail('65825')" TargetMode="External"/><Relationship Id="rId23" Type="http://schemas.openxmlformats.org/officeDocument/2006/relationships/hyperlink" Target="http://explore.bl.uk/primo_library/libweb/action/search.do?dscnt=1&amp;tab=local_tab&amp;dstmp=1358193851723&amp;vl(freeText0)=Sayman,%20Enis.%20&amp;fn=search&amp;vid=BLVU1&amp;mode=Basic&amp;fromLogin=true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openBasket()" TargetMode="External"/><Relationship Id="rId19" Type="http://schemas.openxmlformats.org/officeDocument/2006/relationships/hyperlink" Target="http://library.neu.edu.tr/cgi-bin/koha/opac-reserve.pl?bib=65825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4" Type="http://schemas.openxmlformats.org/officeDocument/2006/relationships/image" Target="media/image4.gif"/><Relationship Id="rId22" Type="http://schemas.openxmlformats.org/officeDocument/2006/relationships/hyperlink" Target="http://library.neu.edu.tr/cgi-bin/koha/opac-search.pl?op=do_search&amp;serverid=-1&amp;search_type=loose&amp;startfrom=0&amp;field_value=Sayman,%20Enis.%20&amp;kohafield=author" TargetMode="External"/><Relationship Id="rId27" Type="http://schemas.openxmlformats.org/officeDocument/2006/relationships/hyperlink" Target="http://library.ne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2015-11-25T09:37:00Z</dcterms:created>
  <dcterms:modified xsi:type="dcterms:W3CDTF">2015-11-25T09:38:00Z</dcterms:modified>
</cp:coreProperties>
</file>