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73" w:rsidRDefault="005C1D19" w:rsidP="005C1D19">
      <w:pPr>
        <w:ind w:firstLine="708"/>
      </w:pPr>
      <w:r>
        <w:t>17 Ekim 1983’te Kıbrıs’ta doğdu. Ortaokul öğrenimini Bayraktar Türk Maarif Kolejinde, devamında da liseyi Türk Maarif Kolejinde tamamlamıştır.</w:t>
      </w:r>
    </w:p>
    <w:p w:rsidR="005C1D19" w:rsidRDefault="005C1D19" w:rsidP="005C1D19">
      <w:pPr>
        <w:ind w:firstLine="708"/>
      </w:pPr>
      <w:r>
        <w:t xml:space="preserve">Trakya Üniversitesi Mimarlık Bölümünden mezun olduktan hemen sonra İstanbul’da yurtiçi ve yurtdışında </w:t>
      </w:r>
      <w:r w:rsidR="00F966CE">
        <w:t>bir</w:t>
      </w:r>
      <w:r>
        <w:t>çok projeler yapmış, bunu aldığı ödüllerle de kanıtlamış olan ayrıca USKON Uzay Kafes Sistemlerinin de sahibi oldukları UMO Mimarlık bürosunda çalışma fırsatını yakalamıştır. Burada büyük birçok projede çalışmış ve bu bağlamda tasrım ve yapım sistemlerinde ciddi bir tecrübe kazanmıştır. 2007’de Kıbrıs’a temelli dönüş yapıp aile şirketleri olan Prestige Mutfak’ta önceleri Junior Designer sonraları da Chef Designer olarak</w:t>
      </w:r>
      <w:r w:rsidR="00F966CE">
        <w:t>,</w:t>
      </w:r>
      <w:r>
        <w:t xml:space="preserve"> şirketin ana ürün grupları için tasarımlar yapmıştır. Bu tasarımların arasından “Sculptural Reception Desk” ve Melting Point TV Unit”</w:t>
      </w:r>
      <w:r w:rsidR="00F966CE">
        <w:t xml:space="preserve"> ile yurtdışındaki birçok  tasarım sitesind</w:t>
      </w:r>
      <w:r>
        <w:t xml:space="preserve">e </w:t>
      </w:r>
      <w:r w:rsidR="00F966CE">
        <w:t>yayınlanmıştır</w:t>
      </w:r>
      <w:r>
        <w:t>.</w:t>
      </w:r>
    </w:p>
    <w:p w:rsidR="005C1D19" w:rsidRDefault="005C1D19" w:rsidP="005C1D19">
      <w:pPr>
        <w:ind w:firstLine="708"/>
      </w:pPr>
      <w:r>
        <w:t xml:space="preserve">Şu sıralar kardeşi Mustafa Afşaroğlu ile birlikte kurdukları tasarım bürosunda mimari projelerinin yanında iç mimari projeleri de </w:t>
      </w:r>
      <w:r w:rsidR="00F966CE">
        <w:t xml:space="preserve">yaparken halen Prestige Mutfak’a ana ürün gruplarının oluşturulmasında tasarım hizmeti vermektedir. </w:t>
      </w:r>
      <w:r>
        <w:t xml:space="preserve"> </w:t>
      </w:r>
    </w:p>
    <w:sectPr w:rsidR="005C1D19" w:rsidSect="00294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C1D19"/>
    <w:rsid w:val="00294C73"/>
    <w:rsid w:val="003D1391"/>
    <w:rsid w:val="005C1D19"/>
    <w:rsid w:val="00B51053"/>
    <w:rsid w:val="00F966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ERHAN</cp:lastModifiedBy>
  <cp:revision>2</cp:revision>
  <dcterms:created xsi:type="dcterms:W3CDTF">2015-12-07T10:27:00Z</dcterms:created>
  <dcterms:modified xsi:type="dcterms:W3CDTF">2015-12-07T10:27:00Z</dcterms:modified>
</cp:coreProperties>
</file>