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30" w:rsidRDefault="009D6D2A">
      <w:r>
        <w:t>Yrd. Doç. Dr. Erinç Erçağ</w:t>
      </w:r>
    </w:p>
    <w:p w:rsidR="009D6D2A" w:rsidRDefault="009D6D2A">
      <w:hyperlink r:id="rId4" w:history="1">
        <w:r w:rsidRPr="00293374">
          <w:rPr>
            <w:rStyle w:val="Hyperlink"/>
          </w:rPr>
          <w:t>erinc.ercag@neu.edu.tr</w:t>
        </w:r>
      </w:hyperlink>
    </w:p>
    <w:p w:rsidR="009D6D2A" w:rsidRDefault="009D6D2A" w:rsidP="009D6D2A">
      <w:r>
        <w:t>+90 (392) 223 64 64 / 516</w:t>
      </w:r>
    </w:p>
    <w:p w:rsidR="009D6D2A" w:rsidRDefault="009D6D2A"/>
    <w:p w:rsidR="009D6D2A" w:rsidRDefault="009D6D2A">
      <w:bookmarkStart w:id="0" w:name="_GoBack"/>
      <w:bookmarkEnd w:id="0"/>
    </w:p>
    <w:p w:rsidR="009D6D2A" w:rsidRDefault="009D6D2A" w:rsidP="009D6D2A">
      <w:r>
        <w:t>Yakın Doğu Üniversitesi</w:t>
      </w:r>
    </w:p>
    <w:p w:rsidR="009D6D2A" w:rsidRDefault="009D6D2A" w:rsidP="009D6D2A">
      <w:r>
        <w:t>Yakın Doğu Bulvarı, PK: 99138</w:t>
      </w:r>
    </w:p>
    <w:p w:rsidR="009D6D2A" w:rsidRDefault="009D6D2A" w:rsidP="009D6D2A">
      <w:r>
        <w:t>Lefkoşa / KKTC</w:t>
      </w:r>
    </w:p>
    <w:p w:rsidR="009D6D2A" w:rsidRDefault="009D6D2A" w:rsidP="009D6D2A">
      <w:r>
        <w:t>Mersin 10 – TÜRKİYE</w:t>
      </w:r>
    </w:p>
    <w:p w:rsidR="009D6D2A" w:rsidRDefault="009D6D2A" w:rsidP="009D6D2A"/>
    <w:sectPr w:rsidR="009D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F"/>
    <w:rsid w:val="00040CFF"/>
    <w:rsid w:val="00425830"/>
    <w:rsid w:val="009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2BCD-D845-4D13-956F-4D36D29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c.ercag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Erinç Erçağ</dc:creator>
  <cp:keywords/>
  <dc:description/>
  <cp:lastModifiedBy>Erinç Erçağ</cp:lastModifiedBy>
  <cp:revision>2</cp:revision>
  <dcterms:created xsi:type="dcterms:W3CDTF">2015-11-22T20:45:00Z</dcterms:created>
  <dcterms:modified xsi:type="dcterms:W3CDTF">2015-11-22T20:46:00Z</dcterms:modified>
</cp:coreProperties>
</file>