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0" w:rsidRDefault="009868F3">
      <w:r w:rsidRPr="009868F3">
        <w:t>PDR Öğretmenlerinin görüşleri açısından Ortaöğretim öğrencilerin sorunlu dijital ortam kullanma durumları: KKTC Örneği (DOKS)</w:t>
      </w:r>
      <w:r>
        <w:t xml:space="preserve"> konusunda araştırmalar sürmektedir. 2016 yılı içerisinde bu çalışmanın tamanlanarak, raporlaştırılması sonucu ilgili makalenin hazırlanması planlanmaktadır.</w:t>
      </w:r>
    </w:p>
    <w:p w:rsidR="009868F3" w:rsidRDefault="009868F3">
      <w:bookmarkStart w:id="0" w:name="_GoBack"/>
      <w:bookmarkEnd w:id="0"/>
    </w:p>
    <w:p w:rsidR="009868F3" w:rsidRDefault="009868F3"/>
    <w:sectPr w:rsidR="0098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4"/>
    <w:rsid w:val="00166984"/>
    <w:rsid w:val="00425830"/>
    <w:rsid w:val="009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2AB2-947D-4DBB-8F6F-F110512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Erçağ</dc:creator>
  <cp:keywords/>
  <dc:description/>
  <cp:lastModifiedBy>Erinç Erçağ</cp:lastModifiedBy>
  <cp:revision>2</cp:revision>
  <dcterms:created xsi:type="dcterms:W3CDTF">2015-11-22T20:43:00Z</dcterms:created>
  <dcterms:modified xsi:type="dcterms:W3CDTF">2015-11-22T20:44:00Z</dcterms:modified>
</cp:coreProperties>
</file>