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B" w:rsidRDefault="00FB2A4B" w:rsidP="00FB2A4B">
      <w:pPr>
        <w:ind w:left="426" w:hanging="426"/>
        <w:rPr>
          <w:b/>
          <w:lang w:val="en-US"/>
        </w:rPr>
      </w:pPr>
      <w:r>
        <w:rPr>
          <w:b/>
          <w:lang w:val="en-US"/>
        </w:rPr>
        <w:t>PHOTOGRAPH:</w:t>
      </w:r>
    </w:p>
    <w:p w:rsidR="00FB2A4B" w:rsidRDefault="00FB2A4B" w:rsidP="00FB2A4B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2A4B" w:rsidRPr="00652A59">
        <w:tc>
          <w:tcPr>
            <w:tcW w:w="9212" w:type="dxa"/>
          </w:tcPr>
          <w:p w:rsidR="00FB2A4B" w:rsidRDefault="00FB2A4B" w:rsidP="00FB2A4B"/>
          <w:p w:rsidR="007B74FF" w:rsidRDefault="007B74FF" w:rsidP="00FB2A4B"/>
          <w:p w:rsidR="007B74FF" w:rsidRDefault="007B74FF" w:rsidP="00FB2A4B"/>
          <w:p w:rsidR="007B74FF" w:rsidRDefault="007B74FF" w:rsidP="00FB2A4B"/>
          <w:p w:rsidR="007B74FF" w:rsidRDefault="007B74FF" w:rsidP="00FB2A4B"/>
          <w:p w:rsidR="007B74FF" w:rsidRDefault="007B74FF" w:rsidP="00FB2A4B"/>
          <w:p w:rsidR="007B74FF" w:rsidRPr="00652A59" w:rsidRDefault="007B74FF" w:rsidP="00FB2A4B"/>
        </w:tc>
      </w:tr>
    </w:tbl>
    <w:p w:rsidR="00FB2A4B" w:rsidRDefault="00FB2A4B" w:rsidP="00FB2A4B">
      <w:pPr>
        <w:ind w:left="426" w:hanging="426"/>
        <w:rPr>
          <w:b/>
          <w:lang w:val="en-US"/>
        </w:rPr>
      </w:pPr>
    </w:p>
    <w:p w:rsidR="00FB2A4B" w:rsidRPr="0034120A" w:rsidRDefault="00FB2A4B" w:rsidP="00FB2A4B">
      <w:pPr>
        <w:ind w:left="426" w:hanging="426"/>
        <w:rPr>
          <w:b/>
          <w:lang w:val="en-US"/>
        </w:rPr>
      </w:pPr>
    </w:p>
    <w:p w:rsidR="00FB2A4B" w:rsidRDefault="00FB2A4B" w:rsidP="00FB2A4B">
      <w:pPr>
        <w:numPr>
          <w:ilvl w:val="0"/>
          <w:numId w:val="1"/>
        </w:numPr>
        <w:ind w:left="426" w:hanging="426"/>
        <w:rPr>
          <w:b/>
          <w:lang w:val="en-US"/>
        </w:rPr>
      </w:pPr>
      <w:r>
        <w:rPr>
          <w:b/>
          <w:lang w:val="en-US"/>
        </w:rPr>
        <w:t>NAME:</w:t>
      </w:r>
    </w:p>
    <w:p w:rsidR="00FB2A4B" w:rsidRDefault="00FB2A4B" w:rsidP="00FB2A4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Pr="00652A59" w:rsidRDefault="004461E1" w:rsidP="00FB2A4B">
            <w:r>
              <w:t>Esra</w:t>
            </w:r>
          </w:p>
        </w:tc>
      </w:tr>
    </w:tbl>
    <w:p w:rsidR="00FB2A4B" w:rsidRDefault="00FB2A4B" w:rsidP="00FB2A4B">
      <w:pPr>
        <w:rPr>
          <w:b/>
          <w:lang w:val="en-US"/>
        </w:rPr>
      </w:pPr>
    </w:p>
    <w:p w:rsidR="00FB2A4B" w:rsidRDefault="00FB2A4B" w:rsidP="00FB2A4B">
      <w:pPr>
        <w:rPr>
          <w:b/>
          <w:lang w:val="en-US"/>
        </w:rPr>
      </w:pPr>
    </w:p>
    <w:p w:rsidR="00FB2A4B" w:rsidRDefault="00FB2A4B" w:rsidP="00FB2A4B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SURNAME:</w:t>
      </w:r>
    </w:p>
    <w:p w:rsidR="00FB2A4B" w:rsidRDefault="00FB2A4B" w:rsidP="00FB2A4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Pr="00652A59" w:rsidRDefault="004461E1" w:rsidP="00FB2A4B">
            <w:r>
              <w:t>Efekan</w:t>
            </w:r>
          </w:p>
        </w:tc>
      </w:tr>
    </w:tbl>
    <w:p w:rsidR="00FB2A4B" w:rsidRDefault="00FB2A4B" w:rsidP="00FB2A4B">
      <w:pPr>
        <w:rPr>
          <w:b/>
          <w:lang w:val="en-US"/>
        </w:rPr>
      </w:pPr>
    </w:p>
    <w:p w:rsidR="00FB2A4B" w:rsidRPr="00BD3D8D" w:rsidRDefault="00FB2A4B" w:rsidP="00FB2A4B">
      <w:pPr>
        <w:rPr>
          <w:b/>
          <w:lang w:val="en-US"/>
        </w:rPr>
      </w:pPr>
    </w:p>
    <w:p w:rsidR="00FB2A4B" w:rsidRDefault="00FB2A4B" w:rsidP="00FB2A4B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PLACE OF BIRTH:</w:t>
      </w:r>
    </w:p>
    <w:p w:rsidR="00FB2A4B" w:rsidRDefault="00FB2A4B" w:rsidP="00FB2A4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Pr="00652A59" w:rsidRDefault="004461E1" w:rsidP="00FB2A4B">
            <w:r>
              <w:t>Nicosia</w:t>
            </w:r>
          </w:p>
        </w:tc>
      </w:tr>
    </w:tbl>
    <w:p w:rsidR="00FB2A4B" w:rsidRDefault="00FB2A4B" w:rsidP="00FB2A4B">
      <w:pPr>
        <w:rPr>
          <w:b/>
          <w:lang w:val="en-US"/>
        </w:rPr>
      </w:pPr>
    </w:p>
    <w:p w:rsidR="00FB2A4B" w:rsidRPr="00BD3D8D" w:rsidRDefault="00FB2A4B" w:rsidP="00FB2A4B">
      <w:pPr>
        <w:rPr>
          <w:b/>
          <w:lang w:val="en-US"/>
        </w:rPr>
      </w:pPr>
    </w:p>
    <w:p w:rsidR="00FB2A4B" w:rsidRDefault="00FB2A4B" w:rsidP="00FB2A4B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DATE OF BIRTH</w:t>
      </w:r>
      <w:r>
        <w:rPr>
          <w:b/>
          <w:lang w:val="en-US"/>
        </w:rPr>
        <w:t xml:space="preserve"> </w:t>
      </w:r>
      <w:r w:rsidRPr="0034120A">
        <w:rPr>
          <w:b/>
          <w:lang w:val="en-US"/>
        </w:rPr>
        <w:t>(DD.MM.YYYY):</w:t>
      </w:r>
    </w:p>
    <w:p w:rsidR="00FB2A4B" w:rsidRDefault="00FB2A4B" w:rsidP="00FB2A4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Pr="00652A59" w:rsidRDefault="004461E1" w:rsidP="00FB2A4B">
            <w:r>
              <w:t>18.06.1983</w:t>
            </w:r>
          </w:p>
        </w:tc>
      </w:tr>
    </w:tbl>
    <w:p w:rsidR="00FB2A4B" w:rsidRDefault="00FB2A4B" w:rsidP="00FB2A4B">
      <w:pPr>
        <w:rPr>
          <w:b/>
          <w:lang w:val="en-US"/>
        </w:rPr>
      </w:pPr>
    </w:p>
    <w:p w:rsidR="00FB2A4B" w:rsidRPr="00BD3D8D" w:rsidRDefault="00FB2A4B" w:rsidP="00FB2A4B">
      <w:pPr>
        <w:rPr>
          <w:b/>
          <w:lang w:val="en-US"/>
        </w:rPr>
      </w:pPr>
    </w:p>
    <w:p w:rsidR="00FB2A4B" w:rsidRDefault="00FB2A4B" w:rsidP="00FB2A4B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CONTACT DETAILS:</w:t>
      </w:r>
    </w:p>
    <w:p w:rsidR="00FB2A4B" w:rsidRDefault="00FB2A4B" w:rsidP="00FB2A4B">
      <w:pPr>
        <w:ind w:left="426" w:hanging="426"/>
        <w:rPr>
          <w:b/>
          <w:lang w:val="en-US"/>
        </w:rPr>
      </w:pPr>
    </w:p>
    <w:p w:rsidR="00FB2A4B" w:rsidRDefault="00FB2A4B" w:rsidP="00FB2A4B">
      <w:pPr>
        <w:ind w:left="426" w:hanging="426"/>
        <w:rPr>
          <w:b/>
          <w:lang w:val="en-US"/>
        </w:rPr>
      </w:pPr>
      <w:r>
        <w:rPr>
          <w:b/>
          <w:lang w:val="en-US"/>
        </w:rPr>
        <w:t>5.1. DEPARTMENT:</w:t>
      </w:r>
    </w:p>
    <w:p w:rsidR="00FB2A4B" w:rsidRDefault="00FB2A4B" w:rsidP="00FB2A4B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Pr="00652A59" w:rsidRDefault="004461E1" w:rsidP="00FB2A4B">
            <w:r>
              <w:t>English Prepartory School</w:t>
            </w:r>
          </w:p>
        </w:tc>
      </w:tr>
    </w:tbl>
    <w:p w:rsidR="00FB2A4B" w:rsidRDefault="00FB2A4B" w:rsidP="00FB2A4B">
      <w:pPr>
        <w:rPr>
          <w:b/>
          <w:lang w:val="en-US"/>
        </w:rPr>
      </w:pPr>
    </w:p>
    <w:p w:rsidR="00FB2A4B" w:rsidRDefault="00FB2A4B" w:rsidP="00FB2A4B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FB2A4B" w:rsidRDefault="00FB2A4B" w:rsidP="00FB2A4B">
      <w:pPr>
        <w:ind w:left="426" w:hanging="426"/>
        <w:rPr>
          <w:b/>
          <w:lang w:val="en-US"/>
        </w:rPr>
      </w:pPr>
      <w:r>
        <w:rPr>
          <w:b/>
          <w:lang w:val="en-US"/>
        </w:rPr>
        <w:t>5.2. TELEPHONE NUMBER:</w:t>
      </w:r>
    </w:p>
    <w:p w:rsidR="00FB2A4B" w:rsidRDefault="00FB2A4B" w:rsidP="00FB2A4B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Pr="00652A59" w:rsidRDefault="004461E1" w:rsidP="00FB2A4B">
            <w:r>
              <w:t>+90 (392) 2236464 / 430</w:t>
            </w:r>
          </w:p>
        </w:tc>
      </w:tr>
    </w:tbl>
    <w:p w:rsidR="00FB2A4B" w:rsidRDefault="00FB2A4B" w:rsidP="00FB2A4B">
      <w:pPr>
        <w:rPr>
          <w:b/>
          <w:lang w:val="en-US"/>
        </w:rPr>
      </w:pPr>
    </w:p>
    <w:p w:rsidR="00FB2A4B" w:rsidRDefault="00FB2A4B" w:rsidP="00FB2A4B">
      <w:pPr>
        <w:rPr>
          <w:b/>
          <w:lang w:val="en-US"/>
        </w:rPr>
      </w:pPr>
    </w:p>
    <w:p w:rsidR="00FB2A4B" w:rsidRDefault="00FB2A4B" w:rsidP="00FB2A4B">
      <w:pPr>
        <w:rPr>
          <w:b/>
          <w:lang w:val="en-US"/>
        </w:rPr>
      </w:pPr>
      <w:r>
        <w:rPr>
          <w:b/>
          <w:lang w:val="en-US"/>
        </w:rPr>
        <w:t>5.</w:t>
      </w:r>
      <w:r w:rsidR="004461E1">
        <w:rPr>
          <w:b/>
          <w:lang w:val="en-US"/>
        </w:rPr>
        <w:t>3</w:t>
      </w:r>
      <w:r>
        <w:rPr>
          <w:b/>
          <w:lang w:val="en-US"/>
        </w:rPr>
        <w:t>. E-MAIL:</w:t>
      </w:r>
    </w:p>
    <w:p w:rsidR="00FB2A4B" w:rsidRDefault="00FB2A4B" w:rsidP="00FB2A4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Pr="00652A59" w:rsidRDefault="00B80676" w:rsidP="00FB2A4B">
            <w:r>
              <w:t>esra_efekan@yahoo.com</w:t>
            </w:r>
          </w:p>
        </w:tc>
      </w:tr>
    </w:tbl>
    <w:p w:rsidR="00FB2A4B" w:rsidRPr="00652A59" w:rsidRDefault="00FB2A4B" w:rsidP="00FB2A4B"/>
    <w:p w:rsidR="00FB2A4B" w:rsidRDefault="00FB2A4B" w:rsidP="00FB2A4B">
      <w:pPr>
        <w:rPr>
          <w:b/>
          <w:lang w:val="en-US"/>
        </w:rPr>
      </w:pPr>
    </w:p>
    <w:p w:rsidR="00F70AFC" w:rsidRDefault="00F70AFC" w:rsidP="00FB2A4B">
      <w:pPr>
        <w:rPr>
          <w:b/>
          <w:lang w:val="en-US"/>
        </w:rPr>
      </w:pPr>
    </w:p>
    <w:p w:rsidR="00F70AFC" w:rsidRDefault="00F70AFC" w:rsidP="00FB2A4B">
      <w:pPr>
        <w:rPr>
          <w:b/>
          <w:lang w:val="en-US"/>
        </w:rPr>
      </w:pPr>
    </w:p>
    <w:p w:rsidR="00F70AFC" w:rsidRDefault="00F70AFC" w:rsidP="00FB2A4B">
      <w:pPr>
        <w:rPr>
          <w:b/>
          <w:lang w:val="en-US"/>
        </w:rPr>
      </w:pPr>
    </w:p>
    <w:p w:rsidR="00F70AFC" w:rsidRDefault="00F70AFC" w:rsidP="00FB2A4B">
      <w:pPr>
        <w:rPr>
          <w:b/>
          <w:lang w:val="en-US"/>
        </w:rPr>
      </w:pPr>
    </w:p>
    <w:p w:rsidR="00F70AFC" w:rsidRDefault="00F70AFC" w:rsidP="00FB2A4B">
      <w:pPr>
        <w:rPr>
          <w:b/>
          <w:lang w:val="en-US"/>
        </w:rPr>
      </w:pPr>
    </w:p>
    <w:p w:rsidR="00F70AFC" w:rsidRDefault="00F70AFC" w:rsidP="00FB2A4B">
      <w:pPr>
        <w:rPr>
          <w:b/>
          <w:lang w:val="en-US"/>
        </w:rPr>
      </w:pPr>
    </w:p>
    <w:p w:rsidR="00F70AFC" w:rsidRDefault="00F70AFC" w:rsidP="00FB2A4B">
      <w:pPr>
        <w:rPr>
          <w:b/>
          <w:lang w:val="en-US"/>
        </w:rPr>
      </w:pPr>
    </w:p>
    <w:p w:rsidR="00FB2A4B" w:rsidRDefault="00FB2A4B" w:rsidP="00FB2A4B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EDUCATION STATUS</w:t>
      </w:r>
      <w:r>
        <w:rPr>
          <w:b/>
          <w:lang w:val="en-US"/>
        </w:rPr>
        <w:t>:</w:t>
      </w:r>
    </w:p>
    <w:p w:rsidR="00FB2A4B" w:rsidRDefault="00FB2A4B" w:rsidP="00FB2A4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2B0C37" w:rsidRDefault="004461E1" w:rsidP="00FB2A4B">
            <w:r>
              <w:t>2006-</w:t>
            </w:r>
            <w:r w:rsidR="00B80676">
              <w:t>2009</w:t>
            </w:r>
            <w:r>
              <w:t xml:space="preserve">  </w:t>
            </w:r>
            <w:r w:rsidR="00F70AFC">
              <w:t xml:space="preserve"> </w:t>
            </w:r>
            <w:r w:rsidR="00B80676">
              <w:t xml:space="preserve"> MA          </w:t>
            </w:r>
            <w:r>
              <w:t xml:space="preserve"> </w:t>
            </w:r>
            <w:r w:rsidR="00B80676">
              <w:t xml:space="preserve"> </w:t>
            </w:r>
            <w:r>
              <w:t xml:space="preserve"> </w:t>
            </w:r>
            <w:r w:rsidR="002B0C37">
              <w:t xml:space="preserve">Near East University, Faculty Of Arts and Sciences, </w:t>
            </w:r>
          </w:p>
          <w:p w:rsidR="00FB2A4B" w:rsidRDefault="002B0C37" w:rsidP="00FB2A4B">
            <w:r>
              <w:t xml:space="preserve">                                         </w:t>
            </w:r>
            <w:r w:rsidR="00F70AFC">
              <w:t xml:space="preserve">         </w:t>
            </w:r>
            <w:r>
              <w:t xml:space="preserve"> English Language Teaching</w:t>
            </w:r>
          </w:p>
          <w:p w:rsidR="00F70AFC" w:rsidRDefault="00ED1FAA" w:rsidP="00FB2A4B">
            <w:r>
              <w:t>2000-2004</w:t>
            </w:r>
            <w:r w:rsidR="00F70AFC">
              <w:t xml:space="preserve">    University- Eastern  Mediterrean University, Faculty Of Arts and Sciences, </w:t>
            </w:r>
          </w:p>
          <w:p w:rsidR="00ED1FAA" w:rsidRDefault="00F70AFC" w:rsidP="00FB2A4B">
            <w:r>
              <w:t xml:space="preserve">                                         English Language Teaching </w:t>
            </w:r>
          </w:p>
          <w:p w:rsidR="00F70AFC" w:rsidRDefault="00F70AFC" w:rsidP="00FB2A4B">
            <w:r>
              <w:t>1997-2000    High School- Lefkoşa Türk High School</w:t>
            </w:r>
          </w:p>
          <w:p w:rsidR="00F70AFC" w:rsidRDefault="00F70AFC" w:rsidP="00FB2A4B">
            <w:r>
              <w:t>1994-1997   Secondary School- Şht. Hüseyin Ruso Secondary School</w:t>
            </w:r>
          </w:p>
          <w:p w:rsidR="00F70AFC" w:rsidRPr="00652A59" w:rsidRDefault="00F70AFC" w:rsidP="00FB2A4B">
            <w:r>
              <w:t xml:space="preserve">1987-1994   Primary School- Gelibolu Primary School </w:t>
            </w:r>
          </w:p>
        </w:tc>
      </w:tr>
    </w:tbl>
    <w:p w:rsidR="00FB2A4B" w:rsidRDefault="00FB2A4B" w:rsidP="00FB2A4B">
      <w:pPr>
        <w:rPr>
          <w:b/>
          <w:lang w:val="en-US"/>
        </w:rPr>
      </w:pPr>
    </w:p>
    <w:p w:rsidR="00FB2A4B" w:rsidRDefault="00FB2A4B" w:rsidP="00FB2A4B">
      <w:pPr>
        <w:ind w:left="426"/>
        <w:rPr>
          <w:b/>
          <w:lang w:val="en-US"/>
        </w:rPr>
      </w:pPr>
    </w:p>
    <w:p w:rsidR="00FB2A4B" w:rsidRDefault="00FB2A4B" w:rsidP="00FB2A4B">
      <w:pPr>
        <w:numPr>
          <w:ilvl w:val="0"/>
          <w:numId w:val="1"/>
        </w:numPr>
        <w:ind w:left="426" w:hanging="426"/>
        <w:rPr>
          <w:b/>
          <w:lang w:val="en-US"/>
        </w:rPr>
      </w:pPr>
      <w:r>
        <w:rPr>
          <w:b/>
          <w:lang w:val="en-US"/>
        </w:rPr>
        <w:t xml:space="preserve">ACADEMIC TITLES AND PROFESSIONAL </w:t>
      </w:r>
      <w:r w:rsidRPr="00FD64E7">
        <w:rPr>
          <w:b/>
          <w:lang w:val="en-US"/>
        </w:rPr>
        <w:t>EXPERIENCE</w:t>
      </w:r>
      <w:r>
        <w:rPr>
          <w:b/>
          <w:lang w:val="en-US"/>
        </w:rPr>
        <w:t>S</w:t>
      </w:r>
      <w:r w:rsidRPr="00FD64E7">
        <w:rPr>
          <w:b/>
          <w:lang w:val="en-US"/>
        </w:rPr>
        <w:t>:</w:t>
      </w:r>
    </w:p>
    <w:p w:rsidR="00FB2A4B" w:rsidRDefault="00FB2A4B" w:rsidP="00FB2A4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Default="00F70AFC" w:rsidP="00FB2A4B">
            <w:r>
              <w:t>2007             Near East University, English Preparatory School, Instructor</w:t>
            </w:r>
          </w:p>
          <w:p w:rsidR="00F70AFC" w:rsidRDefault="00F70AFC" w:rsidP="00FB2A4B">
            <w:r>
              <w:t>2004-2007   Cyprus International University, English Preparatory</w:t>
            </w:r>
            <w:r w:rsidR="006C5DC8">
              <w:t xml:space="preserve"> School, Instructor</w:t>
            </w:r>
          </w:p>
          <w:p w:rsidR="006C5DC8" w:rsidRPr="00652A59" w:rsidRDefault="006C5DC8" w:rsidP="00FB2A4B">
            <w:r>
              <w:t xml:space="preserve">2004            British Council, Instructor </w:t>
            </w:r>
          </w:p>
        </w:tc>
      </w:tr>
    </w:tbl>
    <w:p w:rsidR="00FB2A4B" w:rsidRDefault="00FB2A4B" w:rsidP="00FB2A4B">
      <w:pPr>
        <w:rPr>
          <w:b/>
          <w:lang w:val="en-US"/>
        </w:rPr>
      </w:pPr>
    </w:p>
    <w:p w:rsidR="00FB2A4B" w:rsidRPr="00BD3D8D" w:rsidRDefault="00FB2A4B" w:rsidP="00FB2A4B">
      <w:pPr>
        <w:rPr>
          <w:b/>
          <w:lang w:val="en-US"/>
        </w:rPr>
      </w:pPr>
    </w:p>
    <w:p w:rsidR="00FB2A4B" w:rsidRDefault="00FB2A4B" w:rsidP="00FB2A4B">
      <w:pPr>
        <w:numPr>
          <w:ilvl w:val="0"/>
          <w:numId w:val="1"/>
        </w:numPr>
        <w:ind w:left="426" w:hanging="426"/>
        <w:rPr>
          <w:b/>
          <w:lang w:val="en-US"/>
        </w:rPr>
      </w:pPr>
      <w:r>
        <w:rPr>
          <w:b/>
          <w:lang w:val="en-US"/>
        </w:rPr>
        <w:t>ACADEMIC INTERESTS:</w:t>
      </w:r>
    </w:p>
    <w:p w:rsidR="00FB2A4B" w:rsidRDefault="00FB2A4B" w:rsidP="00FB2A4B">
      <w:pPr>
        <w:ind w:left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Pr="00652A59" w:rsidRDefault="006C5DC8" w:rsidP="00FB2A4B">
            <w:r>
              <w:t>Preparing Material</w:t>
            </w:r>
            <w:r w:rsidR="004557B2">
              <w:t>s</w:t>
            </w:r>
            <w:r>
              <w:t xml:space="preserve"> and Test</w:t>
            </w:r>
            <w:r w:rsidR="004557B2">
              <w:t>s</w:t>
            </w:r>
          </w:p>
        </w:tc>
      </w:tr>
    </w:tbl>
    <w:p w:rsidR="00FB2A4B" w:rsidRDefault="00FB2A4B" w:rsidP="00FB2A4B">
      <w:pPr>
        <w:rPr>
          <w:b/>
          <w:lang w:val="en-US"/>
        </w:rPr>
      </w:pPr>
    </w:p>
    <w:p w:rsidR="00FB2A4B" w:rsidRDefault="00FB2A4B" w:rsidP="00FB2A4B">
      <w:pPr>
        <w:rPr>
          <w:b/>
          <w:lang w:val="en-US"/>
        </w:rPr>
      </w:pPr>
    </w:p>
    <w:p w:rsidR="00FB2A4B" w:rsidRDefault="00FB2A4B" w:rsidP="00FB2A4B">
      <w:pPr>
        <w:ind w:left="426" w:hanging="426"/>
        <w:rPr>
          <w:b/>
          <w:lang w:val="en-US"/>
        </w:rPr>
      </w:pPr>
      <w:r>
        <w:rPr>
          <w:b/>
          <w:lang w:val="en-US"/>
        </w:rPr>
        <w:t>17.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F650D">
        <w:rPr>
          <w:b/>
          <w:u w:val="single"/>
          <w:lang w:val="en-US"/>
        </w:rPr>
        <w:t>COURSES:</w:t>
      </w:r>
    </w:p>
    <w:p w:rsidR="00FB2A4B" w:rsidRDefault="00FB2A4B" w:rsidP="00FB2A4B">
      <w:pPr>
        <w:ind w:left="426" w:hanging="426"/>
        <w:rPr>
          <w:b/>
          <w:lang w:val="en-US"/>
        </w:rPr>
      </w:pPr>
    </w:p>
    <w:p w:rsidR="00FB2A4B" w:rsidRDefault="00FB2A4B" w:rsidP="00FB2A4B">
      <w:pPr>
        <w:ind w:left="426" w:hanging="426"/>
        <w:rPr>
          <w:b/>
          <w:lang w:val="en-US"/>
        </w:rPr>
      </w:pPr>
      <w:r>
        <w:rPr>
          <w:b/>
          <w:lang w:val="en-US"/>
        </w:rPr>
        <w:t>17.1.</w:t>
      </w:r>
      <w:r>
        <w:rPr>
          <w:b/>
          <w:lang w:val="en-US"/>
        </w:rPr>
        <w:tab/>
        <w:t>CURRENT COURSES:</w:t>
      </w:r>
    </w:p>
    <w:p w:rsidR="00FB2A4B" w:rsidRDefault="00FB2A4B" w:rsidP="00FB2A4B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Pr="00652A59" w:rsidRDefault="006C5DC8" w:rsidP="00FB2A4B">
            <w:r>
              <w:t>Basic English I</w:t>
            </w:r>
          </w:p>
        </w:tc>
      </w:tr>
    </w:tbl>
    <w:p w:rsidR="00FB2A4B" w:rsidRPr="00652A59" w:rsidRDefault="00FB2A4B" w:rsidP="00FB2A4B"/>
    <w:p w:rsidR="00FB2A4B" w:rsidRDefault="00FB2A4B" w:rsidP="00FB2A4B">
      <w:pPr>
        <w:rPr>
          <w:b/>
          <w:lang w:val="en-US"/>
        </w:rPr>
      </w:pPr>
    </w:p>
    <w:p w:rsidR="00FB2A4B" w:rsidRDefault="00FB2A4B" w:rsidP="00FB2A4B">
      <w:pPr>
        <w:ind w:left="426" w:hanging="426"/>
        <w:rPr>
          <w:b/>
          <w:lang w:val="en-US"/>
        </w:rPr>
      </w:pPr>
      <w:r>
        <w:rPr>
          <w:b/>
          <w:lang w:val="en-US"/>
        </w:rPr>
        <w:t>17.2.</w:t>
      </w:r>
      <w:r>
        <w:rPr>
          <w:b/>
          <w:lang w:val="en-US"/>
        </w:rPr>
        <w:tab/>
        <w:t>FORMER COURSES:</w:t>
      </w:r>
    </w:p>
    <w:p w:rsidR="00FB2A4B" w:rsidRDefault="00FB2A4B" w:rsidP="00FB2A4B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FB2A4B" w:rsidRPr="00652A59" w:rsidRDefault="006C5DC8" w:rsidP="00FB2A4B">
            <w:r>
              <w:t>Basic English I and II</w:t>
            </w:r>
          </w:p>
        </w:tc>
      </w:tr>
    </w:tbl>
    <w:p w:rsidR="00FB2A4B" w:rsidRPr="00652A59" w:rsidRDefault="00FB2A4B" w:rsidP="00FB2A4B"/>
    <w:p w:rsidR="00FB2A4B" w:rsidRDefault="00FB2A4B" w:rsidP="00FB2A4B">
      <w:pPr>
        <w:ind w:left="705" w:hanging="705"/>
        <w:rPr>
          <w:b/>
          <w:lang w:val="en-US"/>
        </w:rPr>
      </w:pPr>
      <w:r>
        <w:rPr>
          <w:b/>
          <w:lang w:val="en-US"/>
        </w:rPr>
        <w:t>24.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F650D">
        <w:rPr>
          <w:b/>
          <w:u w:val="single"/>
          <w:lang w:val="en-US"/>
        </w:rPr>
        <w:t>PARTICIPATION IN PROFESSIONAL AND ACADEMIC RESEARCH</w:t>
      </w:r>
      <w:r>
        <w:rPr>
          <w:b/>
          <w:u w:val="single"/>
          <w:lang w:val="en-US"/>
        </w:rPr>
        <w:t>S</w:t>
      </w:r>
      <w:r w:rsidRPr="00CF650D">
        <w:rPr>
          <w:b/>
          <w:u w:val="single"/>
          <w:lang w:val="en-US"/>
        </w:rPr>
        <w:t>, TOURS, COURSES, MEETINGS, ETC…:</w:t>
      </w:r>
    </w:p>
    <w:p w:rsidR="00FB2A4B" w:rsidRDefault="00FB2A4B" w:rsidP="00FB2A4B">
      <w:pPr>
        <w:ind w:left="705" w:hanging="705"/>
        <w:rPr>
          <w:b/>
          <w:lang w:val="en-US"/>
        </w:rPr>
      </w:pPr>
    </w:p>
    <w:p w:rsidR="004557B2" w:rsidRDefault="004557B2" w:rsidP="00FB2A4B">
      <w:pPr>
        <w:ind w:left="705" w:hanging="705"/>
        <w:rPr>
          <w:b/>
          <w:lang w:val="en-US"/>
        </w:rPr>
      </w:pPr>
    </w:p>
    <w:p w:rsidR="004557B2" w:rsidRDefault="004557B2" w:rsidP="00FB2A4B">
      <w:pPr>
        <w:ind w:left="705" w:hanging="705"/>
        <w:rPr>
          <w:b/>
          <w:lang w:val="en-US"/>
        </w:rPr>
      </w:pPr>
    </w:p>
    <w:p w:rsidR="004557B2" w:rsidRDefault="004557B2" w:rsidP="00FB2A4B">
      <w:pPr>
        <w:ind w:left="705" w:hanging="705"/>
        <w:rPr>
          <w:b/>
          <w:lang w:val="en-US"/>
        </w:rPr>
      </w:pPr>
    </w:p>
    <w:p w:rsidR="004557B2" w:rsidRDefault="004557B2" w:rsidP="00FB2A4B">
      <w:pPr>
        <w:ind w:left="705" w:hanging="705"/>
        <w:rPr>
          <w:b/>
          <w:lang w:val="en-US"/>
        </w:rPr>
      </w:pPr>
    </w:p>
    <w:p w:rsidR="004557B2" w:rsidRDefault="004557B2" w:rsidP="00FB2A4B">
      <w:pPr>
        <w:ind w:left="705" w:hanging="705"/>
        <w:rPr>
          <w:b/>
          <w:lang w:val="en-US"/>
        </w:rPr>
      </w:pPr>
    </w:p>
    <w:p w:rsidR="004557B2" w:rsidRDefault="004557B2" w:rsidP="00FB2A4B">
      <w:pPr>
        <w:ind w:left="705" w:hanging="705"/>
        <w:rPr>
          <w:b/>
          <w:lang w:val="en-US"/>
        </w:rPr>
      </w:pPr>
    </w:p>
    <w:p w:rsidR="004557B2" w:rsidRDefault="004557B2" w:rsidP="00FB2A4B">
      <w:pPr>
        <w:ind w:left="705" w:hanging="705"/>
        <w:rPr>
          <w:b/>
          <w:lang w:val="en-US"/>
        </w:rPr>
      </w:pPr>
    </w:p>
    <w:p w:rsidR="00FB2A4B" w:rsidRDefault="00FB2A4B" w:rsidP="00FB2A4B">
      <w:pPr>
        <w:ind w:left="705" w:hanging="705"/>
        <w:rPr>
          <w:b/>
          <w:lang w:val="en-US"/>
        </w:rPr>
      </w:pPr>
      <w:r>
        <w:rPr>
          <w:b/>
          <w:lang w:val="en-US"/>
        </w:rPr>
        <w:lastRenderedPageBreak/>
        <w:t>24.1.</w:t>
      </w:r>
      <w:r>
        <w:rPr>
          <w:b/>
          <w:lang w:val="en-US"/>
        </w:rPr>
        <w:tab/>
        <w:t>NATIONAL (TRNC):</w:t>
      </w:r>
    </w:p>
    <w:p w:rsidR="00FB2A4B" w:rsidRDefault="00FB2A4B" w:rsidP="00FB2A4B">
      <w:pPr>
        <w:ind w:left="705" w:hanging="705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B2A4B" w:rsidRPr="00652A59">
        <w:tc>
          <w:tcPr>
            <w:tcW w:w="9353" w:type="dxa"/>
          </w:tcPr>
          <w:p w:rsidR="0048542B" w:rsidRDefault="0048542B" w:rsidP="00E26A8B">
            <w:pPr>
              <w:spacing w:before="360" w:after="360"/>
              <w:ind w:left="3119" w:hanging="3119"/>
              <w:jc w:val="both"/>
            </w:pPr>
            <w:r>
              <w:t xml:space="preserve">May 2015              Empower – Emotional Engagement for Adults, </w:t>
            </w:r>
          </w:p>
          <w:p w:rsidR="0048542B" w:rsidRDefault="0048542B" w:rsidP="00E26A8B">
            <w:pPr>
              <w:spacing w:before="360" w:after="360"/>
              <w:ind w:left="3119" w:hanging="3119"/>
              <w:jc w:val="both"/>
            </w:pPr>
            <w:r>
              <w:t xml:space="preserve">                              Near East University, Nicosia,Cyprus</w:t>
            </w:r>
          </w:p>
          <w:p w:rsidR="00E26A8B" w:rsidRDefault="00E26A8B" w:rsidP="00E26A8B">
            <w:pPr>
              <w:spacing w:before="360" w:after="360"/>
              <w:ind w:left="3119" w:hanging="3119"/>
              <w:jc w:val="both"/>
            </w:pPr>
            <w:r>
              <w:t>March 2015           Online Education , Near East University, Nicosia, Cyprus</w:t>
            </w:r>
          </w:p>
          <w:p w:rsidR="00E26A8B" w:rsidRDefault="002E44C6" w:rsidP="00E26A8B">
            <w:pPr>
              <w:spacing w:before="360" w:after="360"/>
              <w:ind w:left="3119" w:hanging="3119"/>
              <w:jc w:val="both"/>
            </w:pPr>
            <w:r>
              <w:t>November 2007    Teaching Vocabulary, Near East University, Nicosia, Cyprus.</w:t>
            </w:r>
            <w:r w:rsidR="004557B2">
              <w:t xml:space="preserve"> </w:t>
            </w:r>
          </w:p>
          <w:p w:rsidR="004557B2" w:rsidRDefault="004557B2" w:rsidP="004557B2">
            <w:pPr>
              <w:spacing w:before="360" w:after="360"/>
              <w:jc w:val="both"/>
            </w:pPr>
            <w:r>
              <w:t>(Edward Cassasa)</w:t>
            </w:r>
          </w:p>
          <w:p w:rsidR="004557B2" w:rsidRDefault="004557B2" w:rsidP="004557B2">
            <w:pPr>
              <w:spacing w:before="360" w:after="360"/>
              <w:ind w:left="3119" w:hanging="3119"/>
              <w:jc w:val="both"/>
            </w:pPr>
            <w:r>
              <w:t>February 2008 Oxford Teachers Academy Principles and Practices in Teaching Teenagers,</w:t>
            </w:r>
          </w:p>
          <w:p w:rsidR="004557B2" w:rsidRDefault="004557B2" w:rsidP="004557B2">
            <w:pPr>
              <w:spacing w:before="360" w:after="360"/>
              <w:ind w:left="3119" w:hanging="3119"/>
              <w:jc w:val="both"/>
            </w:pPr>
            <w:r>
              <w:t>Near East University, Nicosia, Cyprus (Paul Seligson)</w:t>
            </w:r>
          </w:p>
          <w:p w:rsidR="004557B2" w:rsidRDefault="004557B2" w:rsidP="004557B2">
            <w:pPr>
              <w:spacing w:before="360" w:after="360"/>
              <w:ind w:left="3119" w:hanging="3119"/>
            </w:pPr>
            <w:r>
              <w:t>November 2011 Language Learning Before and After the Lesson Near East University,</w:t>
            </w:r>
          </w:p>
          <w:p w:rsidR="004557B2" w:rsidRDefault="004557B2" w:rsidP="004557B2">
            <w:pPr>
              <w:spacing w:before="360" w:after="360"/>
              <w:ind w:left="3119" w:hanging="3119"/>
            </w:pPr>
            <w:r>
              <w:t>Nicosia, Cyprus. (Guy Elders)</w:t>
            </w:r>
          </w:p>
          <w:p w:rsidR="004557B2" w:rsidRDefault="00046E87" w:rsidP="004557B2">
            <w:pPr>
              <w:spacing w:before="360" w:after="360"/>
              <w:ind w:left="3119" w:hanging="3119"/>
            </w:pPr>
            <w:r>
              <w:t>May 2012 How to get students to speak, Near East University, Nicosia, Cyprus (Elna Coetzer)</w:t>
            </w:r>
          </w:p>
          <w:p w:rsidR="00046E87" w:rsidRDefault="00046E87" w:rsidP="004557B2">
            <w:pPr>
              <w:spacing w:before="360" w:after="360"/>
              <w:ind w:left="3119" w:hanging="3119"/>
            </w:pPr>
            <w:r>
              <w:t xml:space="preserve">October 2012 What does it mean to know a word? (Helping students achieve a more versatile </w:t>
            </w:r>
          </w:p>
          <w:p w:rsidR="00046E87" w:rsidRDefault="00046E87" w:rsidP="004557B2">
            <w:pPr>
              <w:spacing w:before="360" w:after="360"/>
              <w:ind w:left="3119" w:hanging="3119"/>
            </w:pPr>
            <w:r>
              <w:t>and usable vocabulary) Near East University, Nicosia, Cyprus (Meghan Beler)</w:t>
            </w:r>
          </w:p>
          <w:p w:rsidR="00046E87" w:rsidRDefault="00046E87" w:rsidP="004557B2">
            <w:pPr>
              <w:spacing w:before="360" w:after="360"/>
              <w:ind w:left="3119" w:hanging="3119"/>
            </w:pPr>
            <w:r>
              <w:t>November 2012 A person becomes brave by doing brave things  Near East University,</w:t>
            </w:r>
          </w:p>
          <w:p w:rsidR="00046E87" w:rsidRDefault="00046E87" w:rsidP="004557B2">
            <w:pPr>
              <w:spacing w:before="360" w:after="360"/>
              <w:ind w:left="3119" w:hanging="3119"/>
            </w:pPr>
            <w:r>
              <w:t>Nicosia, Cyprus (David Mearns)</w:t>
            </w:r>
          </w:p>
          <w:p w:rsidR="00DE5B7A" w:rsidRDefault="00DE5B7A" w:rsidP="004557B2">
            <w:pPr>
              <w:spacing w:before="360" w:after="360"/>
              <w:ind w:left="3119" w:hanging="3119"/>
            </w:pPr>
            <w:r>
              <w:t>Sebtember 2013 Using Craetivity in the Classroom Near East University, Nicosia, Cyprus</w:t>
            </w:r>
          </w:p>
          <w:p w:rsidR="00046E87" w:rsidRDefault="00DE5B7A" w:rsidP="004557B2">
            <w:pPr>
              <w:spacing w:before="360" w:after="360"/>
              <w:ind w:left="3119" w:hanging="3119"/>
            </w:pPr>
            <w:r>
              <w:t>(Grant Kempton)</w:t>
            </w:r>
          </w:p>
          <w:p w:rsidR="00106D74" w:rsidRDefault="00106D74" w:rsidP="004557B2">
            <w:pPr>
              <w:spacing w:before="360" w:after="360"/>
              <w:ind w:left="3119" w:hanging="3119"/>
            </w:pPr>
            <w:r>
              <w:t>October 2013 Integrating Graded Readers into the language learning Teaching process Near</w:t>
            </w:r>
          </w:p>
          <w:p w:rsidR="00DE5B7A" w:rsidRDefault="00106D74" w:rsidP="004557B2">
            <w:pPr>
              <w:spacing w:before="360" w:after="360"/>
              <w:ind w:left="3119" w:hanging="3119"/>
            </w:pPr>
            <w:r>
              <w:t>East University, Nicosia, Cyprus (Bill Bowler)</w:t>
            </w:r>
          </w:p>
          <w:p w:rsidR="00106D74" w:rsidRDefault="00106D74" w:rsidP="004557B2">
            <w:pPr>
              <w:spacing w:before="360" w:after="360"/>
              <w:ind w:left="3119" w:hanging="3119"/>
            </w:pPr>
            <w:r>
              <w:t>November 2013 Using my Garmmarlab in a virtual classroom Near East University, Nicosia,</w:t>
            </w:r>
          </w:p>
          <w:p w:rsidR="00106D74" w:rsidRDefault="00106D74" w:rsidP="004557B2">
            <w:pPr>
              <w:spacing w:before="360" w:after="360"/>
              <w:ind w:left="3119" w:hanging="3119"/>
            </w:pPr>
            <w:r>
              <w:t>Cyprus (Selda Koçer)</w:t>
            </w:r>
          </w:p>
          <w:p w:rsidR="002E44C6" w:rsidRDefault="004557B2" w:rsidP="004557B2">
            <w:pPr>
              <w:tabs>
                <w:tab w:val="right" w:pos="9072"/>
              </w:tabs>
              <w:spacing w:before="360" w:after="360"/>
              <w:ind w:left="3119" w:hanging="3119"/>
              <w:jc w:val="both"/>
            </w:pPr>
            <w:r>
              <w:lastRenderedPageBreak/>
              <w:tab/>
            </w:r>
          </w:p>
          <w:p w:rsidR="004557B2" w:rsidRDefault="004557B2" w:rsidP="004557B2">
            <w:pPr>
              <w:tabs>
                <w:tab w:val="right" w:pos="9072"/>
              </w:tabs>
              <w:spacing w:before="360" w:after="360"/>
              <w:ind w:left="3119" w:hanging="3119"/>
              <w:jc w:val="both"/>
            </w:pPr>
          </w:p>
          <w:p w:rsidR="004557B2" w:rsidRDefault="004557B2" w:rsidP="002E44C6">
            <w:pPr>
              <w:spacing w:before="360" w:after="360"/>
              <w:ind w:left="3119" w:hanging="3119"/>
              <w:jc w:val="both"/>
            </w:pPr>
          </w:p>
          <w:p w:rsidR="00FB2A4B" w:rsidRPr="00652A59" w:rsidRDefault="00FB2A4B" w:rsidP="00FB2A4B"/>
        </w:tc>
      </w:tr>
    </w:tbl>
    <w:p w:rsidR="00FB2A4B" w:rsidRDefault="00FB2A4B" w:rsidP="00FB2A4B">
      <w:pPr>
        <w:rPr>
          <w:b/>
          <w:lang w:val="en-US"/>
        </w:rPr>
      </w:pPr>
    </w:p>
    <w:p w:rsidR="00FB2A4B" w:rsidRDefault="00FB2A4B" w:rsidP="00FB2A4B">
      <w:pPr>
        <w:rPr>
          <w:b/>
          <w:lang w:val="en-US"/>
        </w:rPr>
      </w:pPr>
    </w:p>
    <w:sectPr w:rsidR="00FB2A4B" w:rsidSect="00FB2A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73" w:rsidRDefault="00647973">
      <w:r>
        <w:separator/>
      </w:r>
    </w:p>
  </w:endnote>
  <w:endnote w:type="continuationSeparator" w:id="0">
    <w:p w:rsidR="00647973" w:rsidRDefault="0064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C6" w:rsidRDefault="002E44C6" w:rsidP="00FB2A4B">
    <w:pPr>
      <w:pStyle w:val="Footer"/>
      <w:jc w:val="right"/>
    </w:pPr>
    <w:r w:rsidRPr="009216CE">
      <w:rPr>
        <w:b/>
        <w:sz w:val="18"/>
        <w:szCs w:val="18"/>
      </w:rPr>
      <w:fldChar w:fldCharType="begin"/>
    </w:r>
    <w:r w:rsidRPr="009216CE">
      <w:rPr>
        <w:b/>
        <w:sz w:val="18"/>
        <w:szCs w:val="18"/>
      </w:rPr>
      <w:instrText xml:space="preserve"> PAGE   \* MERGEFORMAT </w:instrText>
    </w:r>
    <w:r w:rsidRPr="009216CE">
      <w:rPr>
        <w:b/>
        <w:sz w:val="18"/>
        <w:szCs w:val="18"/>
      </w:rPr>
      <w:fldChar w:fldCharType="separate"/>
    </w:r>
    <w:r w:rsidR="0019508C">
      <w:rPr>
        <w:b/>
        <w:noProof/>
        <w:sz w:val="18"/>
        <w:szCs w:val="18"/>
      </w:rPr>
      <w:t>2</w:t>
    </w:r>
    <w:r w:rsidRPr="009216CE">
      <w:rPr>
        <w:b/>
        <w:sz w:val="18"/>
        <w:szCs w:val="18"/>
      </w:rPr>
      <w:fldChar w:fldCharType="end"/>
    </w:r>
  </w:p>
  <w:p w:rsidR="002E44C6" w:rsidRDefault="002E44C6" w:rsidP="00FB2A4B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KNOWLEDGE MANAGEMENT DIRECTORATE GENERAL</w:t>
    </w:r>
  </w:p>
  <w:p w:rsidR="002E44C6" w:rsidRPr="00017DBE" w:rsidRDefault="002E44C6" w:rsidP="00FB2A4B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CONTENT MANAGEMENT DEPARTMENT</w:t>
    </w:r>
  </w:p>
  <w:p w:rsidR="002E44C6" w:rsidRPr="008332BF" w:rsidRDefault="002E44C6" w:rsidP="00FB2A4B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EXT.</w:t>
    </w:r>
    <w:r w:rsidRPr="00017DBE">
      <w:rPr>
        <w:i/>
        <w:color w:val="7F7F7F"/>
        <w:sz w:val="16"/>
        <w:szCs w:val="16"/>
      </w:rPr>
      <w:t xml:space="preserve">: 532, </w:t>
    </w:r>
    <w:r>
      <w:rPr>
        <w:i/>
        <w:color w:val="7F7F7F"/>
        <w:sz w:val="16"/>
        <w:szCs w:val="16"/>
      </w:rPr>
      <w:t>e-mail</w:t>
    </w:r>
    <w:r w:rsidRPr="00017DBE">
      <w:rPr>
        <w:i/>
        <w:color w:val="7F7F7F"/>
        <w:sz w:val="16"/>
        <w:szCs w:val="16"/>
      </w:rPr>
      <w:t>:  kmcontent@neu.edu.tr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73" w:rsidRDefault="00647973">
      <w:r>
        <w:separator/>
      </w:r>
    </w:p>
  </w:footnote>
  <w:footnote w:type="continuationSeparator" w:id="0">
    <w:p w:rsidR="00647973" w:rsidRDefault="00647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C6" w:rsidRDefault="002E44C6" w:rsidP="00FB2A4B">
    <w:pPr>
      <w:pStyle w:val="Header"/>
      <w:jc w:val="center"/>
    </w:pPr>
    <w:r>
      <w:rPr>
        <w:b/>
        <w:sz w:val="28"/>
        <w:szCs w:val="28"/>
        <w:u w:val="single"/>
      </w:rPr>
      <w:t>CV - ACADEMIC</w:t>
    </w:r>
    <w:r w:rsidRPr="00D016F7">
      <w:rPr>
        <w:b/>
        <w:sz w:val="28"/>
        <w:szCs w:val="28"/>
        <w:u w:val="single"/>
      </w:rPr>
      <w:t xml:space="preserve"> PERSON</w:t>
    </w:r>
    <w:r>
      <w:rPr>
        <w:b/>
        <w:sz w:val="28"/>
        <w:szCs w:val="28"/>
        <w:u w:val="single"/>
      </w:rPr>
      <w:t>N</w:t>
    </w:r>
    <w:r w:rsidRPr="00D016F7">
      <w:rPr>
        <w:b/>
        <w:sz w:val="28"/>
        <w:szCs w:val="28"/>
        <w:u w:val="single"/>
      </w:rPr>
      <w:t>EL</w:t>
    </w:r>
    <w:r>
      <w:rPr>
        <w:b/>
        <w:sz w:val="28"/>
        <w:szCs w:val="28"/>
        <w:u w:val="single"/>
      </w:rPr>
      <w:t xml:space="preserve"> </w:t>
    </w:r>
  </w:p>
  <w:p w:rsidR="002E44C6" w:rsidRDefault="002E44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7A53"/>
    <w:multiLevelType w:val="hybridMultilevel"/>
    <w:tmpl w:val="18AA9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94"/>
    <w:rsid w:val="00046E87"/>
    <w:rsid w:val="00106D74"/>
    <w:rsid w:val="0019508C"/>
    <w:rsid w:val="001C7194"/>
    <w:rsid w:val="00216BB5"/>
    <w:rsid w:val="002B0C37"/>
    <w:rsid w:val="002E44C6"/>
    <w:rsid w:val="00323B39"/>
    <w:rsid w:val="00374831"/>
    <w:rsid w:val="003C7215"/>
    <w:rsid w:val="004328B1"/>
    <w:rsid w:val="004461E1"/>
    <w:rsid w:val="004557B2"/>
    <w:rsid w:val="004557EB"/>
    <w:rsid w:val="0048542B"/>
    <w:rsid w:val="0062259B"/>
    <w:rsid w:val="00646835"/>
    <w:rsid w:val="00647973"/>
    <w:rsid w:val="006C5DC8"/>
    <w:rsid w:val="007440E7"/>
    <w:rsid w:val="007B74FF"/>
    <w:rsid w:val="00B80676"/>
    <w:rsid w:val="00C02DD4"/>
    <w:rsid w:val="00C119CF"/>
    <w:rsid w:val="00C54CFD"/>
    <w:rsid w:val="00DE5B7A"/>
    <w:rsid w:val="00E26A8B"/>
    <w:rsid w:val="00ED1FAA"/>
    <w:rsid w:val="00F70AFC"/>
    <w:rsid w:val="00FB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nhideWhenUsed/>
    <w:rsid w:val="00FB2A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2A4B"/>
    <w:rPr>
      <w:sz w:val="24"/>
      <w:szCs w:val="24"/>
      <w:lang w:val="tr-TR" w:eastAsia="tr-TR" w:bidi="ar-SA"/>
    </w:rPr>
  </w:style>
  <w:style w:type="paragraph" w:styleId="Footer">
    <w:name w:val="footer"/>
    <w:basedOn w:val="Normal"/>
    <w:unhideWhenUsed/>
    <w:rsid w:val="00FB2A4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PHOTOGRAPH:</vt:lpstr>
    </vt:vector>
  </TitlesOfParts>
  <Company>NEU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PHOTOGRAPH:</dc:title>
  <dc:creator>oozuyanik</dc:creator>
  <cp:lastModifiedBy>ben</cp:lastModifiedBy>
  <cp:revision>2</cp:revision>
  <dcterms:created xsi:type="dcterms:W3CDTF">2015-11-25T10:16:00Z</dcterms:created>
  <dcterms:modified xsi:type="dcterms:W3CDTF">2015-11-25T10:16:00Z</dcterms:modified>
</cp:coreProperties>
</file>