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5FB" w:rsidRDefault="00B025FB" w:rsidP="00B025FB">
      <w:pPr>
        <w:rPr>
          <w:b/>
          <w:sz w:val="24"/>
          <w:szCs w:val="24"/>
        </w:rPr>
      </w:pPr>
      <w:r w:rsidRPr="002D33DB">
        <w:rPr>
          <w:b/>
          <w:sz w:val="24"/>
          <w:szCs w:val="24"/>
        </w:rPr>
        <w:t>KISA ÖZGEÇMİŞ</w:t>
      </w:r>
    </w:p>
    <w:p w:rsidR="00B025FB" w:rsidRPr="002D33DB" w:rsidRDefault="00B025FB" w:rsidP="00B025FB">
      <w:pPr>
        <w:rPr>
          <w:sz w:val="24"/>
          <w:szCs w:val="24"/>
        </w:rPr>
      </w:pPr>
      <w:r w:rsidRPr="002D33DB">
        <w:rPr>
          <w:sz w:val="24"/>
          <w:szCs w:val="24"/>
        </w:rPr>
        <w:t>16.08.1971’ de Nevşehir’ de doğdu.</w:t>
      </w:r>
      <w:r>
        <w:rPr>
          <w:sz w:val="24"/>
          <w:szCs w:val="24"/>
        </w:rPr>
        <w:t xml:space="preserve"> İlk, orta ve lise öğrenimini Ankara Kurtuluş İlkokulu, Ortaokulu ve Lisesi’nde tamamladı. 1989’ da girdiği Gazi Üniversitesi Gazi Eğitim Fakültesi Fizik Öğretmenliği Bölümü’nü 1993’ te tamamladı. Aynı yıl Gazi Üniversitesi Fen Bilimleri Enstitüsü Fizik Eğitimi Ana Bilim Dalı’nda başladığı ve  Gazi Üniversitesi, Hacettepe Üniversitesi ve Maden Tetkik ve Arama Kurumu’nda yaptığı çalışmalar ile yürüttüğü master eğitimini 1997’ de tamamladı. 1994’ te Gazi Üniversitesi Kırşehir Eğitim Fakültesi’nde Araştırma Görevlisi olarak göreve başladı. 1997’ de  Gazi Üniversitesi</w:t>
      </w:r>
      <w:r w:rsidRPr="00207788">
        <w:rPr>
          <w:sz w:val="24"/>
          <w:szCs w:val="24"/>
        </w:rPr>
        <w:t xml:space="preserve"> </w:t>
      </w:r>
      <w:r>
        <w:rPr>
          <w:sz w:val="24"/>
          <w:szCs w:val="24"/>
        </w:rPr>
        <w:t xml:space="preserve">Fen Bilimleri Enstitüsü Fizik Eğitimi Ana Bilim Dalı’nda başladığı ve Gazi Üniversitesi ve  Hacettepe Üniversitesi’nde yaptığı çalışmalar ile yürüttüğü doktora eğitimini 2004’ te tamamladı. 2007’ de Gazi Üniversitesi Kırşehir Eğitim Fakültesi’ nde (şimdi Ahi-Evran Üniversitesi) Yardımcı Doçentliğini aldı.  2007’ de Yakın Doğu Üniversitesi Atatürk Eğitim Fakültesi’ nde Yardımcı Doçent olarak göreve başladı. Halen aynı kurumda görevine devam etmektedir. </w:t>
      </w:r>
    </w:p>
    <w:p w:rsidR="00193D3C" w:rsidRDefault="00193D3C"/>
    <w:sectPr w:rsidR="00193D3C" w:rsidSect="00B36C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25FB"/>
    <w:rsid w:val="00193D3C"/>
    <w:rsid w:val="00B025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5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965</Characters>
  <Application>Microsoft Office Word</Application>
  <DocSecurity>0</DocSecurity>
  <Lines>14</Lines>
  <Paragraphs>9</Paragraphs>
  <ScaleCrop>false</ScaleCrop>
  <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2</cp:revision>
  <dcterms:created xsi:type="dcterms:W3CDTF">2015-11-30T12:42:00Z</dcterms:created>
  <dcterms:modified xsi:type="dcterms:W3CDTF">2015-11-30T12:43:00Z</dcterms:modified>
</cp:coreProperties>
</file>