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7A11" w:rsidRDefault="00627A11" w:rsidP="00627A11">
      <w:r>
        <w:t>Fatma HAMİDAN</w:t>
      </w:r>
      <w:r w:rsidR="004D64BE">
        <w:t xml:space="preserve"> KÖPRÜLÜ</w:t>
      </w:r>
    </w:p>
    <w:p w:rsidR="00627A11" w:rsidRDefault="00627A11" w:rsidP="00627A11"/>
    <w:p w:rsidR="00627A11" w:rsidRDefault="00627A11" w:rsidP="00627A11">
      <w:r>
        <w:t>Fatma Hamidan 25 Temmuz 1981’de Lefkoşa’da doğdu. Annesi Kıbrıs’ta , babası ise Ürdün’de yetişti. Annesi ve babası evlendikten sonra kısa bir süre Kıbrıs’ta yaşadılar. Küçük yaşta babasının işi gereği ailece Kuveyt’e taşınır.</w:t>
      </w:r>
    </w:p>
    <w:p w:rsidR="00627A11" w:rsidRDefault="00627A11" w:rsidP="00627A11">
      <w:r>
        <w:t>İlk öğretimine Kuveyt’te Manhel Özel İlkokulu’nda başlar. Ailesinin, 1990 da Kıbrıs’a dönmesi ile Gelibolu İlkokulu’nda ilköğretimini tamamlar. Orta okulu Bayraktar Türk Maarif Koleji’nde, liseyi ise Türk Maarif Koleji’nde okudu.</w:t>
      </w:r>
    </w:p>
    <w:p w:rsidR="00627A11" w:rsidRDefault="00627A11" w:rsidP="00627A11">
      <w:r>
        <w:t>Ardından Yakın Doğu Üniversitesi İngilizce Öğretmenliği Bölümü’ne kayıt olur ve bölümden 2002’de onur derecesi ile mezun olur. Eğitimine devam ederek yüksek lisans yapar ve 2005 yılında Yakın Doğu Üniversitesi’nde İngilizce Öğretmenliği Bölümü’nde masterini tamamlar.</w:t>
      </w:r>
    </w:p>
    <w:p w:rsidR="00627A11" w:rsidRDefault="00627A11" w:rsidP="00627A11">
      <w:r>
        <w:t>2002 yılında mezun olur olmaz Üniversite’nin rektörlük binasında görev alır. 2003 yılında ise Hazırlık Okulu’nda okutman olarak çalışmaya başlar. Görevine Hazırlık Okulu’nda okutman olarak devam etmektedir.</w:t>
      </w:r>
    </w:p>
    <w:p w:rsidR="00627A11" w:rsidRDefault="00627A11" w:rsidP="00627A11">
      <w:r>
        <w:t>Çeşitli kurslara ve seminerlere katılarak sertifikalar aldı. İngilizce’nin yanında Arapça da bilmektedir. Fatma Hamidan 2008 yılın da Hüseyin Köprülü ile evlendi</w:t>
      </w:r>
      <w:r w:rsidR="004D64BE">
        <w:t xml:space="preserve"> ve iki çocuk annesi</w:t>
      </w:r>
      <w:bookmarkStart w:id="0" w:name="_GoBack"/>
      <w:bookmarkEnd w:id="0"/>
      <w:r>
        <w:t>.</w:t>
      </w:r>
    </w:p>
    <w:p w:rsidR="00627A11" w:rsidRDefault="00627A11" w:rsidP="00627A11"/>
    <w:p w:rsidR="00864492" w:rsidRDefault="00864492"/>
    <w:sectPr w:rsidR="008644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A11"/>
    <w:rsid w:val="004D64BE"/>
    <w:rsid w:val="00627A11"/>
    <w:rsid w:val="0086449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7A11"/>
    <w:pPr>
      <w:spacing w:after="0" w:line="240" w:lineRule="auto"/>
    </w:pPr>
    <w:rPr>
      <w:rFonts w:ascii="Times New Roman" w:eastAsia="Times New Roman" w:hAnsi="Times New Roman" w:cs="Times New Roman"/>
      <w:sz w:val="24"/>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7A11"/>
    <w:pPr>
      <w:spacing w:after="0" w:line="240" w:lineRule="auto"/>
    </w:pPr>
    <w:rPr>
      <w:rFonts w:ascii="Times New Roman" w:eastAsia="Times New Roman" w:hAnsi="Times New Roman" w:cs="Times New Roman"/>
      <w:sz w:val="24"/>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170</Words>
  <Characters>969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dc:creator>
  <cp:lastModifiedBy>ben</cp:lastModifiedBy>
  <cp:revision>2</cp:revision>
  <dcterms:created xsi:type="dcterms:W3CDTF">2015-11-30T10:23:00Z</dcterms:created>
  <dcterms:modified xsi:type="dcterms:W3CDTF">2015-11-30T10:23:00Z</dcterms:modified>
</cp:coreProperties>
</file>