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21895" w14:textId="481CED96" w:rsidR="00C00E1B" w:rsidRPr="00720311" w:rsidRDefault="00C00E1B" w:rsidP="001154FE">
      <w:pPr>
        <w:jc w:val="center"/>
        <w:rPr>
          <w:bCs/>
          <w:szCs w:val="22"/>
        </w:rPr>
      </w:pPr>
      <w:r w:rsidRPr="00720311">
        <w:rPr>
          <w:bCs/>
          <w:szCs w:val="22"/>
        </w:rPr>
        <w:t xml:space="preserve">YDÜ </w:t>
      </w:r>
      <w:r w:rsidR="009C7311">
        <w:rPr>
          <w:bCs/>
          <w:szCs w:val="22"/>
        </w:rPr>
        <w:t xml:space="preserve"> </w:t>
      </w:r>
      <w:r w:rsidRPr="00720311">
        <w:rPr>
          <w:bCs/>
          <w:szCs w:val="22"/>
        </w:rPr>
        <w:t xml:space="preserve">İLETİŞİM </w:t>
      </w:r>
      <w:r w:rsidR="009C7311">
        <w:rPr>
          <w:bCs/>
          <w:szCs w:val="22"/>
        </w:rPr>
        <w:t xml:space="preserve"> </w:t>
      </w:r>
      <w:r w:rsidRPr="00720311">
        <w:rPr>
          <w:bCs/>
          <w:szCs w:val="22"/>
        </w:rPr>
        <w:t xml:space="preserve">FAKÜLTESİ </w:t>
      </w:r>
    </w:p>
    <w:p w14:paraId="7F81054B" w14:textId="77777777" w:rsidR="009C7311" w:rsidRDefault="001154FE" w:rsidP="00720311">
      <w:pPr>
        <w:jc w:val="center"/>
        <w:rPr>
          <w:bCs/>
          <w:sz w:val="32"/>
          <w:szCs w:val="22"/>
        </w:rPr>
      </w:pPr>
      <w:r w:rsidRPr="00720311">
        <w:rPr>
          <w:bCs/>
          <w:sz w:val="32"/>
          <w:szCs w:val="22"/>
        </w:rPr>
        <w:t>REKLAM</w:t>
      </w:r>
      <w:r w:rsidRPr="00720311">
        <w:rPr>
          <w:bCs/>
          <w:sz w:val="28"/>
          <w:szCs w:val="22"/>
        </w:rPr>
        <w:t xml:space="preserve"> </w:t>
      </w:r>
      <w:r w:rsidRPr="00720311">
        <w:rPr>
          <w:bCs/>
          <w:sz w:val="32"/>
          <w:szCs w:val="22"/>
        </w:rPr>
        <w:t xml:space="preserve">FOTOĞRAFÇILIĞI </w:t>
      </w:r>
    </w:p>
    <w:p w14:paraId="25A66703" w14:textId="2237B7B3" w:rsidR="001154FE" w:rsidRPr="009C7311" w:rsidRDefault="001154FE" w:rsidP="00720311">
      <w:pPr>
        <w:jc w:val="center"/>
        <w:rPr>
          <w:bCs/>
          <w:sz w:val="32"/>
          <w:szCs w:val="22"/>
          <w:u w:val="single"/>
        </w:rPr>
      </w:pPr>
      <w:r w:rsidRPr="009C7311">
        <w:rPr>
          <w:bCs/>
          <w:szCs w:val="22"/>
          <w:u w:val="single"/>
        </w:rPr>
        <w:t xml:space="preserve">DERSİ </w:t>
      </w:r>
      <w:r w:rsidR="009C7311" w:rsidRPr="009C7311">
        <w:rPr>
          <w:bCs/>
          <w:szCs w:val="22"/>
          <w:u w:val="single"/>
        </w:rPr>
        <w:t>NOTLARI</w:t>
      </w:r>
    </w:p>
    <w:p w14:paraId="44BE71D0" w14:textId="592111A7" w:rsidR="009C7311" w:rsidRPr="009C7311" w:rsidRDefault="009C7311" w:rsidP="00720311">
      <w:pPr>
        <w:jc w:val="center"/>
        <w:rPr>
          <w:bCs/>
          <w:i/>
          <w:sz w:val="28"/>
          <w:szCs w:val="22"/>
        </w:rPr>
      </w:pPr>
      <w:r w:rsidRPr="009C7311">
        <w:rPr>
          <w:bCs/>
          <w:i/>
          <w:szCs w:val="22"/>
        </w:rPr>
        <w:t>Öğretim Görevlisi: Gazi Yüksel</w:t>
      </w:r>
    </w:p>
    <w:p w14:paraId="7BCAAA83" w14:textId="77777777" w:rsidR="001154FE" w:rsidRPr="00720311" w:rsidRDefault="001154FE" w:rsidP="00693FD3">
      <w:pPr>
        <w:ind w:firstLine="720"/>
        <w:rPr>
          <w:bCs/>
          <w:sz w:val="14"/>
          <w:szCs w:val="22"/>
        </w:rPr>
      </w:pPr>
    </w:p>
    <w:p w14:paraId="28FC6E49" w14:textId="3C3E61A4" w:rsidR="00693FD3" w:rsidRPr="00F02874" w:rsidRDefault="00693FD3" w:rsidP="00F02874">
      <w:pPr>
        <w:ind w:firstLine="720"/>
        <w:jc w:val="both"/>
        <w:rPr>
          <w:bCs/>
          <w:szCs w:val="22"/>
        </w:rPr>
      </w:pPr>
      <w:r w:rsidRPr="00F02874">
        <w:rPr>
          <w:bCs/>
          <w:szCs w:val="22"/>
        </w:rPr>
        <w:t>Dersin genel amacı; giderek görselleşen dünyada reklam fotoğrafçılığı özelinde</w:t>
      </w:r>
      <w:r w:rsidR="004B0505">
        <w:rPr>
          <w:bCs/>
          <w:szCs w:val="22"/>
        </w:rPr>
        <w:t>,</w:t>
      </w:r>
      <w:r w:rsidRPr="00F02874">
        <w:rPr>
          <w:bCs/>
          <w:szCs w:val="22"/>
        </w:rPr>
        <w:t xml:space="preserve"> tüketim kültürü bağlamında “imgeler dünyasının” anlaşılması; tüketim kültürü içinde yer alan her ürüne ait tanıtım fotoğraflarının nasıl gerçekleştirildiğinin öğrenilmesini sağlamaktır. </w:t>
      </w:r>
    </w:p>
    <w:p w14:paraId="771FA262" w14:textId="77777777" w:rsidR="00693FD3" w:rsidRPr="00F02874" w:rsidRDefault="00693FD3" w:rsidP="00F02874">
      <w:pPr>
        <w:ind w:firstLine="720"/>
        <w:jc w:val="both"/>
        <w:rPr>
          <w:bCs/>
          <w:szCs w:val="22"/>
        </w:rPr>
      </w:pPr>
      <w:r w:rsidRPr="00F02874">
        <w:rPr>
          <w:bCs/>
          <w:szCs w:val="22"/>
        </w:rPr>
        <w:t xml:space="preserve">Dersin ilk aşaması fotoğraf bilgileri temel düzeyde olan öğrencilerin bu bilgilerini orta ve üst seviyeye çekecek bilgilerin verilmesini, bu anlamda bazı uygulamaların gerçekleştirilmesini gerektirmektedir. </w:t>
      </w:r>
    </w:p>
    <w:p w14:paraId="13A58ED4" w14:textId="77777777" w:rsidR="00693FD3" w:rsidRPr="00F02874" w:rsidRDefault="00693FD3" w:rsidP="00F02874">
      <w:pPr>
        <w:ind w:firstLine="720"/>
        <w:jc w:val="both"/>
        <w:rPr>
          <w:bCs/>
          <w:szCs w:val="22"/>
        </w:rPr>
      </w:pPr>
      <w:r w:rsidRPr="00F02874">
        <w:rPr>
          <w:bCs/>
          <w:szCs w:val="22"/>
        </w:rPr>
        <w:t xml:space="preserve">İyi fotoğraf kavramının yerleştirilmesinden sonra reklam fotoğrafçılığına yönelik bilgilerin verilmesi ve uygulamaların gerçekleştirilmesine geçilecektir. </w:t>
      </w:r>
    </w:p>
    <w:p w14:paraId="51650CFE" w14:textId="4157C713" w:rsidR="00693FD3" w:rsidRPr="00F02874" w:rsidRDefault="00693FD3" w:rsidP="00F02874">
      <w:pPr>
        <w:ind w:firstLine="720"/>
        <w:jc w:val="both"/>
        <w:rPr>
          <w:bCs/>
          <w:szCs w:val="22"/>
        </w:rPr>
      </w:pPr>
      <w:r w:rsidRPr="00F02874">
        <w:rPr>
          <w:bCs/>
          <w:szCs w:val="22"/>
        </w:rPr>
        <w:t>Bu doğrultuda görsel iletişim ve algı kavramlarına ilişkin bilgilendirmelere yer ve</w:t>
      </w:r>
      <w:r w:rsidR="004B0505">
        <w:rPr>
          <w:bCs/>
          <w:szCs w:val="22"/>
        </w:rPr>
        <w:t xml:space="preserve">rilecektir. </w:t>
      </w:r>
      <w:r w:rsidRPr="00F02874">
        <w:rPr>
          <w:bCs/>
          <w:szCs w:val="22"/>
        </w:rPr>
        <w:t xml:space="preserve">Reklam fotoğrafçılığı konusunda başarılı olabilmek için tüketim kültürünün iyi bilinmesi de gerekmektedir. </w:t>
      </w:r>
    </w:p>
    <w:p w14:paraId="2CB04C09" w14:textId="648EE61A" w:rsidR="00693FD3" w:rsidRPr="00F02874" w:rsidRDefault="00693FD3" w:rsidP="00F02874">
      <w:pPr>
        <w:ind w:firstLine="720"/>
        <w:jc w:val="both"/>
        <w:rPr>
          <w:bCs/>
          <w:szCs w:val="22"/>
        </w:rPr>
      </w:pPr>
      <w:r w:rsidRPr="00F02874">
        <w:rPr>
          <w:bCs/>
          <w:szCs w:val="22"/>
        </w:rPr>
        <w:t>Ayrıca iyi bir gözlemci olmanın ve farklı bir fotoğraf görüşüne sahip olmanın da reklam fotoğrafçısını başarılı kılan faktörlerden olduğu unutulmamalıdır. Dolayısıyla bu ders kapsamında edindiği bilgi ve tecrüb</w:t>
      </w:r>
      <w:r w:rsidR="004B0505">
        <w:rPr>
          <w:bCs/>
          <w:szCs w:val="22"/>
        </w:rPr>
        <w:t xml:space="preserve">eler doğrultusunda iyi bir </w:t>
      </w:r>
      <w:proofErr w:type="spellStart"/>
      <w:r w:rsidR="004B0505" w:rsidRPr="009C7311">
        <w:rPr>
          <w:bCs/>
          <w:szCs w:val="22"/>
        </w:rPr>
        <w:t>foto</w:t>
      </w:r>
      <w:r w:rsidR="009C7311">
        <w:rPr>
          <w:bCs/>
          <w:szCs w:val="22"/>
        </w:rPr>
        <w:t>g</w:t>
      </w:r>
      <w:r w:rsidRPr="009C7311">
        <w:rPr>
          <w:bCs/>
          <w:szCs w:val="22"/>
        </w:rPr>
        <w:t>rafik</w:t>
      </w:r>
      <w:proofErr w:type="spellEnd"/>
      <w:r w:rsidRPr="009C7311">
        <w:rPr>
          <w:bCs/>
          <w:szCs w:val="22"/>
        </w:rPr>
        <w:t xml:space="preserve"> görüşe sahip olan öğrencinin, öncelikle iyi bir gözlemci olması gerektiği</w:t>
      </w:r>
      <w:r w:rsidRPr="00F02874">
        <w:rPr>
          <w:bCs/>
          <w:szCs w:val="22"/>
        </w:rPr>
        <w:t xml:space="preserve"> üzerinde durulacaktır. </w:t>
      </w:r>
    </w:p>
    <w:p w14:paraId="0261ADFF" w14:textId="71AB13BA" w:rsidR="00693FD3" w:rsidRPr="00F02874" w:rsidRDefault="00693FD3" w:rsidP="00F02874">
      <w:pPr>
        <w:ind w:firstLine="720"/>
        <w:jc w:val="both"/>
        <w:rPr>
          <w:bCs/>
          <w:szCs w:val="22"/>
        </w:rPr>
      </w:pPr>
      <w:r w:rsidRPr="00F02874">
        <w:rPr>
          <w:bCs/>
          <w:szCs w:val="22"/>
        </w:rPr>
        <w:t>Öğrenciler</w:t>
      </w:r>
      <w:r w:rsidR="004B0505">
        <w:rPr>
          <w:bCs/>
          <w:szCs w:val="22"/>
        </w:rPr>
        <w:t>,</w:t>
      </w:r>
      <w:r w:rsidRPr="00F02874">
        <w:rPr>
          <w:bCs/>
          <w:szCs w:val="22"/>
        </w:rPr>
        <w:t xml:space="preserve"> çevre</w:t>
      </w:r>
      <w:r w:rsidR="004B0505">
        <w:rPr>
          <w:bCs/>
          <w:szCs w:val="22"/>
        </w:rPr>
        <w:t>lerine</w:t>
      </w:r>
      <w:r w:rsidRPr="00F02874">
        <w:rPr>
          <w:bCs/>
          <w:szCs w:val="22"/>
        </w:rPr>
        <w:t xml:space="preserve"> ve yaşama ilişkin gözlemlerini fotoğraf terminolojisi ekseninde, reklam fotoğrafçılığı konseptine uygun olarak yaratıcı bakış açısıyla görselleştirip ifade edebilmeyi öğrenecektir. Bunun için haftalık uygulamalar yapılacaktır. </w:t>
      </w:r>
    </w:p>
    <w:p w14:paraId="785CB001" w14:textId="65373B46" w:rsidR="00705EAC" w:rsidRPr="00F02874" w:rsidRDefault="00693FD3" w:rsidP="00F02874">
      <w:pPr>
        <w:ind w:firstLine="720"/>
        <w:jc w:val="both"/>
        <w:rPr>
          <w:bCs/>
          <w:szCs w:val="22"/>
        </w:rPr>
      </w:pPr>
      <w:r w:rsidRPr="00F02874">
        <w:rPr>
          <w:bCs/>
          <w:szCs w:val="22"/>
        </w:rPr>
        <w:t>Ders kapsamında iç ve dış mekânda, doğal ve suni</w:t>
      </w:r>
      <w:r w:rsidR="009A4D5F">
        <w:rPr>
          <w:bCs/>
          <w:szCs w:val="22"/>
        </w:rPr>
        <w:t xml:space="preserve"> ışık şartları altında profesyonel stüdyo ve ışık</w:t>
      </w:r>
      <w:r w:rsidRPr="00F02874">
        <w:rPr>
          <w:bCs/>
          <w:szCs w:val="22"/>
        </w:rPr>
        <w:t xml:space="preserve"> ortamında </w:t>
      </w:r>
      <w:r w:rsidR="004B0505">
        <w:rPr>
          <w:bCs/>
          <w:szCs w:val="22"/>
        </w:rPr>
        <w:t>çeşitli ürünlerin,</w:t>
      </w:r>
      <w:r w:rsidRPr="00F02874">
        <w:rPr>
          <w:bCs/>
          <w:szCs w:val="22"/>
        </w:rPr>
        <w:t xml:space="preserve"> </w:t>
      </w:r>
      <w:r w:rsidR="004B0505">
        <w:rPr>
          <w:bCs/>
          <w:szCs w:val="22"/>
        </w:rPr>
        <w:t xml:space="preserve">modellerin ve </w:t>
      </w:r>
      <w:r w:rsidRPr="00F02874">
        <w:rPr>
          <w:bCs/>
          <w:szCs w:val="22"/>
        </w:rPr>
        <w:t>mekanların tanıtımına yönelik çalışmalar gerçekleştirilecektir.</w:t>
      </w:r>
    </w:p>
    <w:p w14:paraId="31F5E75C" w14:textId="77777777" w:rsidR="00F02874" w:rsidRDefault="00F02874" w:rsidP="0039304D">
      <w:pPr>
        <w:jc w:val="center"/>
        <w:rPr>
          <w:bCs/>
          <w:sz w:val="28"/>
          <w:szCs w:val="22"/>
          <w:u w:val="single"/>
        </w:rPr>
      </w:pPr>
    </w:p>
    <w:p w14:paraId="1B471EAC" w14:textId="60D18BF5" w:rsidR="00E21EB1" w:rsidRPr="00A07C95" w:rsidRDefault="00E21EB1" w:rsidP="0039304D">
      <w:pPr>
        <w:jc w:val="center"/>
        <w:rPr>
          <w:b/>
          <w:bCs/>
          <w:sz w:val="28"/>
          <w:szCs w:val="22"/>
          <w:u w:val="single"/>
        </w:rPr>
      </w:pPr>
      <w:r w:rsidRPr="00A07C95">
        <w:rPr>
          <w:b/>
          <w:bCs/>
          <w:sz w:val="28"/>
          <w:szCs w:val="22"/>
          <w:u w:val="single"/>
        </w:rPr>
        <w:t>AYRINT</w:t>
      </w:r>
      <w:r w:rsidR="0039304D" w:rsidRPr="00A07C95">
        <w:rPr>
          <w:b/>
          <w:bCs/>
          <w:sz w:val="28"/>
          <w:szCs w:val="22"/>
          <w:u w:val="single"/>
        </w:rPr>
        <w:t xml:space="preserve">ILI </w:t>
      </w:r>
      <w:r w:rsidR="00A07C95">
        <w:rPr>
          <w:b/>
          <w:bCs/>
          <w:sz w:val="28"/>
          <w:szCs w:val="22"/>
          <w:u w:val="single"/>
        </w:rPr>
        <w:t xml:space="preserve"> </w:t>
      </w:r>
      <w:r w:rsidR="0039304D" w:rsidRPr="00A07C95">
        <w:rPr>
          <w:b/>
          <w:bCs/>
          <w:sz w:val="28"/>
          <w:szCs w:val="22"/>
          <w:u w:val="single"/>
        </w:rPr>
        <w:t xml:space="preserve">DERS </w:t>
      </w:r>
      <w:r w:rsidR="00A07C95">
        <w:rPr>
          <w:b/>
          <w:bCs/>
          <w:sz w:val="28"/>
          <w:szCs w:val="22"/>
          <w:u w:val="single"/>
        </w:rPr>
        <w:t xml:space="preserve"> </w:t>
      </w:r>
      <w:r w:rsidR="0039304D" w:rsidRPr="00A07C95">
        <w:rPr>
          <w:b/>
          <w:bCs/>
          <w:sz w:val="28"/>
          <w:szCs w:val="22"/>
          <w:u w:val="single"/>
        </w:rPr>
        <w:t>PLANI</w:t>
      </w:r>
    </w:p>
    <w:p w14:paraId="1DDFD12C" w14:textId="77777777" w:rsidR="006177E4" w:rsidRPr="00F02874" w:rsidRDefault="006177E4" w:rsidP="0039304D">
      <w:pPr>
        <w:jc w:val="center"/>
        <w:rPr>
          <w:bCs/>
          <w:u w:val="single"/>
        </w:rPr>
      </w:pPr>
    </w:p>
    <w:p w14:paraId="7185BFC0" w14:textId="591E7239" w:rsidR="00E21EB1" w:rsidRPr="009C7311" w:rsidRDefault="00E21EB1" w:rsidP="00E21EB1">
      <w:pPr>
        <w:numPr>
          <w:ilvl w:val="0"/>
          <w:numId w:val="1"/>
        </w:numPr>
        <w:tabs>
          <w:tab w:val="num" w:pos="237"/>
        </w:tabs>
        <w:ind w:left="379"/>
        <w:rPr>
          <w:b/>
        </w:rPr>
      </w:pPr>
      <w:r w:rsidRPr="009C7311">
        <w:rPr>
          <w:b/>
        </w:rPr>
        <w:t xml:space="preserve">HAFTA: </w:t>
      </w:r>
    </w:p>
    <w:p w14:paraId="331A1852" w14:textId="019D1A08" w:rsidR="00E21EB1" w:rsidRPr="009C7311" w:rsidRDefault="00235C50" w:rsidP="00E21EB1">
      <w:pPr>
        <w:tabs>
          <w:tab w:val="num" w:pos="237"/>
        </w:tabs>
        <w:ind w:left="19"/>
        <w:rPr>
          <w:bCs/>
        </w:rPr>
      </w:pPr>
      <w:r w:rsidRPr="009C7311">
        <w:rPr>
          <w:bCs/>
        </w:rPr>
        <w:t xml:space="preserve">* </w:t>
      </w:r>
      <w:r w:rsidR="00CD529D" w:rsidRPr="009C7311">
        <w:rPr>
          <w:bCs/>
        </w:rPr>
        <w:t>Öğrencilerle  tanışma ve ders</w:t>
      </w:r>
      <w:r w:rsidR="00E21EB1" w:rsidRPr="009C7311">
        <w:rPr>
          <w:bCs/>
        </w:rPr>
        <w:t xml:space="preserve"> içeriği </w:t>
      </w:r>
      <w:r w:rsidR="00CD529D" w:rsidRPr="009C7311">
        <w:rPr>
          <w:bCs/>
        </w:rPr>
        <w:t>konusunda bilgilendirme.</w:t>
      </w:r>
    </w:p>
    <w:p w14:paraId="2CBADF16" w14:textId="284CFCF4" w:rsidR="00BE3ABD" w:rsidRPr="009C7311" w:rsidRDefault="00235C50" w:rsidP="00E21EB1">
      <w:pPr>
        <w:tabs>
          <w:tab w:val="num" w:pos="237"/>
        </w:tabs>
        <w:ind w:left="19"/>
        <w:rPr>
          <w:b/>
        </w:rPr>
      </w:pPr>
      <w:r w:rsidRPr="009C7311">
        <w:rPr>
          <w:bCs/>
        </w:rPr>
        <w:t xml:space="preserve">* </w:t>
      </w:r>
      <w:r w:rsidR="00BE3ABD" w:rsidRPr="009C7311">
        <w:rPr>
          <w:bCs/>
        </w:rPr>
        <w:t xml:space="preserve">Temel fotoğrafçılık </w:t>
      </w:r>
      <w:r w:rsidRPr="009C7311">
        <w:rPr>
          <w:bCs/>
        </w:rPr>
        <w:t xml:space="preserve">bilgilerinin tazelenmesi. </w:t>
      </w:r>
    </w:p>
    <w:p w14:paraId="0B23C71A" w14:textId="0010DB70" w:rsidR="00E21EB1" w:rsidRPr="009C7311" w:rsidRDefault="00E21EB1" w:rsidP="00E21EB1">
      <w:pPr>
        <w:numPr>
          <w:ilvl w:val="0"/>
          <w:numId w:val="1"/>
        </w:numPr>
        <w:tabs>
          <w:tab w:val="num" w:pos="237"/>
        </w:tabs>
        <w:ind w:left="379"/>
        <w:rPr>
          <w:b/>
        </w:rPr>
      </w:pPr>
      <w:r w:rsidRPr="009C7311">
        <w:rPr>
          <w:b/>
        </w:rPr>
        <w:t>HAFTA:</w:t>
      </w:r>
      <w:r w:rsidRPr="009C7311">
        <w:rPr>
          <w:b/>
          <w:bCs/>
          <w14:shadow w14:blurRad="50800" w14:dist="38100" w14:dir="2700000" w14:sx="100000" w14:sy="100000" w14:kx="0" w14:ky="0" w14:algn="tl">
            <w14:srgbClr w14:val="000000">
              <w14:alpha w14:val="60000"/>
            </w14:srgbClr>
          </w14:shadow>
        </w:rPr>
        <w:t xml:space="preserve"> </w:t>
      </w:r>
    </w:p>
    <w:p w14:paraId="090A747F" w14:textId="77777777" w:rsidR="00A7505F" w:rsidRPr="009C7311" w:rsidRDefault="003452BD" w:rsidP="00150A7B">
      <w:pPr>
        <w:tabs>
          <w:tab w:val="num" w:pos="237"/>
        </w:tabs>
        <w:ind w:left="19"/>
        <w:rPr>
          <w:bCs/>
          <w:u w:val="single"/>
        </w:rPr>
      </w:pPr>
      <w:r w:rsidRPr="009C7311">
        <w:rPr>
          <w:bCs/>
          <w:u w:val="single"/>
        </w:rPr>
        <w:t xml:space="preserve">* </w:t>
      </w:r>
      <w:r w:rsidR="00E21EB1" w:rsidRPr="009C7311">
        <w:rPr>
          <w:bCs/>
          <w:u w:val="single"/>
        </w:rPr>
        <w:t>Reklam fotoğrafçılığına ilişkin temel bilgilerinin verilmesi</w:t>
      </w:r>
      <w:r w:rsidR="00CD529D" w:rsidRPr="009C7311">
        <w:rPr>
          <w:bCs/>
          <w:u w:val="single"/>
        </w:rPr>
        <w:t xml:space="preserve">. </w:t>
      </w:r>
    </w:p>
    <w:p w14:paraId="2F21DC64" w14:textId="375826F0" w:rsidR="00A7505F" w:rsidRPr="009C7311" w:rsidRDefault="00A7505F" w:rsidP="00150A7B">
      <w:pPr>
        <w:tabs>
          <w:tab w:val="num" w:pos="237"/>
        </w:tabs>
        <w:ind w:left="19"/>
        <w:rPr>
          <w:bCs/>
          <w:u w:val="single"/>
        </w:rPr>
      </w:pPr>
      <w:r w:rsidRPr="009C7311">
        <w:rPr>
          <w:bCs/>
          <w:u w:val="single"/>
        </w:rPr>
        <w:t xml:space="preserve">* </w:t>
      </w:r>
      <w:r w:rsidR="00CD529D" w:rsidRPr="009C7311">
        <w:rPr>
          <w:bCs/>
          <w:u w:val="single"/>
        </w:rPr>
        <w:t>S</w:t>
      </w:r>
      <w:r w:rsidR="00E21EB1" w:rsidRPr="009C7311">
        <w:rPr>
          <w:bCs/>
          <w:u w:val="single"/>
        </w:rPr>
        <w:t>anatsal fotoğraf ile ticari fotoğraf kavramlarının sorgulanması</w:t>
      </w:r>
      <w:r w:rsidR="00CD529D" w:rsidRPr="009C7311">
        <w:rPr>
          <w:bCs/>
          <w:u w:val="single"/>
        </w:rPr>
        <w:t xml:space="preserve">.  </w:t>
      </w:r>
    </w:p>
    <w:p w14:paraId="5018DCFE" w14:textId="152D8900" w:rsidR="0039304D" w:rsidRPr="009C7311" w:rsidRDefault="00A7505F" w:rsidP="00150A7B">
      <w:pPr>
        <w:tabs>
          <w:tab w:val="num" w:pos="237"/>
        </w:tabs>
        <w:ind w:left="19"/>
        <w:rPr>
          <w:bCs/>
        </w:rPr>
      </w:pPr>
      <w:r w:rsidRPr="009C7311">
        <w:rPr>
          <w:bCs/>
        </w:rPr>
        <w:t xml:space="preserve">* </w:t>
      </w:r>
      <w:r w:rsidR="00CD529D" w:rsidRPr="009C7311">
        <w:rPr>
          <w:bCs/>
        </w:rPr>
        <w:t>Stüdyo dışında</w:t>
      </w:r>
      <w:r w:rsidR="00E21EB1" w:rsidRPr="009C7311">
        <w:rPr>
          <w:bCs/>
        </w:rPr>
        <w:t xml:space="preserve"> </w:t>
      </w:r>
      <w:r w:rsidR="00CD529D" w:rsidRPr="009C7311">
        <w:rPr>
          <w:bCs/>
        </w:rPr>
        <w:t xml:space="preserve">ürün veya </w:t>
      </w:r>
      <w:r w:rsidR="00A718E7" w:rsidRPr="009C7311">
        <w:rPr>
          <w:b/>
          <w:bCs/>
        </w:rPr>
        <w:t>MODEL</w:t>
      </w:r>
      <w:r w:rsidR="00E21EB1" w:rsidRPr="009C7311">
        <w:rPr>
          <w:bCs/>
        </w:rPr>
        <w:t xml:space="preserve"> çekimi üzerinde durulması</w:t>
      </w:r>
      <w:r w:rsidR="00CD529D" w:rsidRPr="009C7311">
        <w:rPr>
          <w:bCs/>
        </w:rPr>
        <w:t xml:space="preserve">. </w:t>
      </w:r>
    </w:p>
    <w:p w14:paraId="2AB39A6F" w14:textId="77777777" w:rsidR="00646885" w:rsidRPr="009C7311" w:rsidRDefault="00646885" w:rsidP="00646885">
      <w:pPr>
        <w:ind w:left="19"/>
        <w:rPr>
          <w:bCs/>
        </w:rPr>
      </w:pPr>
      <w:r w:rsidRPr="009C7311">
        <w:t xml:space="preserve">* </w:t>
      </w:r>
      <w:r w:rsidRPr="009C7311">
        <w:rPr>
          <w:u w:val="single"/>
        </w:rPr>
        <w:t>Suni</w:t>
      </w:r>
      <w:r w:rsidRPr="009C7311">
        <w:t xml:space="preserve"> ışık kaynaklarının </w:t>
      </w:r>
      <w:r w:rsidRPr="009C7311">
        <w:rPr>
          <w:bCs/>
          <w:u w:val="single"/>
        </w:rPr>
        <w:t xml:space="preserve">stüdyo dışında </w:t>
      </w:r>
      <w:r w:rsidRPr="009C7311">
        <w:rPr>
          <w:bCs/>
        </w:rPr>
        <w:t>model fotoğrafı üzerindeki etkisinin irdelenmesi.</w:t>
      </w:r>
    </w:p>
    <w:p w14:paraId="61D3B546" w14:textId="690AF7B3" w:rsidR="00C115C2" w:rsidRPr="009C7311" w:rsidRDefault="00C115C2" w:rsidP="00C115C2">
      <w:pPr>
        <w:pStyle w:val="ListParagraph"/>
        <w:numPr>
          <w:ilvl w:val="0"/>
          <w:numId w:val="3"/>
        </w:numPr>
        <w:tabs>
          <w:tab w:val="num" w:pos="237"/>
        </w:tabs>
        <w:rPr>
          <w:bCs/>
        </w:rPr>
      </w:pPr>
      <w:r w:rsidRPr="009C7311">
        <w:rPr>
          <w:bCs/>
        </w:rPr>
        <w:t>Örnek uygulama çekimi - 1: “</w:t>
      </w:r>
      <w:r w:rsidRPr="009C7311">
        <w:rPr>
          <w:b/>
          <w:bCs/>
        </w:rPr>
        <w:t>Stüdyo Dışında Model Fotoğrafı</w:t>
      </w:r>
      <w:r w:rsidRPr="009C7311">
        <w:rPr>
          <w:bCs/>
        </w:rPr>
        <w:t>”</w:t>
      </w:r>
    </w:p>
    <w:p w14:paraId="457B6A8E" w14:textId="4E4F5AC6" w:rsidR="00646885" w:rsidRPr="00646885" w:rsidRDefault="00646885" w:rsidP="00646885">
      <w:pPr>
        <w:pStyle w:val="ListParagraph"/>
        <w:numPr>
          <w:ilvl w:val="0"/>
          <w:numId w:val="3"/>
        </w:numPr>
        <w:tabs>
          <w:tab w:val="num" w:pos="237"/>
        </w:tabs>
      </w:pPr>
      <w:r w:rsidRPr="00F02874">
        <w:rPr>
          <w:bCs/>
        </w:rPr>
        <w:t>Örnek uygulama çekimi - 2: “</w:t>
      </w:r>
      <w:r w:rsidRPr="00F02874">
        <w:rPr>
          <w:b/>
          <w:bCs/>
        </w:rPr>
        <w:t xml:space="preserve">Stüdyo dışında </w:t>
      </w:r>
      <w:r w:rsidRPr="00A73C69">
        <w:rPr>
          <w:b/>
          <w:bCs/>
          <w:i/>
          <w:u w:val="single"/>
        </w:rPr>
        <w:t>suni ışık kaynaklarıyla</w:t>
      </w:r>
      <w:r w:rsidRPr="00F02874">
        <w:rPr>
          <w:b/>
          <w:bCs/>
        </w:rPr>
        <w:t xml:space="preserve"> model fotoğrafı</w:t>
      </w:r>
      <w:r w:rsidRPr="00F02874">
        <w:rPr>
          <w:bCs/>
        </w:rPr>
        <w:t>”</w:t>
      </w:r>
    </w:p>
    <w:p w14:paraId="6A65D64E" w14:textId="77777777" w:rsidR="00321C5E" w:rsidRPr="009C7311" w:rsidRDefault="001F1273" w:rsidP="001F1273">
      <w:pPr>
        <w:tabs>
          <w:tab w:val="num" w:pos="237"/>
        </w:tabs>
        <w:ind w:left="19"/>
        <w:jc w:val="both"/>
        <w:rPr>
          <w:bCs/>
          <w:i/>
          <w:u w:val="single"/>
        </w:rPr>
      </w:pPr>
      <w:r w:rsidRPr="009C7311">
        <w:rPr>
          <w:bCs/>
          <w:i/>
        </w:rPr>
        <w:t>(</w:t>
      </w:r>
      <w:r w:rsidRPr="009C7311">
        <w:rPr>
          <w:bCs/>
          <w:i/>
          <w:u w:val="single"/>
        </w:rPr>
        <w:t xml:space="preserve">Dikkat edilecek unsurlar: </w:t>
      </w:r>
    </w:p>
    <w:p w14:paraId="6DA0C454" w14:textId="7CCB3CBA" w:rsidR="00321C5E" w:rsidRPr="009C7311" w:rsidRDefault="00321C5E" w:rsidP="001F1273">
      <w:pPr>
        <w:tabs>
          <w:tab w:val="num" w:pos="237"/>
        </w:tabs>
        <w:ind w:left="19"/>
        <w:jc w:val="both"/>
        <w:rPr>
          <w:bCs/>
          <w:i/>
        </w:rPr>
      </w:pPr>
      <w:r w:rsidRPr="009C7311">
        <w:rPr>
          <w:bCs/>
          <w:i/>
        </w:rPr>
        <w:t xml:space="preserve">* </w:t>
      </w:r>
      <w:r w:rsidR="001F1273" w:rsidRPr="009C7311">
        <w:rPr>
          <w:bCs/>
          <w:i/>
        </w:rPr>
        <w:t xml:space="preserve">Fonda yer alacak görünümlerin mümkün olduğunca </w:t>
      </w:r>
      <w:proofErr w:type="spellStart"/>
      <w:r w:rsidR="001F1273" w:rsidRPr="009C7311">
        <w:rPr>
          <w:bCs/>
          <w:i/>
        </w:rPr>
        <w:t>flu</w:t>
      </w:r>
      <w:proofErr w:type="spellEnd"/>
      <w:r w:rsidR="001F1273" w:rsidRPr="009C7311">
        <w:rPr>
          <w:bCs/>
          <w:i/>
        </w:rPr>
        <w:t xml:space="preserve"> olmasını sağlayarak ana temanın dikkat çekiciliğini arttırmaktır. Bunu sağlamak amacıyla büyük odak uzunluğu ve geniş diyafram seçenekleri kullanılır.  Yansıtıcılarla ana tema üzerindeki ayrıntılar daha belirgin duruma getirilir. Bu amaçla fotoğrafçıya yardımcı asistanlara gerek vardır.  Doğrudan ışık sert ise bunu engellemek için farklı çözümler </w:t>
      </w:r>
      <w:r w:rsidR="001F1273" w:rsidRPr="009C7311">
        <w:rPr>
          <w:bCs/>
          <w:i/>
        </w:rPr>
        <w:lastRenderedPageBreak/>
        <w:t>üretilebilir. Köpük veya beyaz kumaş ışığın sertliğini önlemek için engelleyici olarak kullanılabilir.</w:t>
      </w:r>
      <w:r w:rsidRPr="009C7311">
        <w:rPr>
          <w:bCs/>
          <w:i/>
        </w:rPr>
        <w:t xml:space="preserve"> </w:t>
      </w:r>
    </w:p>
    <w:p w14:paraId="69F7AF14" w14:textId="77777777" w:rsidR="00EA5E75" w:rsidRPr="009C7311" w:rsidRDefault="00321C5E" w:rsidP="00321C5E">
      <w:pPr>
        <w:tabs>
          <w:tab w:val="num" w:pos="237"/>
        </w:tabs>
        <w:ind w:left="19"/>
        <w:jc w:val="both"/>
        <w:rPr>
          <w:bCs/>
          <w:i/>
        </w:rPr>
      </w:pPr>
      <w:r w:rsidRPr="009C7311">
        <w:rPr>
          <w:bCs/>
          <w:i/>
        </w:rPr>
        <w:t xml:space="preserve">* Çekilen fotoğrafların fotoğraf makinesinin monitöründen sağlıklı biçimde incelenebilmesi için bar masası gibi bir düzeneğe </w:t>
      </w:r>
      <w:r w:rsidR="003D005D" w:rsidRPr="009C7311">
        <w:rPr>
          <w:bCs/>
          <w:i/>
        </w:rPr>
        <w:t xml:space="preserve">içi siyahla boyanmış veya siyah kağıtla kaplanmış </w:t>
      </w:r>
      <w:r w:rsidRPr="009C7311">
        <w:rPr>
          <w:bCs/>
          <w:i/>
        </w:rPr>
        <w:t>bir karton kutu yerleştirilerek yar</w:t>
      </w:r>
      <w:r w:rsidR="003D005D" w:rsidRPr="009C7311">
        <w:rPr>
          <w:bCs/>
          <w:i/>
        </w:rPr>
        <w:t>ar</w:t>
      </w:r>
      <w:r w:rsidRPr="009C7311">
        <w:rPr>
          <w:bCs/>
          <w:i/>
        </w:rPr>
        <w:t>lanılabilir.</w:t>
      </w:r>
    </w:p>
    <w:p w14:paraId="6ECE15F1" w14:textId="77777777" w:rsidR="009475DD" w:rsidRPr="009C7311" w:rsidRDefault="00EA5E75" w:rsidP="00EA5E75">
      <w:pPr>
        <w:tabs>
          <w:tab w:val="num" w:pos="237"/>
        </w:tabs>
        <w:ind w:left="19"/>
        <w:jc w:val="both"/>
        <w:rPr>
          <w:bCs/>
          <w:i/>
        </w:rPr>
      </w:pPr>
      <w:r w:rsidRPr="009C7311">
        <w:rPr>
          <w:bCs/>
          <w:i/>
        </w:rPr>
        <w:t>*Modelin makyajı önemlidir. Kontrol edilemeyen doğal ışıkta parlamaları ortadan kaldırmak amacıyla özellikle modelin yüzüne fondöten sürülmesi gerekir.</w:t>
      </w:r>
    </w:p>
    <w:p w14:paraId="0DC2155E" w14:textId="77777777" w:rsidR="009475DD" w:rsidRPr="009C7311" w:rsidRDefault="009475DD" w:rsidP="00EA5E75">
      <w:pPr>
        <w:tabs>
          <w:tab w:val="num" w:pos="237"/>
        </w:tabs>
        <w:ind w:left="19"/>
        <w:jc w:val="both"/>
        <w:rPr>
          <w:bCs/>
          <w:i/>
        </w:rPr>
      </w:pPr>
      <w:r w:rsidRPr="009C7311">
        <w:rPr>
          <w:bCs/>
          <w:i/>
        </w:rPr>
        <w:t xml:space="preserve">* Çekimleri tercih edilecek yatay veya dikey format fotoğrafın kullanılacağı mecraya göre belirlenir. Genellikle bu tür fotoğraflar dergilerde ve tam sayfa kullanıldığı için dikey format kullanılır. </w:t>
      </w:r>
    </w:p>
    <w:p w14:paraId="2D91B49E" w14:textId="7F650114" w:rsidR="001F1273" w:rsidRPr="009C7311" w:rsidRDefault="009475DD" w:rsidP="00EA5E75">
      <w:pPr>
        <w:tabs>
          <w:tab w:val="num" w:pos="237"/>
        </w:tabs>
        <w:ind w:left="19"/>
        <w:jc w:val="both"/>
        <w:rPr>
          <w:bCs/>
          <w:i/>
        </w:rPr>
      </w:pPr>
      <w:r w:rsidRPr="009C7311">
        <w:rPr>
          <w:bCs/>
          <w:i/>
        </w:rPr>
        <w:t xml:space="preserve">* Konuya olan uzaklık ön plana çıkarılacak ve dikkate getirilecek nesne veya nesnelere göre belirlenir. Takı, çanta, eldiven vs. </w:t>
      </w:r>
      <w:r w:rsidR="001C4FF4" w:rsidRPr="009C7311">
        <w:rPr>
          <w:bCs/>
          <w:i/>
        </w:rPr>
        <w:t>gibi</w:t>
      </w:r>
      <w:r w:rsidRPr="009C7311">
        <w:rPr>
          <w:bCs/>
          <w:i/>
        </w:rPr>
        <w:t xml:space="preserve"> nesneler söz konusu ise model</w:t>
      </w:r>
      <w:r w:rsidR="00104137" w:rsidRPr="009C7311">
        <w:rPr>
          <w:bCs/>
          <w:i/>
        </w:rPr>
        <w:t>e uzaklık bu küçük nesnelerin görünebileceği oranda olmalıdır.</w:t>
      </w:r>
      <w:r w:rsidR="001F1273" w:rsidRPr="009C7311">
        <w:rPr>
          <w:bCs/>
          <w:i/>
        </w:rPr>
        <w:t>)</w:t>
      </w:r>
    </w:p>
    <w:p w14:paraId="555A3AC4" w14:textId="47CEC120" w:rsidR="00646885" w:rsidRPr="009C7311" w:rsidRDefault="00646885" w:rsidP="00C115C2">
      <w:pPr>
        <w:tabs>
          <w:tab w:val="num" w:pos="237"/>
        </w:tabs>
        <w:ind w:left="19"/>
        <w:jc w:val="both"/>
        <w:rPr>
          <w:bCs/>
          <w:i/>
        </w:rPr>
      </w:pPr>
      <w:r w:rsidRPr="009C7311">
        <w:rPr>
          <w:bCs/>
        </w:rPr>
        <w:t xml:space="preserve">* </w:t>
      </w:r>
      <w:r w:rsidRPr="009C7311">
        <w:rPr>
          <w:bCs/>
          <w:i/>
        </w:rPr>
        <w:t xml:space="preserve">Stüdyo dışında kullanılabilecek ilk ve en kolay suni ışık kaynağı taşınabilir flaştır. Yanı sıra akü veya uzatılacak elektrik kablosu ile enerji temin edilecek bir projektör veya stüdyo flaşı da diğer seçeneklerdir. ) </w:t>
      </w:r>
    </w:p>
    <w:p w14:paraId="1B7B7644" w14:textId="034A36E1" w:rsidR="00E21EB1" w:rsidRPr="009C7311" w:rsidRDefault="00E21EB1" w:rsidP="00E21EB1">
      <w:pPr>
        <w:numPr>
          <w:ilvl w:val="0"/>
          <w:numId w:val="1"/>
        </w:numPr>
        <w:tabs>
          <w:tab w:val="num" w:pos="237"/>
        </w:tabs>
        <w:ind w:left="379"/>
        <w:rPr>
          <w:b/>
        </w:rPr>
      </w:pPr>
      <w:r w:rsidRPr="009C7311">
        <w:rPr>
          <w:b/>
        </w:rPr>
        <w:t xml:space="preserve">HAFTA: </w:t>
      </w:r>
      <w:r w:rsidR="003C2E6F" w:rsidRPr="009C7311">
        <w:rPr>
          <w:b/>
        </w:rPr>
        <w:t>(3-9 Ekim 2011)</w:t>
      </w:r>
    </w:p>
    <w:p w14:paraId="38156146" w14:textId="0CA93129" w:rsidR="006F66C6" w:rsidRPr="009C7311" w:rsidRDefault="006F66C6" w:rsidP="006F66C6">
      <w:r w:rsidRPr="009C7311">
        <w:rPr>
          <w:bCs/>
        </w:rPr>
        <w:t xml:space="preserve">* Stüdyo dışında suni ışık kaynaklarıyla model fotoğrafı konusunda öğrencilerin  yaptıkları çalışmaların </w:t>
      </w:r>
      <w:r w:rsidRPr="009C7311">
        <w:t xml:space="preserve">izlenmesi ve eleştirilmesi.  </w:t>
      </w:r>
    </w:p>
    <w:p w14:paraId="274183C9" w14:textId="4AA34A6B" w:rsidR="006F66C6" w:rsidRPr="009C7311" w:rsidRDefault="006F66C6" w:rsidP="006F66C6">
      <w:pPr>
        <w:ind w:left="19"/>
        <w:rPr>
          <w:bCs/>
        </w:rPr>
      </w:pPr>
      <w:r w:rsidRPr="009C7311">
        <w:t xml:space="preserve">* </w:t>
      </w:r>
      <w:r w:rsidRPr="009C7311">
        <w:rPr>
          <w:bCs/>
          <w:u w:val="single"/>
        </w:rPr>
        <w:t xml:space="preserve">Stüdyo dışında </w:t>
      </w:r>
      <w:r w:rsidR="00A718E7" w:rsidRPr="009C7311">
        <w:rPr>
          <w:b/>
          <w:bCs/>
        </w:rPr>
        <w:t>ÜRÜN</w:t>
      </w:r>
      <w:r w:rsidRPr="009C7311">
        <w:rPr>
          <w:bCs/>
        </w:rPr>
        <w:t xml:space="preserve"> fotoğrafı çekimi üzerinde durulması.</w:t>
      </w:r>
    </w:p>
    <w:p w14:paraId="17698931" w14:textId="77777777" w:rsidR="006F66C6" w:rsidRPr="00454E9E" w:rsidRDefault="006F66C6" w:rsidP="006F66C6">
      <w:pPr>
        <w:ind w:left="19"/>
        <w:rPr>
          <w:bCs/>
          <w:i/>
          <w:color w:val="0000FF"/>
        </w:rPr>
      </w:pPr>
      <w:r w:rsidRPr="00454E9E">
        <w:rPr>
          <w:color w:val="0000FF"/>
        </w:rPr>
        <w:t>(</w:t>
      </w:r>
      <w:r w:rsidRPr="004273D2">
        <w:rPr>
          <w:bCs/>
          <w:i/>
          <w:color w:val="0000FF"/>
          <w:u w:val="single"/>
        </w:rPr>
        <w:t>Dikkat edilecek unsurlar:</w:t>
      </w:r>
      <w:r w:rsidRPr="00454E9E">
        <w:rPr>
          <w:bCs/>
          <w:i/>
          <w:color w:val="0000FF"/>
        </w:rPr>
        <w:t xml:space="preserve"> </w:t>
      </w:r>
    </w:p>
    <w:p w14:paraId="46C0E81B" w14:textId="77777777" w:rsidR="006F66C6" w:rsidRPr="00454E9E" w:rsidRDefault="006F66C6" w:rsidP="006F66C6">
      <w:pPr>
        <w:ind w:left="19"/>
        <w:rPr>
          <w:i/>
          <w:color w:val="0000FF"/>
        </w:rPr>
      </w:pPr>
      <w:r w:rsidRPr="00454E9E">
        <w:rPr>
          <w:i/>
          <w:color w:val="0000FF"/>
        </w:rPr>
        <w:t xml:space="preserve">Stüdyo dışında fotoğraflanan ürün çeşidi sınırlıdır. Bunun nedeni uygun zemin,  zaman ve ışık unsurlarının olmamasıdır. </w:t>
      </w:r>
    </w:p>
    <w:p w14:paraId="71951C56" w14:textId="77777777" w:rsidR="006F66C6" w:rsidRPr="00454E9E" w:rsidRDefault="006F66C6" w:rsidP="006F66C6">
      <w:pPr>
        <w:ind w:left="19"/>
        <w:rPr>
          <w:i/>
          <w:color w:val="0000FF"/>
        </w:rPr>
      </w:pPr>
      <w:r w:rsidRPr="00454E9E">
        <w:rPr>
          <w:i/>
          <w:color w:val="0000FF"/>
        </w:rPr>
        <w:t xml:space="preserve">Ürün fotoğrafı çekiminde kullanılacak fon ve zemin çok önemlidir. Bu nedenle daha önceden araştırma yapmak kaçınılmaz bir gerekliliktir. Örneğin normal bir bisikleti sosyal bir ortamda veya bir kros bisikletini dağlık bir yerde fotoğraflamak verilecek mesajı tamamlar. Aksi bir uygulama mesajın vurgusunu değiştirir. </w:t>
      </w:r>
    </w:p>
    <w:p w14:paraId="137EA0A0" w14:textId="77777777" w:rsidR="006F66C6" w:rsidRDefault="006F66C6" w:rsidP="006F66C6">
      <w:pPr>
        <w:ind w:left="19"/>
        <w:rPr>
          <w:i/>
          <w:color w:val="0000FF"/>
        </w:rPr>
      </w:pPr>
      <w:r w:rsidRPr="00454E9E">
        <w:rPr>
          <w:i/>
          <w:color w:val="0000FF"/>
        </w:rPr>
        <w:t xml:space="preserve">Ürün fotoğrafı çekiminde de yansıtıcı veya suni ışık </w:t>
      </w:r>
      <w:r>
        <w:rPr>
          <w:i/>
          <w:color w:val="0000FF"/>
        </w:rPr>
        <w:t xml:space="preserve">kaynaklarının kullanılmalıdır.) </w:t>
      </w:r>
    </w:p>
    <w:p w14:paraId="71F9658A" w14:textId="346F7285" w:rsidR="006F66C6" w:rsidRPr="006F66C6" w:rsidRDefault="006F66C6" w:rsidP="006F66C6">
      <w:pPr>
        <w:ind w:left="19"/>
        <w:rPr>
          <w:i/>
          <w:color w:val="0000FF"/>
        </w:rPr>
      </w:pPr>
      <w:r>
        <w:rPr>
          <w:i/>
          <w:color w:val="0000FF"/>
        </w:rPr>
        <w:t xml:space="preserve">*  </w:t>
      </w:r>
      <w:r w:rsidRPr="00F02874">
        <w:rPr>
          <w:bCs/>
        </w:rPr>
        <w:t xml:space="preserve">Örnek uygulama çekimi </w:t>
      </w:r>
      <w:r w:rsidRPr="006F66C6">
        <w:rPr>
          <w:bCs/>
        </w:rPr>
        <w:t>- 3: “</w:t>
      </w:r>
      <w:r w:rsidRPr="006F66C6">
        <w:rPr>
          <w:b/>
          <w:bCs/>
        </w:rPr>
        <w:t>Stüdyo Dışında Ürün Fotoğrafı</w:t>
      </w:r>
      <w:r w:rsidRPr="006F66C6">
        <w:rPr>
          <w:bCs/>
        </w:rPr>
        <w:t>”</w:t>
      </w:r>
    </w:p>
    <w:p w14:paraId="035C111B" w14:textId="21BF0C4A" w:rsidR="00AA0472" w:rsidRPr="006F66C6" w:rsidRDefault="00AA0472" w:rsidP="00AA0472">
      <w:pPr>
        <w:numPr>
          <w:ilvl w:val="0"/>
          <w:numId w:val="1"/>
        </w:numPr>
        <w:tabs>
          <w:tab w:val="num" w:pos="237"/>
        </w:tabs>
        <w:ind w:left="379"/>
        <w:rPr>
          <w:b/>
          <w:color w:val="0000FF"/>
        </w:rPr>
      </w:pPr>
      <w:r w:rsidRPr="00F02874">
        <w:rPr>
          <w:b/>
          <w:color w:val="0000FF"/>
        </w:rPr>
        <w:t xml:space="preserve">HAFTA: </w:t>
      </w:r>
    </w:p>
    <w:p w14:paraId="78F88145" w14:textId="77777777" w:rsidR="006F66C6" w:rsidRPr="0041321E" w:rsidRDefault="006F66C6" w:rsidP="006F66C6">
      <w:pPr>
        <w:ind w:left="19"/>
        <w:rPr>
          <w:u w:val="single"/>
        </w:rPr>
      </w:pPr>
      <w:r w:rsidRPr="0041321E">
        <w:rPr>
          <w:u w:val="single"/>
        </w:rPr>
        <w:t xml:space="preserve">* Stüdyo kullanımı ve ışıklandırması konusunda bilgilerin verilmesi. </w:t>
      </w:r>
    </w:p>
    <w:p w14:paraId="70842368" w14:textId="61EE085D" w:rsidR="006F66C6" w:rsidRPr="009C7311" w:rsidRDefault="006F66C6" w:rsidP="006F66C6">
      <w:pPr>
        <w:ind w:left="19"/>
        <w:rPr>
          <w:u w:val="single"/>
        </w:rPr>
      </w:pPr>
      <w:r w:rsidRPr="009C7311">
        <w:rPr>
          <w:u w:val="single"/>
        </w:rPr>
        <w:t xml:space="preserve">* </w:t>
      </w:r>
      <w:proofErr w:type="spellStart"/>
      <w:r w:rsidR="002E7ADA" w:rsidRPr="009C7311">
        <w:rPr>
          <w:b/>
          <w:u w:val="single"/>
        </w:rPr>
        <w:t>TEKSTİL</w:t>
      </w:r>
      <w:r w:rsidRPr="009C7311">
        <w:rPr>
          <w:u w:val="single"/>
        </w:rPr>
        <w:t>den</w:t>
      </w:r>
      <w:proofErr w:type="spellEnd"/>
      <w:r w:rsidRPr="009C7311">
        <w:rPr>
          <w:u w:val="single"/>
        </w:rPr>
        <w:t xml:space="preserve"> mamul nesnelere ait ürünlerin </w:t>
      </w:r>
      <w:proofErr w:type="spellStart"/>
      <w:r w:rsidRPr="009C7311">
        <w:rPr>
          <w:u w:val="single"/>
        </w:rPr>
        <w:t>still</w:t>
      </w:r>
      <w:proofErr w:type="spellEnd"/>
      <w:r w:rsidRPr="009C7311">
        <w:rPr>
          <w:u w:val="single"/>
        </w:rPr>
        <w:t xml:space="preserve"> life çekimi ve tekstilden mamul nesnelerle stüdyoda model çekimi konusunda bilgilerin verilmesi.</w:t>
      </w:r>
    </w:p>
    <w:p w14:paraId="184F49FD" w14:textId="77777777" w:rsidR="006F66C6" w:rsidRPr="00B93AD4" w:rsidRDefault="006F66C6" w:rsidP="006F66C6">
      <w:pPr>
        <w:ind w:firstLine="708"/>
        <w:jc w:val="both"/>
        <w:rPr>
          <w:i/>
          <w:color w:val="0000FF"/>
        </w:rPr>
      </w:pPr>
      <w:r w:rsidRPr="00B93AD4">
        <w:rPr>
          <w:i/>
          <w:color w:val="0000FF"/>
        </w:rPr>
        <w:t xml:space="preserve">Genellikle dokunmuş malzemeler, yüzeylerinde çeşitli dokulara sahiptir. Bu yapısını ortaya çıkarmak için </w:t>
      </w:r>
      <w:r w:rsidRPr="00B93AD4">
        <w:rPr>
          <w:b/>
          <w:i/>
          <w:color w:val="0000FF"/>
        </w:rPr>
        <w:t>YALAYAN</w:t>
      </w:r>
      <w:r w:rsidRPr="00B93AD4">
        <w:rPr>
          <w:i/>
          <w:color w:val="0000FF"/>
        </w:rPr>
        <w:t xml:space="preserve"> ve </w:t>
      </w:r>
      <w:r>
        <w:rPr>
          <w:i/>
          <w:color w:val="0000FF"/>
        </w:rPr>
        <w:t xml:space="preserve"> nisp</w:t>
      </w:r>
      <w:r w:rsidRPr="00B93AD4">
        <w:rPr>
          <w:i/>
          <w:color w:val="0000FF"/>
        </w:rPr>
        <w:t xml:space="preserve">eten </w:t>
      </w:r>
      <w:r w:rsidRPr="00B93AD4">
        <w:rPr>
          <w:b/>
          <w:i/>
          <w:color w:val="0000FF"/>
        </w:rPr>
        <w:t>SERT</w:t>
      </w:r>
      <w:r w:rsidRPr="00B93AD4">
        <w:rPr>
          <w:i/>
          <w:color w:val="0000FF"/>
        </w:rPr>
        <w:t xml:space="preserve"> BİR AYDINLATMA gerektirir. </w:t>
      </w:r>
    </w:p>
    <w:p w14:paraId="34D63678" w14:textId="77777777" w:rsidR="006F66C6" w:rsidRPr="00B93AD4" w:rsidRDefault="006F66C6" w:rsidP="006F66C6">
      <w:pPr>
        <w:ind w:firstLine="708"/>
        <w:jc w:val="both"/>
        <w:rPr>
          <w:i/>
          <w:color w:val="0000FF"/>
        </w:rPr>
      </w:pPr>
      <w:r w:rsidRPr="00B93AD4">
        <w:rPr>
          <w:i/>
          <w:color w:val="0000FF"/>
        </w:rPr>
        <w:t>Yalayan bir aydınlatma altında, yapı maksimum belirginlikle ortaya çıkar. Bazen bu durum renklerin aleyhine olur. Bu iki karşıt faktör arasında bir orta yol bulmak gereklidir. Eğer kumaşın dokusu çok kabarcıklı ise bu etkiyi azaltmak istenebilir ve daha az yalayan bir aydınlatma tercih edilir.</w:t>
      </w:r>
    </w:p>
    <w:p w14:paraId="18F45EFB" w14:textId="77777777" w:rsidR="006F66C6" w:rsidRPr="00B93AD4" w:rsidRDefault="006F66C6" w:rsidP="006F66C6">
      <w:pPr>
        <w:ind w:firstLine="708"/>
        <w:jc w:val="both"/>
        <w:rPr>
          <w:i/>
          <w:color w:val="0000FF"/>
        </w:rPr>
      </w:pPr>
      <w:r w:rsidRPr="00B93AD4">
        <w:rPr>
          <w:i/>
          <w:color w:val="0000FF"/>
        </w:rPr>
        <w:t xml:space="preserve">Genellikle kumaş ve kıyafetler mankenlerin üzerinde fotoğraflanır. Malzemenin rengine ve dokusuna paralel olarak </w:t>
      </w:r>
      <w:r w:rsidRPr="00B93AD4">
        <w:rPr>
          <w:b/>
          <w:i/>
          <w:color w:val="0000FF"/>
        </w:rPr>
        <w:t>mankenin deri tonunun mükemmel sonuç vermesine</w:t>
      </w:r>
      <w:r w:rsidRPr="00B93AD4">
        <w:rPr>
          <w:i/>
          <w:color w:val="0000FF"/>
        </w:rPr>
        <w:t xml:space="preserve"> </w:t>
      </w:r>
      <w:r w:rsidRPr="00B93AD4">
        <w:rPr>
          <w:b/>
          <w:i/>
          <w:color w:val="0000FF"/>
        </w:rPr>
        <w:t>dikkat edilmelidir</w:t>
      </w:r>
      <w:r w:rsidRPr="00B93AD4">
        <w:rPr>
          <w:i/>
          <w:color w:val="0000FF"/>
        </w:rPr>
        <w:t xml:space="preserve">. Bu konuda en uygun aydınlatma </w:t>
      </w:r>
      <w:r w:rsidRPr="00B93AD4">
        <w:rPr>
          <w:b/>
          <w:i/>
          <w:color w:val="0000FF"/>
        </w:rPr>
        <w:t xml:space="preserve">özel </w:t>
      </w:r>
      <w:proofErr w:type="spellStart"/>
      <w:r w:rsidRPr="00B93AD4">
        <w:rPr>
          <w:b/>
          <w:i/>
          <w:color w:val="0000FF"/>
        </w:rPr>
        <w:t>soft</w:t>
      </w:r>
      <w:proofErr w:type="spellEnd"/>
      <w:r w:rsidRPr="00B93AD4">
        <w:rPr>
          <w:b/>
          <w:i/>
          <w:color w:val="0000FF"/>
        </w:rPr>
        <w:t xml:space="preserve"> </w:t>
      </w:r>
      <w:proofErr w:type="spellStart"/>
      <w:r w:rsidRPr="00B93AD4">
        <w:rPr>
          <w:b/>
          <w:i/>
          <w:color w:val="0000FF"/>
        </w:rPr>
        <w:t>box</w:t>
      </w:r>
      <w:r w:rsidRPr="00B93AD4">
        <w:rPr>
          <w:i/>
          <w:color w:val="0000FF"/>
        </w:rPr>
        <w:t>’larla</w:t>
      </w:r>
      <w:proofErr w:type="spellEnd"/>
      <w:r w:rsidRPr="00B93AD4">
        <w:rPr>
          <w:i/>
          <w:color w:val="0000FF"/>
        </w:rPr>
        <w:t xml:space="preserve"> yapılır. Bu </w:t>
      </w:r>
      <w:proofErr w:type="spellStart"/>
      <w:r w:rsidRPr="00B93AD4">
        <w:rPr>
          <w:i/>
          <w:color w:val="0000FF"/>
        </w:rPr>
        <w:t>soft</w:t>
      </w:r>
      <w:proofErr w:type="spellEnd"/>
      <w:r w:rsidRPr="00B93AD4">
        <w:rPr>
          <w:i/>
          <w:color w:val="0000FF"/>
        </w:rPr>
        <w:t xml:space="preserve"> </w:t>
      </w:r>
      <w:proofErr w:type="spellStart"/>
      <w:r w:rsidRPr="00B93AD4">
        <w:rPr>
          <w:i/>
          <w:color w:val="0000FF"/>
        </w:rPr>
        <w:t>box’ların</w:t>
      </w:r>
      <w:proofErr w:type="spellEnd"/>
      <w:r w:rsidRPr="00B93AD4">
        <w:rPr>
          <w:i/>
          <w:color w:val="0000FF"/>
        </w:rPr>
        <w:t xml:space="preserve"> tüplerinin direkt ışığından çıkan “sıcak nokta” etkisi dokunmuş malzemenin yapısını göstermeye çok elverişlidir. </w:t>
      </w:r>
    </w:p>
    <w:p w14:paraId="71EC7E4D" w14:textId="77777777" w:rsidR="006F66C6" w:rsidRPr="00B93AD4" w:rsidRDefault="006F66C6" w:rsidP="006F66C6">
      <w:pPr>
        <w:ind w:firstLine="708"/>
        <w:jc w:val="both"/>
        <w:rPr>
          <w:i/>
          <w:color w:val="0000FF"/>
        </w:rPr>
      </w:pPr>
      <w:r w:rsidRPr="00B93AD4">
        <w:rPr>
          <w:b/>
          <w:i/>
          <w:color w:val="0000FF"/>
        </w:rPr>
        <w:t>Kürk</w:t>
      </w:r>
      <w:r w:rsidRPr="00B93AD4">
        <w:rPr>
          <w:i/>
          <w:color w:val="0000FF"/>
        </w:rPr>
        <w:t xml:space="preserve">, koyu renkli ise </w:t>
      </w:r>
      <w:r w:rsidRPr="00B93AD4">
        <w:rPr>
          <w:b/>
          <w:i/>
          <w:color w:val="0000FF"/>
        </w:rPr>
        <w:t>karşıdan direkt bir ışık</w:t>
      </w:r>
      <w:r w:rsidRPr="00B93AD4">
        <w:rPr>
          <w:i/>
          <w:color w:val="0000FF"/>
        </w:rPr>
        <w:t xml:space="preserve"> ile aydınlatılır. Işık ile, özellikle, tüyleri ortaya çıkartmaya dikkat edilmelidir. </w:t>
      </w:r>
    </w:p>
    <w:p w14:paraId="18B635E1" w14:textId="77777777" w:rsidR="006F66C6" w:rsidRPr="00B93AD4" w:rsidRDefault="006F66C6" w:rsidP="006F66C6">
      <w:pPr>
        <w:ind w:firstLine="708"/>
        <w:jc w:val="both"/>
        <w:rPr>
          <w:i/>
          <w:color w:val="0000FF"/>
        </w:rPr>
      </w:pPr>
      <w:r w:rsidRPr="00B93AD4">
        <w:rPr>
          <w:i/>
          <w:color w:val="0000FF"/>
        </w:rPr>
        <w:t xml:space="preserve">Uzun tüylü kürkler, </w:t>
      </w:r>
      <w:r w:rsidRPr="00B93AD4">
        <w:rPr>
          <w:b/>
          <w:i/>
          <w:color w:val="0000FF"/>
        </w:rPr>
        <w:t>büyük yüzeyli</w:t>
      </w:r>
      <w:r w:rsidRPr="00B93AD4">
        <w:rPr>
          <w:i/>
          <w:color w:val="0000FF"/>
        </w:rPr>
        <w:t xml:space="preserve"> </w:t>
      </w:r>
      <w:r w:rsidRPr="00B93AD4">
        <w:rPr>
          <w:b/>
          <w:i/>
          <w:color w:val="0000FF"/>
        </w:rPr>
        <w:t>ışık</w:t>
      </w:r>
      <w:r w:rsidRPr="00B93AD4">
        <w:rPr>
          <w:i/>
          <w:color w:val="0000FF"/>
        </w:rPr>
        <w:t xml:space="preserve"> kaynakları gerektirir. </w:t>
      </w:r>
    </w:p>
    <w:p w14:paraId="213DAD6A" w14:textId="77777777" w:rsidR="006F66C6" w:rsidRPr="00B93AD4" w:rsidRDefault="006F66C6" w:rsidP="006F66C6">
      <w:pPr>
        <w:ind w:firstLine="708"/>
        <w:jc w:val="both"/>
        <w:rPr>
          <w:i/>
          <w:color w:val="0000FF"/>
        </w:rPr>
      </w:pPr>
      <w:r w:rsidRPr="00B93AD4">
        <w:rPr>
          <w:i/>
          <w:color w:val="0000FF"/>
        </w:rPr>
        <w:t xml:space="preserve">Kürk için genellikle en uygun aydınlatma bileşimi, </w:t>
      </w:r>
      <w:r w:rsidRPr="00B93AD4">
        <w:rPr>
          <w:b/>
          <w:i/>
          <w:color w:val="0000FF"/>
        </w:rPr>
        <w:t xml:space="preserve">cepheden bir </w:t>
      </w:r>
      <w:proofErr w:type="spellStart"/>
      <w:r w:rsidRPr="00B93AD4">
        <w:rPr>
          <w:b/>
          <w:i/>
          <w:color w:val="0000FF"/>
        </w:rPr>
        <w:t>soft</w:t>
      </w:r>
      <w:proofErr w:type="spellEnd"/>
      <w:r w:rsidRPr="00B93AD4">
        <w:rPr>
          <w:i/>
          <w:color w:val="0000FF"/>
        </w:rPr>
        <w:t xml:space="preserve"> </w:t>
      </w:r>
      <w:proofErr w:type="spellStart"/>
      <w:r w:rsidRPr="00B93AD4">
        <w:rPr>
          <w:b/>
          <w:i/>
          <w:color w:val="0000FF"/>
        </w:rPr>
        <w:t>box</w:t>
      </w:r>
      <w:proofErr w:type="spellEnd"/>
      <w:r w:rsidRPr="00B93AD4">
        <w:rPr>
          <w:b/>
          <w:i/>
          <w:color w:val="0000FF"/>
        </w:rPr>
        <w:t xml:space="preserve"> ışığı</w:t>
      </w:r>
      <w:r w:rsidRPr="00B93AD4">
        <w:rPr>
          <w:i/>
          <w:color w:val="0000FF"/>
        </w:rPr>
        <w:t xml:space="preserve"> ve </w:t>
      </w:r>
      <w:r w:rsidRPr="00B93AD4">
        <w:rPr>
          <w:b/>
          <w:i/>
          <w:color w:val="0000FF"/>
        </w:rPr>
        <w:t>yandan direkt</w:t>
      </w:r>
      <w:r w:rsidRPr="00B93AD4">
        <w:rPr>
          <w:i/>
          <w:color w:val="0000FF"/>
        </w:rPr>
        <w:t xml:space="preserve"> bir ışık kaynağıdır.</w:t>
      </w:r>
    </w:p>
    <w:p w14:paraId="56328995" w14:textId="77777777" w:rsidR="006F66C6" w:rsidRPr="00B93AD4" w:rsidRDefault="006F66C6" w:rsidP="006F66C6">
      <w:pPr>
        <w:ind w:firstLine="708"/>
        <w:jc w:val="both"/>
        <w:rPr>
          <w:i/>
          <w:color w:val="0000FF"/>
        </w:rPr>
      </w:pPr>
      <w:r w:rsidRPr="00B93AD4">
        <w:rPr>
          <w:b/>
          <w:i/>
          <w:color w:val="0000FF"/>
        </w:rPr>
        <w:t>Dokulu bir deri</w:t>
      </w:r>
      <w:r w:rsidRPr="00B93AD4">
        <w:rPr>
          <w:i/>
          <w:color w:val="0000FF"/>
        </w:rPr>
        <w:t xml:space="preserve"> ise </w:t>
      </w:r>
      <w:r w:rsidRPr="00B93AD4">
        <w:rPr>
          <w:b/>
          <w:i/>
          <w:color w:val="0000FF"/>
        </w:rPr>
        <w:t>yalayan ışık</w:t>
      </w:r>
      <w:r w:rsidRPr="00B93AD4">
        <w:rPr>
          <w:i/>
          <w:color w:val="0000FF"/>
        </w:rPr>
        <w:t xml:space="preserve"> ile aydınlatılır. </w:t>
      </w:r>
    </w:p>
    <w:p w14:paraId="6BD4FD4E" w14:textId="77777777" w:rsidR="006F66C6" w:rsidRPr="00B93AD4" w:rsidRDefault="006F66C6" w:rsidP="006F66C6">
      <w:pPr>
        <w:ind w:firstLine="708"/>
        <w:jc w:val="both"/>
        <w:rPr>
          <w:i/>
          <w:color w:val="0000FF"/>
        </w:rPr>
      </w:pPr>
      <w:r w:rsidRPr="00B93AD4">
        <w:rPr>
          <w:i/>
          <w:color w:val="0000FF"/>
        </w:rPr>
        <w:t xml:space="preserve">Yalayan ışık derinin parlaklığını ve kabartılarını vermek için çok uygundur. </w:t>
      </w:r>
    </w:p>
    <w:p w14:paraId="650693EB" w14:textId="77777777" w:rsidR="006F66C6" w:rsidRPr="00B93AD4" w:rsidRDefault="006F66C6" w:rsidP="006F66C6">
      <w:pPr>
        <w:ind w:firstLine="708"/>
        <w:jc w:val="both"/>
        <w:rPr>
          <w:i/>
          <w:color w:val="0000FF"/>
        </w:rPr>
      </w:pPr>
      <w:r w:rsidRPr="00B93AD4">
        <w:rPr>
          <w:i/>
          <w:color w:val="0000FF"/>
        </w:rPr>
        <w:t xml:space="preserve">Bu aydınlatma </w:t>
      </w:r>
      <w:r w:rsidRPr="00B93AD4">
        <w:rPr>
          <w:i/>
          <w:color w:val="0000FF"/>
          <w:u w:val="single"/>
        </w:rPr>
        <w:t>cepheden</w:t>
      </w:r>
      <w:r w:rsidRPr="00B93AD4">
        <w:rPr>
          <w:i/>
          <w:color w:val="0000FF"/>
        </w:rPr>
        <w:t xml:space="preserve"> verilen </w:t>
      </w:r>
      <w:proofErr w:type="spellStart"/>
      <w:r w:rsidRPr="00B93AD4">
        <w:rPr>
          <w:i/>
          <w:color w:val="0000FF"/>
          <w:u w:val="single"/>
        </w:rPr>
        <w:t>difüz</w:t>
      </w:r>
      <w:proofErr w:type="spellEnd"/>
      <w:r w:rsidRPr="00B93AD4">
        <w:rPr>
          <w:i/>
          <w:color w:val="0000FF"/>
        </w:rPr>
        <w:t xml:space="preserve"> bir ışık kaynağı ile yumuşatılabilir.</w:t>
      </w:r>
    </w:p>
    <w:p w14:paraId="48657E81" w14:textId="77777777" w:rsidR="006F66C6" w:rsidRPr="00B93AD4" w:rsidRDefault="006F66C6" w:rsidP="006F66C6">
      <w:pPr>
        <w:ind w:firstLine="708"/>
        <w:jc w:val="both"/>
        <w:rPr>
          <w:i/>
          <w:color w:val="0000FF"/>
        </w:rPr>
      </w:pPr>
      <w:r w:rsidRPr="00B93AD4">
        <w:rPr>
          <w:b/>
          <w:i/>
          <w:color w:val="0000FF"/>
        </w:rPr>
        <w:t>Parlak deriler yumuşak ışık</w:t>
      </w:r>
      <w:r w:rsidRPr="00B93AD4">
        <w:rPr>
          <w:i/>
          <w:color w:val="0000FF"/>
        </w:rPr>
        <w:t xml:space="preserve"> istediğinden, çekimden evvel özel bir ürünle silinmesi tavsiye edilir. </w:t>
      </w:r>
    </w:p>
    <w:p w14:paraId="78B2F66C" w14:textId="77777777" w:rsidR="006F66C6" w:rsidRPr="00454E9E" w:rsidRDefault="006F66C6" w:rsidP="006F66C6">
      <w:pPr>
        <w:ind w:firstLine="708"/>
        <w:jc w:val="both"/>
        <w:rPr>
          <w:i/>
          <w:color w:val="0000FF"/>
        </w:rPr>
      </w:pPr>
      <w:r w:rsidRPr="00B93AD4">
        <w:rPr>
          <w:i/>
          <w:color w:val="0000FF"/>
        </w:rPr>
        <w:t>Timsah ve yılan derisi çekimlerinde genellikle reprodüksiyon tipi aydınlatma kullanılır.</w:t>
      </w:r>
    </w:p>
    <w:p w14:paraId="04A48C18" w14:textId="77777777" w:rsidR="006F66C6" w:rsidRPr="00F02874" w:rsidRDefault="006F66C6" w:rsidP="006F66C6">
      <w:pPr>
        <w:tabs>
          <w:tab w:val="num" w:pos="237"/>
        </w:tabs>
      </w:pPr>
      <w:r w:rsidRPr="00F02874">
        <w:t xml:space="preserve">* </w:t>
      </w:r>
      <w:r w:rsidRPr="00F02874">
        <w:rPr>
          <w:b/>
          <w:i/>
        </w:rPr>
        <w:t>Işık Çadırı</w:t>
      </w:r>
      <w:r w:rsidRPr="00F02874">
        <w:t xml:space="preserve"> yapımı hakkında bilgilerin uygulamalı olarak verilmesi.</w:t>
      </w:r>
    </w:p>
    <w:p w14:paraId="379F15C3" w14:textId="77777777" w:rsidR="006F66C6" w:rsidRPr="00F02874" w:rsidRDefault="006F66C6" w:rsidP="006F66C6">
      <w:pPr>
        <w:pStyle w:val="ListParagraph"/>
        <w:numPr>
          <w:ilvl w:val="0"/>
          <w:numId w:val="3"/>
        </w:numPr>
        <w:tabs>
          <w:tab w:val="num" w:pos="237"/>
        </w:tabs>
        <w:rPr>
          <w:bCs/>
          <w:i/>
        </w:rPr>
      </w:pPr>
      <w:r w:rsidRPr="00F02874">
        <w:rPr>
          <w:bCs/>
        </w:rPr>
        <w:t>Örnek uygulama çekimi - 4: “</w:t>
      </w:r>
      <w:r>
        <w:rPr>
          <w:b/>
          <w:bCs/>
        </w:rPr>
        <w:t xml:space="preserve">Tekstilden mamul nesnenin </w:t>
      </w:r>
      <w:proofErr w:type="spellStart"/>
      <w:r>
        <w:rPr>
          <w:b/>
          <w:bCs/>
        </w:rPr>
        <w:t>s</w:t>
      </w:r>
      <w:r w:rsidRPr="00F02874">
        <w:rPr>
          <w:b/>
          <w:bCs/>
        </w:rPr>
        <w:t>till</w:t>
      </w:r>
      <w:proofErr w:type="spellEnd"/>
      <w:r>
        <w:rPr>
          <w:b/>
          <w:bCs/>
        </w:rPr>
        <w:t xml:space="preserve"> </w:t>
      </w:r>
      <w:r w:rsidRPr="00F02874">
        <w:rPr>
          <w:b/>
          <w:bCs/>
        </w:rPr>
        <w:t>life fotoğrafı</w:t>
      </w:r>
      <w:r w:rsidRPr="00F02874">
        <w:rPr>
          <w:bCs/>
        </w:rPr>
        <w:t xml:space="preserve">” </w:t>
      </w:r>
    </w:p>
    <w:p w14:paraId="6D12B7A6" w14:textId="77777777" w:rsidR="006F66C6" w:rsidRPr="009C7311" w:rsidRDefault="006F66C6" w:rsidP="006F66C6">
      <w:pPr>
        <w:pStyle w:val="ListParagraph"/>
        <w:ind w:left="1819" w:firstLine="341"/>
        <w:rPr>
          <w:bCs/>
          <w:i/>
        </w:rPr>
      </w:pPr>
      <w:r w:rsidRPr="009C7311">
        <w:rPr>
          <w:bCs/>
        </w:rPr>
        <w:t xml:space="preserve">              </w:t>
      </w:r>
      <w:r w:rsidRPr="009C7311">
        <w:rPr>
          <w:bCs/>
          <w:i/>
        </w:rPr>
        <w:t>(Yünlü , tor veya penye giysi)</w:t>
      </w:r>
    </w:p>
    <w:p w14:paraId="25C8C208" w14:textId="72699828" w:rsidR="006F66C6" w:rsidRPr="006F66C6" w:rsidRDefault="006F66C6" w:rsidP="006F66C6">
      <w:pPr>
        <w:pStyle w:val="ListParagraph"/>
        <w:numPr>
          <w:ilvl w:val="0"/>
          <w:numId w:val="3"/>
        </w:numPr>
        <w:tabs>
          <w:tab w:val="num" w:pos="237"/>
        </w:tabs>
        <w:rPr>
          <w:b/>
          <w:bCs/>
        </w:rPr>
      </w:pPr>
      <w:r w:rsidRPr="00F02874">
        <w:rPr>
          <w:bCs/>
        </w:rPr>
        <w:t xml:space="preserve">Örnek uygulama çekimi - 5: </w:t>
      </w:r>
      <w:r w:rsidRPr="00F02874">
        <w:rPr>
          <w:b/>
          <w:bCs/>
        </w:rPr>
        <w:t>“</w:t>
      </w:r>
      <w:r w:rsidRPr="00F02874">
        <w:rPr>
          <w:b/>
        </w:rPr>
        <w:t xml:space="preserve">Tekstilden mamul nesnelerle stüdyoda model </w:t>
      </w:r>
      <w:r w:rsidRPr="00F02874">
        <w:rPr>
          <w:b/>
          <w:bCs/>
        </w:rPr>
        <w:t xml:space="preserve">fotoğrafı” </w:t>
      </w:r>
    </w:p>
    <w:p w14:paraId="01E7D7BD" w14:textId="394739FE" w:rsidR="000A7F73" w:rsidRPr="00F02874" w:rsidRDefault="000A7F73" w:rsidP="000A7F73">
      <w:pPr>
        <w:ind w:left="19"/>
        <w:rPr>
          <w:b/>
          <w:color w:val="BFBFBF" w:themeColor="background1" w:themeShade="BF"/>
          <w:u w:val="single"/>
        </w:rPr>
      </w:pPr>
      <w:r w:rsidRPr="00F02874">
        <w:rPr>
          <w:b/>
          <w:color w:val="0000FF"/>
          <w:u w:val="single"/>
        </w:rPr>
        <w:t xml:space="preserve">5. HAFTA: </w:t>
      </w:r>
    </w:p>
    <w:p w14:paraId="57FF237A" w14:textId="7C8894D8" w:rsidR="006F66C6" w:rsidRDefault="000A7F73" w:rsidP="000A7F73">
      <w:pPr>
        <w:rPr>
          <w:b/>
          <w:color w:val="0000FF"/>
        </w:rPr>
      </w:pPr>
      <w:r w:rsidRPr="00F02874">
        <w:rPr>
          <w:b/>
          <w:color w:val="0000FF"/>
        </w:rPr>
        <w:t xml:space="preserve">6. HAFTA: </w:t>
      </w:r>
    </w:p>
    <w:p w14:paraId="08097C2C" w14:textId="52FF1891" w:rsidR="000A7F73" w:rsidRPr="006F66C6" w:rsidRDefault="006F66C6" w:rsidP="000A7F73">
      <w:r w:rsidRPr="00F02874">
        <w:t xml:space="preserve">* </w:t>
      </w:r>
      <w:r w:rsidRPr="0049600A">
        <w:t xml:space="preserve">Uygulama çalışmalarında </w:t>
      </w:r>
      <w:r w:rsidRPr="0049600A">
        <w:rPr>
          <w:bCs/>
        </w:rPr>
        <w:t xml:space="preserve">ele alınan  </w:t>
      </w:r>
      <w:r>
        <w:rPr>
          <w:bCs/>
        </w:rPr>
        <w:t xml:space="preserve">tekstilden mamul nesnenin </w:t>
      </w:r>
      <w:proofErr w:type="spellStart"/>
      <w:r>
        <w:rPr>
          <w:bCs/>
        </w:rPr>
        <w:t>still</w:t>
      </w:r>
      <w:proofErr w:type="spellEnd"/>
      <w:r>
        <w:rPr>
          <w:bCs/>
        </w:rPr>
        <w:t xml:space="preserve"> life fotoğrafı ile s</w:t>
      </w:r>
      <w:r w:rsidRPr="0049600A">
        <w:rPr>
          <w:bCs/>
        </w:rPr>
        <w:t>tüdyod</w:t>
      </w:r>
      <w:r>
        <w:rPr>
          <w:bCs/>
        </w:rPr>
        <w:t xml:space="preserve">a model üzerinde tekstilden mamul nesne fotoğrafı </w:t>
      </w:r>
      <w:r w:rsidRPr="0049600A">
        <w:rPr>
          <w:bCs/>
        </w:rPr>
        <w:t xml:space="preserve">konularında öğrencilerin yaptıkları çalışmaların tamamlanması ve </w:t>
      </w:r>
      <w:r w:rsidRPr="0049600A">
        <w:t>izlenerek eleştirilmesi.</w:t>
      </w:r>
      <w:r w:rsidR="000A7F73" w:rsidRPr="00F02874">
        <w:rPr>
          <w:b/>
          <w:color w:val="0000FF"/>
        </w:rPr>
        <w:t xml:space="preserve">                             </w:t>
      </w:r>
    </w:p>
    <w:p w14:paraId="00254231" w14:textId="1EC31EED" w:rsidR="00705918" w:rsidRDefault="000A7F73" w:rsidP="00705918">
      <w:pPr>
        <w:rPr>
          <w:b/>
          <w:color w:val="BFBFBF" w:themeColor="background1" w:themeShade="BF"/>
        </w:rPr>
      </w:pPr>
      <w:r w:rsidRPr="00F02874">
        <w:rPr>
          <w:b/>
          <w:color w:val="0000FF"/>
        </w:rPr>
        <w:t xml:space="preserve">7. HAFTA: </w:t>
      </w:r>
    </w:p>
    <w:p w14:paraId="3394F062" w14:textId="0625F16E" w:rsidR="006F66C6" w:rsidRPr="009C7311" w:rsidRDefault="006F66C6" w:rsidP="006F66C6">
      <w:r w:rsidRPr="009C7311">
        <w:t xml:space="preserve">* </w:t>
      </w:r>
      <w:r w:rsidR="002E7ADA" w:rsidRPr="009C7311">
        <w:rPr>
          <w:b/>
        </w:rPr>
        <w:t>METAL</w:t>
      </w:r>
      <w:r w:rsidRPr="009C7311">
        <w:t xml:space="preserve"> nesnelere ait ürünlerin </w:t>
      </w:r>
      <w:proofErr w:type="spellStart"/>
      <w:r w:rsidRPr="009C7311">
        <w:t>still</w:t>
      </w:r>
      <w:proofErr w:type="spellEnd"/>
      <w:r w:rsidRPr="009C7311">
        <w:t xml:space="preserve"> life çekimi konusunda bilgilerin verilmesi.</w:t>
      </w:r>
    </w:p>
    <w:p w14:paraId="461C5CDC" w14:textId="77777777" w:rsidR="006F66C6" w:rsidRPr="001E7D8E" w:rsidRDefault="006F66C6" w:rsidP="006F66C6">
      <w:pPr>
        <w:ind w:firstLine="348"/>
        <w:jc w:val="both"/>
        <w:rPr>
          <w:i/>
          <w:color w:val="0000FF"/>
        </w:rPr>
      </w:pPr>
      <w:r w:rsidRPr="001E7D8E">
        <w:rPr>
          <w:b/>
          <w:i/>
          <w:color w:val="0000FF"/>
          <w:sz w:val="28"/>
        </w:rPr>
        <w:t>Mat</w:t>
      </w:r>
      <w:r w:rsidRPr="001E7D8E">
        <w:rPr>
          <w:i/>
          <w:color w:val="0000FF"/>
        </w:rPr>
        <w:t xml:space="preserve"> ve yarı </w:t>
      </w:r>
      <w:r w:rsidRPr="001E7D8E">
        <w:rPr>
          <w:b/>
          <w:i/>
          <w:color w:val="0000FF"/>
        </w:rPr>
        <w:t>mat</w:t>
      </w:r>
      <w:r w:rsidRPr="001E7D8E">
        <w:rPr>
          <w:i/>
          <w:color w:val="0000FF"/>
        </w:rPr>
        <w:t xml:space="preserve"> metal nesnelerin fotoğrafları, genelde büyük zorluklar çıkarmaz. Buna karşılık parlak yüzeyler çok fazla dikkat ister. Bu kesinlikle problem yaratacakları anlamına gelmese de, bu nesneleri ışıklandırırken ve seti hazırlarken dikkat edilmesi gereken iki önemli özelliği  vardır. </w:t>
      </w:r>
    </w:p>
    <w:p w14:paraId="49233944" w14:textId="77777777" w:rsidR="006F66C6" w:rsidRPr="001E7D8E" w:rsidRDefault="006F66C6" w:rsidP="006F66C6">
      <w:pPr>
        <w:ind w:firstLine="348"/>
        <w:jc w:val="both"/>
        <w:rPr>
          <w:i/>
          <w:color w:val="0000FF"/>
        </w:rPr>
      </w:pPr>
      <w:r w:rsidRPr="001E7D8E">
        <w:rPr>
          <w:i/>
          <w:color w:val="0000FF"/>
        </w:rPr>
        <w:t xml:space="preserve">Parlak yüzeyli metaller </w:t>
      </w:r>
      <w:r w:rsidRPr="001E7D8E">
        <w:rPr>
          <w:b/>
          <w:i/>
          <w:color w:val="0000FF"/>
          <w:u w:val="single"/>
        </w:rPr>
        <w:t>ayna özelliği</w:t>
      </w:r>
      <w:r w:rsidRPr="001E7D8E">
        <w:rPr>
          <w:b/>
          <w:i/>
          <w:color w:val="0000FF"/>
        </w:rPr>
        <w:t xml:space="preserve"> </w:t>
      </w:r>
      <w:r w:rsidRPr="001E7D8E">
        <w:rPr>
          <w:i/>
          <w:color w:val="0000FF"/>
        </w:rPr>
        <w:t xml:space="preserve">gösterir. </w:t>
      </w:r>
    </w:p>
    <w:p w14:paraId="6758BB45" w14:textId="77777777" w:rsidR="006F66C6" w:rsidRPr="001E7D8E" w:rsidRDefault="006F66C6" w:rsidP="006F66C6">
      <w:pPr>
        <w:ind w:firstLine="348"/>
        <w:jc w:val="both"/>
        <w:rPr>
          <w:i/>
          <w:color w:val="0000FF"/>
        </w:rPr>
      </w:pPr>
      <w:r w:rsidRPr="001E7D8E">
        <w:rPr>
          <w:i/>
          <w:color w:val="0000FF"/>
        </w:rPr>
        <w:t xml:space="preserve">Fotoğraflamak istenen metal nesne, etrafındaki objelerin yansımalarını, hatta kamerayı da kadrajın içine dahil eder. </w:t>
      </w:r>
    </w:p>
    <w:p w14:paraId="5215308A" w14:textId="77777777" w:rsidR="006F66C6" w:rsidRPr="001E7D8E" w:rsidRDefault="006F66C6" w:rsidP="006F66C6">
      <w:pPr>
        <w:ind w:firstLine="348"/>
        <w:jc w:val="both"/>
        <w:rPr>
          <w:i/>
          <w:color w:val="0000FF"/>
        </w:rPr>
      </w:pPr>
      <w:r w:rsidRPr="001E7D8E">
        <w:rPr>
          <w:i/>
          <w:color w:val="0000FF"/>
        </w:rPr>
        <w:t>Ayrıca çevredeki ışıkların yansımalarını da ölçüme dahil ederek yüksek kontrastlık yaratabilirler.</w:t>
      </w:r>
    </w:p>
    <w:p w14:paraId="11F3FC3F" w14:textId="1DC3966B" w:rsidR="006F66C6" w:rsidRPr="001E7D8E" w:rsidRDefault="006F66C6" w:rsidP="006F66C6">
      <w:pPr>
        <w:ind w:firstLine="348"/>
        <w:jc w:val="both"/>
        <w:rPr>
          <w:i/>
          <w:color w:val="0000FF"/>
        </w:rPr>
      </w:pPr>
      <w:r w:rsidRPr="001E7D8E">
        <w:rPr>
          <w:i/>
          <w:color w:val="0000FF"/>
        </w:rPr>
        <w:t>Metal gibi yansıtıcı yüzeylere sahip nesnelerin fotoğraflanmasında, temel ilke kadrajın dışında kalması gereken nesnelerin yansımalarının, görüntüye gireceğini göz ö</w:t>
      </w:r>
      <w:r>
        <w:rPr>
          <w:i/>
          <w:color w:val="0000FF"/>
        </w:rPr>
        <w:t>n</w:t>
      </w:r>
      <w:r w:rsidRPr="001E7D8E">
        <w:rPr>
          <w:i/>
          <w:color w:val="0000FF"/>
        </w:rPr>
        <w:t xml:space="preserve">ünde bulundurup, gerekli önlemleri almaktır.  </w:t>
      </w:r>
    </w:p>
    <w:p w14:paraId="5820B5C2" w14:textId="77777777" w:rsidR="006F66C6" w:rsidRPr="001E7D8E" w:rsidRDefault="006F66C6" w:rsidP="006F66C6">
      <w:pPr>
        <w:ind w:firstLine="348"/>
        <w:jc w:val="both"/>
        <w:rPr>
          <w:i/>
          <w:color w:val="0000FF"/>
        </w:rPr>
      </w:pPr>
      <w:r w:rsidRPr="001E7D8E">
        <w:rPr>
          <w:i/>
          <w:color w:val="0000FF"/>
        </w:rPr>
        <w:t xml:space="preserve">Fotoğrafçı bu yansımaları isteyip istemediğine karar vermelidir. </w:t>
      </w:r>
    </w:p>
    <w:p w14:paraId="79E9A824" w14:textId="77777777" w:rsidR="006F66C6" w:rsidRPr="001E7D8E" w:rsidRDefault="006F66C6" w:rsidP="006F66C6">
      <w:pPr>
        <w:ind w:firstLine="348"/>
        <w:jc w:val="both"/>
        <w:rPr>
          <w:i/>
          <w:color w:val="0000FF"/>
        </w:rPr>
      </w:pPr>
      <w:r w:rsidRPr="001E7D8E">
        <w:rPr>
          <w:i/>
          <w:color w:val="0000FF"/>
        </w:rPr>
        <w:t>Stüdyo, fotoğrafçının verdiği kararlara göre alacağı önlemler için her türlü olasılığa sahiptir.</w:t>
      </w:r>
    </w:p>
    <w:p w14:paraId="13E47706" w14:textId="3A5CFA22" w:rsidR="006F66C6" w:rsidRPr="001E7D8E" w:rsidRDefault="006F66C6" w:rsidP="006F66C6">
      <w:pPr>
        <w:ind w:firstLine="348"/>
        <w:jc w:val="both"/>
        <w:rPr>
          <w:i/>
          <w:color w:val="0000FF"/>
        </w:rPr>
      </w:pPr>
      <w:r w:rsidRPr="001E7D8E">
        <w:rPr>
          <w:i/>
          <w:color w:val="0000FF"/>
        </w:rPr>
        <w:t xml:space="preserve">Metal çekimlerinde ilk akla gelen çözüm bir </w:t>
      </w:r>
      <w:r w:rsidRPr="001E7D8E">
        <w:rPr>
          <w:b/>
          <w:i/>
          <w:color w:val="0000FF"/>
          <w:u w:val="single"/>
        </w:rPr>
        <w:t xml:space="preserve">IŞIK </w:t>
      </w:r>
      <w:proofErr w:type="spellStart"/>
      <w:r w:rsidRPr="001E7D8E">
        <w:rPr>
          <w:b/>
          <w:i/>
          <w:color w:val="0000FF"/>
          <w:u w:val="single"/>
        </w:rPr>
        <w:t>ÇADIRI</w:t>
      </w:r>
      <w:r w:rsidR="006D689A">
        <w:rPr>
          <w:b/>
          <w:i/>
          <w:color w:val="0000FF"/>
          <w:u w:val="single"/>
        </w:rPr>
        <w:t>’</w:t>
      </w:r>
      <w:r w:rsidRPr="001E7D8E">
        <w:rPr>
          <w:i/>
          <w:color w:val="0000FF"/>
        </w:rPr>
        <w:t>dır</w:t>
      </w:r>
      <w:proofErr w:type="spellEnd"/>
      <w:r w:rsidRPr="001E7D8E">
        <w:rPr>
          <w:i/>
          <w:color w:val="0000FF"/>
        </w:rPr>
        <w:t xml:space="preserve">. </w:t>
      </w:r>
    </w:p>
    <w:p w14:paraId="3EB6E417" w14:textId="77777777" w:rsidR="006F66C6" w:rsidRPr="001E7D8E" w:rsidRDefault="006F66C6" w:rsidP="006F66C6">
      <w:pPr>
        <w:ind w:firstLine="348"/>
        <w:jc w:val="both"/>
        <w:rPr>
          <w:i/>
          <w:color w:val="0000FF"/>
        </w:rPr>
      </w:pPr>
      <w:r w:rsidRPr="001E7D8E">
        <w:rPr>
          <w:i/>
          <w:color w:val="0000FF"/>
        </w:rPr>
        <w:t xml:space="preserve">Çadır, görülen limitleri, plileri, kırışıklıkları olmayan, </w:t>
      </w:r>
      <w:proofErr w:type="spellStart"/>
      <w:r w:rsidRPr="001E7D8E">
        <w:rPr>
          <w:i/>
          <w:color w:val="0000FF"/>
        </w:rPr>
        <w:t>difüzan</w:t>
      </w:r>
      <w:proofErr w:type="spellEnd"/>
      <w:r w:rsidRPr="001E7D8E">
        <w:rPr>
          <w:i/>
          <w:color w:val="0000FF"/>
        </w:rPr>
        <w:t xml:space="preserve"> malzemeden yapılmış yüzeylerden oluşur. </w:t>
      </w:r>
    </w:p>
    <w:p w14:paraId="09592811" w14:textId="77777777" w:rsidR="006F66C6" w:rsidRPr="001E7D8E" w:rsidRDefault="006F66C6" w:rsidP="006F66C6">
      <w:pPr>
        <w:ind w:firstLine="348"/>
        <w:jc w:val="both"/>
        <w:rPr>
          <w:i/>
          <w:color w:val="0000FF"/>
        </w:rPr>
      </w:pPr>
      <w:r w:rsidRPr="001E7D8E">
        <w:rPr>
          <w:i/>
          <w:color w:val="0000FF"/>
        </w:rPr>
        <w:t xml:space="preserve">Dışarıdan aydınlatılır ve makine objektifi için dikkatlice bir delik açılır. </w:t>
      </w:r>
    </w:p>
    <w:p w14:paraId="3C62C242" w14:textId="77777777" w:rsidR="006F66C6" w:rsidRPr="001E7D8E" w:rsidRDefault="006F66C6" w:rsidP="006F66C6">
      <w:pPr>
        <w:ind w:firstLine="348"/>
        <w:jc w:val="both"/>
        <w:rPr>
          <w:i/>
          <w:color w:val="0000FF"/>
        </w:rPr>
      </w:pPr>
      <w:r w:rsidRPr="001E7D8E">
        <w:rPr>
          <w:i/>
          <w:color w:val="0000FF"/>
        </w:rPr>
        <w:t>Arzuya göre ışığın difüzyon derecesi ve şiddeti değiştirilebilir.</w:t>
      </w:r>
    </w:p>
    <w:p w14:paraId="33C32CA7" w14:textId="77777777" w:rsidR="006F66C6" w:rsidRPr="001E7D8E" w:rsidRDefault="006F66C6" w:rsidP="006F66C6">
      <w:pPr>
        <w:ind w:firstLine="348"/>
        <w:jc w:val="both"/>
        <w:rPr>
          <w:i/>
          <w:color w:val="0000FF"/>
        </w:rPr>
      </w:pPr>
      <w:r w:rsidRPr="001E7D8E">
        <w:rPr>
          <w:i/>
          <w:color w:val="0000FF"/>
        </w:rPr>
        <w:t xml:space="preserve">Nesnenin her tarafından homojen ışıklı beyaz yüzeyler oluşturan çadırda, çekim yapıldığında nesne bembeyaz olur. </w:t>
      </w:r>
    </w:p>
    <w:p w14:paraId="6194D1DE" w14:textId="77777777" w:rsidR="006F66C6" w:rsidRPr="001E7D8E" w:rsidRDefault="006F66C6" w:rsidP="006F66C6">
      <w:pPr>
        <w:ind w:firstLine="348"/>
        <w:jc w:val="both"/>
        <w:rPr>
          <w:i/>
          <w:color w:val="0000FF"/>
        </w:rPr>
      </w:pPr>
      <w:r w:rsidRPr="001E7D8E">
        <w:rPr>
          <w:i/>
          <w:color w:val="0000FF"/>
        </w:rPr>
        <w:t xml:space="preserve">Nesnenin metalden yapıldığını fotoğrafta gösterebilmek için üzerine, kontrollü yansımalar düşürülmelidir. </w:t>
      </w:r>
    </w:p>
    <w:p w14:paraId="25440B44" w14:textId="77777777" w:rsidR="006F66C6" w:rsidRPr="001E7D8E" w:rsidRDefault="006F66C6" w:rsidP="006F66C6">
      <w:pPr>
        <w:ind w:firstLine="348"/>
        <w:jc w:val="both"/>
        <w:rPr>
          <w:i/>
          <w:color w:val="0000FF"/>
        </w:rPr>
      </w:pPr>
      <w:r w:rsidRPr="001E7D8E">
        <w:rPr>
          <w:i/>
          <w:color w:val="0000FF"/>
        </w:rPr>
        <w:t xml:space="preserve">Çadırın içine uygun bir şekilde yerleştirilen </w:t>
      </w:r>
      <w:r w:rsidRPr="001E7D8E">
        <w:rPr>
          <w:i/>
          <w:color w:val="0000FF"/>
          <w:u w:val="single"/>
        </w:rPr>
        <w:t>açık veya koyu kağıt parçaları</w:t>
      </w:r>
      <w:r w:rsidRPr="001E7D8E">
        <w:rPr>
          <w:i/>
          <w:color w:val="0000FF"/>
        </w:rPr>
        <w:t xml:space="preserve"> veya yansıtıcı olan, olmayan herhangi bir malzemenin , nesnenin yardımı ile konu üzerinde yansımalar elde etmek kolaydır. </w:t>
      </w:r>
    </w:p>
    <w:p w14:paraId="3E70EC78" w14:textId="77777777" w:rsidR="006F66C6" w:rsidRPr="001E7D8E" w:rsidRDefault="006F66C6" w:rsidP="006F66C6">
      <w:pPr>
        <w:ind w:firstLine="348"/>
        <w:jc w:val="both"/>
        <w:rPr>
          <w:i/>
          <w:color w:val="0000FF"/>
        </w:rPr>
      </w:pPr>
      <w:r w:rsidRPr="001E7D8E">
        <w:rPr>
          <w:i/>
          <w:color w:val="0000FF"/>
        </w:rPr>
        <w:t xml:space="preserve">Amaca göre çadırı oluşturan malzeme de kesilerek, açıklıklarla koyu tonlu yansımalar elde etmek mümkündür. </w:t>
      </w:r>
    </w:p>
    <w:p w14:paraId="0D2C9D5A" w14:textId="77777777" w:rsidR="006F66C6" w:rsidRPr="001E7D8E" w:rsidRDefault="006F66C6" w:rsidP="006F66C6">
      <w:pPr>
        <w:ind w:firstLine="348"/>
        <w:jc w:val="both"/>
        <w:rPr>
          <w:i/>
          <w:color w:val="0000FF"/>
        </w:rPr>
      </w:pPr>
      <w:r w:rsidRPr="001E7D8E">
        <w:rPr>
          <w:i/>
          <w:color w:val="0000FF"/>
        </w:rPr>
        <w:t xml:space="preserve">Çadır kurmaya zaman olmadığı acele çekimlerde, metal nesnenin yüzeyi AERESOL BİR SPREYLE </w:t>
      </w:r>
      <w:r w:rsidRPr="001E7D8E">
        <w:rPr>
          <w:b/>
          <w:i/>
          <w:color w:val="0000FF"/>
        </w:rPr>
        <w:t>MATLAŞTIRILABİLİR.</w:t>
      </w:r>
      <w:r w:rsidRPr="001E7D8E">
        <w:rPr>
          <w:i/>
          <w:color w:val="0000FF"/>
        </w:rPr>
        <w:t xml:space="preserve">  </w:t>
      </w:r>
    </w:p>
    <w:p w14:paraId="039D2C70" w14:textId="77777777" w:rsidR="006F66C6" w:rsidRPr="001E7D8E" w:rsidRDefault="006F66C6" w:rsidP="006F66C6">
      <w:pPr>
        <w:ind w:firstLine="348"/>
        <w:jc w:val="both"/>
        <w:rPr>
          <w:i/>
          <w:color w:val="0000FF"/>
        </w:rPr>
      </w:pPr>
      <w:r w:rsidRPr="001E7D8E">
        <w:rPr>
          <w:i/>
          <w:color w:val="0000FF"/>
        </w:rPr>
        <w:t xml:space="preserve">Bu sprey işi basitleştirir. </w:t>
      </w:r>
    </w:p>
    <w:p w14:paraId="3FBE74A4" w14:textId="77777777" w:rsidR="006F66C6" w:rsidRPr="001E7D8E" w:rsidRDefault="006F66C6" w:rsidP="006F66C6">
      <w:pPr>
        <w:ind w:firstLine="348"/>
        <w:jc w:val="both"/>
        <w:rPr>
          <w:i/>
          <w:color w:val="0000FF"/>
        </w:rPr>
      </w:pPr>
      <w:r w:rsidRPr="001E7D8E">
        <w:rPr>
          <w:i/>
          <w:color w:val="0000FF"/>
        </w:rPr>
        <w:t xml:space="preserve">Fakat bir sakıncası vardır. </w:t>
      </w:r>
    </w:p>
    <w:p w14:paraId="088D9B03" w14:textId="77777777" w:rsidR="006F66C6" w:rsidRPr="001E7D8E" w:rsidRDefault="006F66C6" w:rsidP="006F66C6">
      <w:pPr>
        <w:ind w:firstLine="348"/>
        <w:jc w:val="both"/>
        <w:rPr>
          <w:i/>
          <w:color w:val="0000FF"/>
        </w:rPr>
      </w:pPr>
      <w:r w:rsidRPr="001E7D8E">
        <w:rPr>
          <w:i/>
          <w:color w:val="0000FF"/>
        </w:rPr>
        <w:t xml:space="preserve">Sprey püskürtülmüş yüzeylerde matlaştırıcı maddenin çok hafif yapısı, dokusu belirir. Yakın plan çekimlerde spreyin oluşturduğu doku kesinlikle fark edilir. </w:t>
      </w:r>
    </w:p>
    <w:p w14:paraId="3B8076FD" w14:textId="77777777" w:rsidR="006F66C6" w:rsidRPr="001E7D8E" w:rsidRDefault="006F66C6" w:rsidP="006F66C6">
      <w:pPr>
        <w:ind w:firstLine="348"/>
        <w:jc w:val="both"/>
        <w:rPr>
          <w:i/>
          <w:color w:val="0000FF"/>
        </w:rPr>
      </w:pPr>
      <w:r w:rsidRPr="001E7D8E">
        <w:rPr>
          <w:i/>
          <w:color w:val="0000FF"/>
        </w:rPr>
        <w:t>Ayrıca çekim sonunda, matlaştırıcı maddeyi temizlemek her zaman kolay değildir.</w:t>
      </w:r>
    </w:p>
    <w:p w14:paraId="4A61AAE4" w14:textId="77777777" w:rsidR="006F66C6" w:rsidRPr="001E7D8E" w:rsidRDefault="006F66C6" w:rsidP="006F66C6">
      <w:pPr>
        <w:jc w:val="both"/>
        <w:rPr>
          <w:b/>
          <w:i/>
          <w:color w:val="0000FF"/>
        </w:rPr>
      </w:pPr>
      <w:r w:rsidRPr="001E7D8E">
        <w:rPr>
          <w:i/>
          <w:color w:val="0000FF"/>
        </w:rPr>
        <w:t xml:space="preserve">Parlak metalden düz nesneler tam karşıdan veya yatay pozisyonda ise, </w:t>
      </w:r>
      <w:r w:rsidRPr="001E7D8E">
        <w:rPr>
          <w:b/>
          <w:i/>
          <w:color w:val="0000FF"/>
        </w:rPr>
        <w:t xml:space="preserve">tam yukarıdan fotoğraflanmadığı sürece büyük zorluklar çıkarmaz. </w:t>
      </w:r>
    </w:p>
    <w:p w14:paraId="1FE5C4A5" w14:textId="183CBBCB" w:rsidR="006F66C6" w:rsidRPr="001E7D8E" w:rsidRDefault="006F66C6" w:rsidP="006F66C6">
      <w:pPr>
        <w:ind w:firstLine="348"/>
        <w:jc w:val="both"/>
        <w:rPr>
          <w:i/>
          <w:color w:val="0000FF"/>
        </w:rPr>
      </w:pPr>
      <w:r w:rsidRPr="001E7D8E">
        <w:rPr>
          <w:i/>
          <w:color w:val="0000FF"/>
        </w:rPr>
        <w:t xml:space="preserve">Bu tür parlak nesneler, hafifçe eğilmiş </w:t>
      </w:r>
      <w:proofErr w:type="spellStart"/>
      <w:r w:rsidRPr="001E7D8E">
        <w:rPr>
          <w:b/>
          <w:i/>
          <w:color w:val="0000FF"/>
        </w:rPr>
        <w:t>soft</w:t>
      </w:r>
      <w:proofErr w:type="spellEnd"/>
      <w:r w:rsidRPr="001E7D8E">
        <w:rPr>
          <w:b/>
          <w:i/>
          <w:color w:val="0000FF"/>
        </w:rPr>
        <w:t xml:space="preserve"> </w:t>
      </w:r>
      <w:proofErr w:type="spellStart"/>
      <w:r w:rsidRPr="001E7D8E">
        <w:rPr>
          <w:b/>
          <w:i/>
          <w:color w:val="0000FF"/>
        </w:rPr>
        <w:t>box</w:t>
      </w:r>
      <w:proofErr w:type="spellEnd"/>
      <w:r w:rsidR="006D689A">
        <w:rPr>
          <w:i/>
          <w:color w:val="0000FF"/>
        </w:rPr>
        <w:t xml:space="preserve"> kullanarak, nesneleri üzerine</w:t>
      </w:r>
      <w:r w:rsidRPr="001E7D8E">
        <w:rPr>
          <w:i/>
          <w:color w:val="0000FF"/>
        </w:rPr>
        <w:t xml:space="preserve"> </w:t>
      </w:r>
      <w:proofErr w:type="spellStart"/>
      <w:r w:rsidRPr="001E7D8E">
        <w:rPr>
          <w:i/>
          <w:color w:val="0000FF"/>
        </w:rPr>
        <w:t>soft</w:t>
      </w:r>
      <w:proofErr w:type="spellEnd"/>
      <w:r w:rsidRPr="001E7D8E">
        <w:rPr>
          <w:i/>
          <w:color w:val="0000FF"/>
        </w:rPr>
        <w:t xml:space="preserve"> </w:t>
      </w:r>
      <w:proofErr w:type="spellStart"/>
      <w:r w:rsidRPr="001E7D8E">
        <w:rPr>
          <w:i/>
          <w:color w:val="0000FF"/>
        </w:rPr>
        <w:t>box’un</w:t>
      </w:r>
      <w:proofErr w:type="spellEnd"/>
      <w:r w:rsidRPr="001E7D8E">
        <w:rPr>
          <w:i/>
          <w:color w:val="0000FF"/>
        </w:rPr>
        <w:t xml:space="preserve"> yansımasını elde edecek şekilde aydınlatılır. </w:t>
      </w:r>
    </w:p>
    <w:p w14:paraId="4CB5C349" w14:textId="6CFD24EC" w:rsidR="006F66C6" w:rsidRPr="001E7D8E" w:rsidRDefault="006F66C6" w:rsidP="006F66C6">
      <w:pPr>
        <w:ind w:firstLine="348"/>
        <w:jc w:val="both"/>
        <w:rPr>
          <w:i/>
          <w:color w:val="0000FF"/>
        </w:rPr>
      </w:pPr>
      <w:r w:rsidRPr="001E7D8E">
        <w:rPr>
          <w:b/>
          <w:i/>
          <w:color w:val="0000FF"/>
        </w:rPr>
        <w:t>Gri kağıt parçaları ile koyu yansımalar elde ederek</w:t>
      </w:r>
      <w:r w:rsidRPr="001E7D8E">
        <w:rPr>
          <w:i/>
          <w:color w:val="0000FF"/>
        </w:rPr>
        <w:t>, nesneyi düz beyazlıktan kurtarıp, derin</w:t>
      </w:r>
      <w:r w:rsidR="006D689A">
        <w:rPr>
          <w:i/>
          <w:color w:val="0000FF"/>
        </w:rPr>
        <w:t>l</w:t>
      </w:r>
      <w:r w:rsidRPr="001E7D8E">
        <w:rPr>
          <w:i/>
          <w:color w:val="0000FF"/>
        </w:rPr>
        <w:t xml:space="preserve">ik kazandırılabilir. Küçük parlak metal nesneler, yalnızca tanıtmaya yönelik çekimlerde, </w:t>
      </w:r>
      <w:r w:rsidRPr="001E7D8E">
        <w:rPr>
          <w:b/>
          <w:i/>
          <w:color w:val="0000FF"/>
        </w:rPr>
        <w:t>alttan aydınlatılan bir çekim masasına yerleştirilir</w:t>
      </w:r>
      <w:r w:rsidRPr="001E7D8E">
        <w:rPr>
          <w:i/>
          <w:color w:val="0000FF"/>
        </w:rPr>
        <w:t xml:space="preserve">. Üzerine yarım daire şeklinde,  makinanın objektifi için hazırlanmış açıklığı olan beyaz karton veya kağıt sabitlenir. Bu </w:t>
      </w:r>
      <w:proofErr w:type="spellStart"/>
      <w:r w:rsidRPr="001E7D8E">
        <w:rPr>
          <w:i/>
          <w:color w:val="0000FF"/>
        </w:rPr>
        <w:t>metod</w:t>
      </w:r>
      <w:proofErr w:type="spellEnd"/>
      <w:r w:rsidRPr="001E7D8E">
        <w:rPr>
          <w:i/>
          <w:color w:val="0000FF"/>
        </w:rPr>
        <w:t xml:space="preserve"> basit fakat etkilidir ve zaman kazandırır. Küçük parlak nesnelerin yukarıdan çekiminde, diğer pratik bir yöntem huni şeklinde, aydıngerden çadır yapmaktır. Yukarıda kameranın objektifine sarılmış, aşağı doğru kadraja girmeyecek şekilde açılmış aydınger, metal üzerinde çevredeki nesnelerin yansımalarını engeller ve homojen, </w:t>
      </w:r>
      <w:proofErr w:type="spellStart"/>
      <w:r w:rsidRPr="001E7D8E">
        <w:rPr>
          <w:i/>
          <w:color w:val="0000FF"/>
        </w:rPr>
        <w:t>difüz</w:t>
      </w:r>
      <w:proofErr w:type="spellEnd"/>
      <w:r w:rsidRPr="001E7D8E">
        <w:rPr>
          <w:i/>
          <w:color w:val="0000FF"/>
        </w:rPr>
        <w:t xml:space="preserve"> bir aydınlatma sağlar.</w:t>
      </w:r>
    </w:p>
    <w:p w14:paraId="74119D16" w14:textId="72277CB3" w:rsidR="006F66C6" w:rsidRPr="001E7D8E" w:rsidRDefault="006F66C6" w:rsidP="006F66C6">
      <w:pPr>
        <w:jc w:val="both"/>
        <w:rPr>
          <w:i/>
          <w:color w:val="0000FF"/>
        </w:rPr>
      </w:pPr>
      <w:r w:rsidRPr="001E7D8E">
        <w:rPr>
          <w:i/>
          <w:color w:val="0000FF"/>
        </w:rPr>
        <w:t>Özellikle içbükey veya dışbükey eğimli yü</w:t>
      </w:r>
      <w:r w:rsidR="006D689A">
        <w:rPr>
          <w:i/>
          <w:color w:val="0000FF"/>
        </w:rPr>
        <w:t>zeylere sahip metal nesnelerin ç</w:t>
      </w:r>
      <w:r w:rsidRPr="001E7D8E">
        <w:rPr>
          <w:i/>
          <w:color w:val="0000FF"/>
        </w:rPr>
        <w:t>ekimleri</w:t>
      </w:r>
      <w:r w:rsidR="006D689A">
        <w:rPr>
          <w:i/>
          <w:color w:val="0000FF"/>
        </w:rPr>
        <w:t xml:space="preserve">nde, zorluklarla karşılaşılır. </w:t>
      </w:r>
      <w:r w:rsidRPr="001E7D8E">
        <w:rPr>
          <w:i/>
          <w:color w:val="0000FF"/>
        </w:rPr>
        <w:t xml:space="preserve"> </w:t>
      </w:r>
    </w:p>
    <w:p w14:paraId="320A2AAD" w14:textId="6FE7E1ED" w:rsidR="006F66C6" w:rsidRPr="006D689A" w:rsidRDefault="006F66C6" w:rsidP="006D689A">
      <w:pPr>
        <w:ind w:firstLine="348"/>
        <w:jc w:val="both"/>
        <w:rPr>
          <w:i/>
          <w:color w:val="0000FF"/>
        </w:rPr>
      </w:pPr>
      <w:r w:rsidRPr="001E7D8E">
        <w:rPr>
          <w:i/>
          <w:color w:val="0000FF"/>
        </w:rPr>
        <w:t>Bir nesne için uygun olan aydınlatma, aynı malzemeden fakat arklı biçime sahip bir nesne için uygun olmayabilir. Bu yüzden çözüm önerileri nesnelerin biçimlerine göre değişir. Fotoğrafçının yapması gereken, parlak yüzey üzerinde rahatsız edici yansımalara, parlamalara sebep olan nesneleri, ışıkları bulmak ve istediği gibi ayarlamaları yapmaktır.</w:t>
      </w:r>
    </w:p>
    <w:p w14:paraId="1F5E5E6D" w14:textId="2C5D82D5" w:rsidR="006F66C6" w:rsidRPr="006F66C6" w:rsidRDefault="006F66C6" w:rsidP="00705918">
      <w:pPr>
        <w:pStyle w:val="ListParagraph"/>
        <w:numPr>
          <w:ilvl w:val="0"/>
          <w:numId w:val="3"/>
        </w:numPr>
        <w:tabs>
          <w:tab w:val="num" w:pos="237"/>
        </w:tabs>
        <w:rPr>
          <w:bCs/>
          <w:i/>
          <w:color w:val="FF0000"/>
        </w:rPr>
      </w:pPr>
      <w:r w:rsidRPr="00F02874">
        <w:rPr>
          <w:bCs/>
        </w:rPr>
        <w:t>Örnek uygulama çekimi - 8: “</w:t>
      </w:r>
      <w:r>
        <w:rPr>
          <w:b/>
          <w:bCs/>
        </w:rPr>
        <w:t xml:space="preserve">Metal nesnelerin </w:t>
      </w:r>
      <w:proofErr w:type="spellStart"/>
      <w:r>
        <w:rPr>
          <w:b/>
          <w:bCs/>
        </w:rPr>
        <w:t>still</w:t>
      </w:r>
      <w:proofErr w:type="spellEnd"/>
      <w:r>
        <w:rPr>
          <w:b/>
          <w:bCs/>
        </w:rPr>
        <w:t xml:space="preserve"> </w:t>
      </w:r>
      <w:r w:rsidRPr="00F02874">
        <w:rPr>
          <w:b/>
          <w:bCs/>
        </w:rPr>
        <w:t>life fotoğrafı</w:t>
      </w:r>
      <w:r w:rsidRPr="00F02874">
        <w:rPr>
          <w:bCs/>
        </w:rPr>
        <w:t xml:space="preserve">” </w:t>
      </w:r>
      <w:r w:rsidR="006D689A">
        <w:rPr>
          <w:bCs/>
          <w:i/>
          <w:color w:val="FF0000"/>
        </w:rPr>
        <w:t xml:space="preserve">(mat, yarı mat </w:t>
      </w:r>
      <w:r w:rsidRPr="00F02874">
        <w:rPr>
          <w:bCs/>
          <w:i/>
          <w:color w:val="FF0000"/>
        </w:rPr>
        <w:t xml:space="preserve">ve parlak </w:t>
      </w:r>
      <w:r>
        <w:rPr>
          <w:bCs/>
          <w:i/>
          <w:color w:val="FF0000"/>
        </w:rPr>
        <w:t xml:space="preserve">metal eşyaların ayrı </w:t>
      </w:r>
      <w:proofErr w:type="spellStart"/>
      <w:r>
        <w:rPr>
          <w:bCs/>
          <w:i/>
          <w:color w:val="FF0000"/>
        </w:rPr>
        <w:t>ayrı</w:t>
      </w:r>
      <w:proofErr w:type="spellEnd"/>
      <w:r>
        <w:rPr>
          <w:bCs/>
          <w:i/>
          <w:color w:val="FF0000"/>
        </w:rPr>
        <w:t xml:space="preserve"> </w:t>
      </w:r>
      <w:r w:rsidRPr="00F02874">
        <w:rPr>
          <w:bCs/>
          <w:i/>
          <w:color w:val="FF0000"/>
        </w:rPr>
        <w:t>çekimi)</w:t>
      </w:r>
    </w:p>
    <w:p w14:paraId="05286D4C" w14:textId="3E8638B3" w:rsidR="00BE0281" w:rsidRDefault="00B920E9" w:rsidP="00B920E9">
      <w:pPr>
        <w:rPr>
          <w:b/>
          <w:color w:val="BFBFBF" w:themeColor="background1" w:themeShade="BF"/>
        </w:rPr>
      </w:pPr>
      <w:r w:rsidRPr="00F02874">
        <w:rPr>
          <w:b/>
          <w:color w:val="0000FF"/>
        </w:rPr>
        <w:t xml:space="preserve">8. HAFTA: </w:t>
      </w:r>
    </w:p>
    <w:p w14:paraId="3194D0B7" w14:textId="781CE7E7" w:rsidR="006D689A" w:rsidRPr="006D689A" w:rsidRDefault="006D689A" w:rsidP="00B920E9">
      <w:r w:rsidRPr="00F02874">
        <w:t xml:space="preserve">* </w:t>
      </w:r>
      <w:r w:rsidRPr="0049600A">
        <w:t xml:space="preserve">Uygulama çalışmalarında </w:t>
      </w:r>
      <w:r w:rsidRPr="0049600A">
        <w:rPr>
          <w:bCs/>
        </w:rPr>
        <w:t xml:space="preserve">ele alınan  </w:t>
      </w:r>
      <w:r>
        <w:rPr>
          <w:bCs/>
        </w:rPr>
        <w:t xml:space="preserve">metal nesnelerin </w:t>
      </w:r>
      <w:proofErr w:type="spellStart"/>
      <w:r>
        <w:rPr>
          <w:bCs/>
        </w:rPr>
        <w:t>still</w:t>
      </w:r>
      <w:proofErr w:type="spellEnd"/>
      <w:r>
        <w:rPr>
          <w:bCs/>
        </w:rPr>
        <w:t xml:space="preserve"> life fotoğrafı konusun</w:t>
      </w:r>
      <w:r w:rsidRPr="0049600A">
        <w:rPr>
          <w:bCs/>
        </w:rPr>
        <w:t xml:space="preserve">da öğrencilerin yaptıkları çalışmaların </w:t>
      </w:r>
      <w:r w:rsidRPr="0049600A">
        <w:t xml:space="preserve">izlenerek </w:t>
      </w:r>
      <w:r>
        <w:t xml:space="preserve">değerlendirilmesi ve </w:t>
      </w:r>
      <w:r w:rsidRPr="0049600A">
        <w:t>eleştirilmesi.</w:t>
      </w:r>
      <w:r w:rsidRPr="00F02874">
        <w:rPr>
          <w:b/>
          <w:color w:val="0000FF"/>
        </w:rPr>
        <w:t xml:space="preserve">                             </w:t>
      </w:r>
    </w:p>
    <w:p w14:paraId="543DA721" w14:textId="6EA28F48" w:rsidR="009D2EE8" w:rsidRPr="004273D2" w:rsidRDefault="009D2EE8" w:rsidP="009D2EE8">
      <w:pPr>
        <w:rPr>
          <w:color w:val="FF0000"/>
        </w:rPr>
      </w:pPr>
      <w:r w:rsidRPr="009C7311">
        <w:rPr>
          <w:color w:val="FF0000"/>
        </w:rPr>
        <w:t xml:space="preserve">* </w:t>
      </w:r>
      <w:r w:rsidR="002E7ADA" w:rsidRPr="009C7311">
        <w:rPr>
          <w:b/>
          <w:color w:val="FF0000"/>
        </w:rPr>
        <w:t>PLASTİK</w:t>
      </w:r>
      <w:r w:rsidRPr="009C7311">
        <w:rPr>
          <w:color w:val="FF0000"/>
        </w:rPr>
        <w:t xml:space="preserve"> nesnel</w:t>
      </w:r>
      <w:r w:rsidR="009A4D5F" w:rsidRPr="009C7311">
        <w:rPr>
          <w:color w:val="FF0000"/>
        </w:rPr>
        <w:t xml:space="preserve">ere ait ürünlerin </w:t>
      </w:r>
      <w:proofErr w:type="spellStart"/>
      <w:r w:rsidR="009A4D5F" w:rsidRPr="009C7311">
        <w:rPr>
          <w:color w:val="FF0000"/>
        </w:rPr>
        <w:t>s</w:t>
      </w:r>
      <w:r w:rsidRPr="009C7311">
        <w:rPr>
          <w:color w:val="FF0000"/>
        </w:rPr>
        <w:t>ti</w:t>
      </w:r>
      <w:r w:rsidR="0049600A" w:rsidRPr="009C7311">
        <w:rPr>
          <w:color w:val="FF0000"/>
        </w:rPr>
        <w:t>l</w:t>
      </w:r>
      <w:r w:rsidRPr="009C7311">
        <w:rPr>
          <w:color w:val="FF0000"/>
        </w:rPr>
        <w:t>l</w:t>
      </w:r>
      <w:proofErr w:type="spellEnd"/>
      <w:r w:rsidR="00847D8D" w:rsidRPr="009C7311">
        <w:rPr>
          <w:color w:val="FF0000"/>
        </w:rPr>
        <w:t xml:space="preserve"> </w:t>
      </w:r>
      <w:r w:rsidRPr="009C7311">
        <w:rPr>
          <w:color w:val="FF0000"/>
        </w:rPr>
        <w:t>life çekimi konusunda bilgilerin verilmesi.</w:t>
      </w:r>
    </w:p>
    <w:p w14:paraId="36B12067" w14:textId="62FB4D26" w:rsidR="00FF2281" w:rsidRPr="00FF2281" w:rsidRDefault="00FF2281" w:rsidP="00FF2281">
      <w:pPr>
        <w:ind w:firstLine="567"/>
        <w:jc w:val="both"/>
        <w:rPr>
          <w:i/>
          <w:color w:val="0000FF"/>
        </w:rPr>
      </w:pPr>
      <w:r w:rsidRPr="00FF2281">
        <w:rPr>
          <w:i/>
          <w:color w:val="0000FF"/>
        </w:rPr>
        <w:t>Bütün plastik malz</w:t>
      </w:r>
      <w:r>
        <w:rPr>
          <w:i/>
          <w:color w:val="0000FF"/>
        </w:rPr>
        <w:t xml:space="preserve">emeler birbirine benzemez. </w:t>
      </w:r>
      <w:proofErr w:type="spellStart"/>
      <w:r>
        <w:rPr>
          <w:i/>
          <w:color w:val="0000FF"/>
        </w:rPr>
        <w:t>Fotog</w:t>
      </w:r>
      <w:r w:rsidRPr="00FF2281">
        <w:rPr>
          <w:i/>
          <w:color w:val="0000FF"/>
        </w:rPr>
        <w:t>rafik</w:t>
      </w:r>
      <w:proofErr w:type="spellEnd"/>
      <w:r w:rsidRPr="00FF2281">
        <w:rPr>
          <w:i/>
          <w:color w:val="0000FF"/>
        </w:rPr>
        <w:t xml:space="preserve"> sonuçlar açısından farklı görülürler. </w:t>
      </w:r>
    </w:p>
    <w:p w14:paraId="4434D207" w14:textId="77777777" w:rsidR="00FF2281" w:rsidRPr="00FF2281" w:rsidRDefault="00FF2281" w:rsidP="00FF2281">
      <w:pPr>
        <w:ind w:firstLine="567"/>
        <w:jc w:val="both"/>
        <w:rPr>
          <w:i/>
          <w:color w:val="0000FF"/>
        </w:rPr>
      </w:pPr>
      <w:r w:rsidRPr="00FF2281">
        <w:rPr>
          <w:i/>
          <w:color w:val="0000FF"/>
        </w:rPr>
        <w:t xml:space="preserve">Genelde, aydınlatma problemine tam uygun çözüm büyük yüzeyli </w:t>
      </w:r>
      <w:proofErr w:type="spellStart"/>
      <w:r w:rsidRPr="00FF2281">
        <w:rPr>
          <w:i/>
          <w:color w:val="0000FF"/>
        </w:rPr>
        <w:t>soft</w:t>
      </w:r>
      <w:proofErr w:type="spellEnd"/>
      <w:r w:rsidRPr="00FF2281">
        <w:rPr>
          <w:i/>
          <w:color w:val="0000FF"/>
        </w:rPr>
        <w:t xml:space="preserve"> </w:t>
      </w:r>
      <w:proofErr w:type="spellStart"/>
      <w:r w:rsidRPr="00FF2281">
        <w:rPr>
          <w:i/>
          <w:color w:val="0000FF"/>
        </w:rPr>
        <w:t>box</w:t>
      </w:r>
      <w:proofErr w:type="spellEnd"/>
      <w:r w:rsidRPr="00FF2281">
        <w:rPr>
          <w:i/>
          <w:color w:val="0000FF"/>
        </w:rPr>
        <w:t xml:space="preserve"> kullanmaktır. </w:t>
      </w:r>
    </w:p>
    <w:p w14:paraId="396A42BD" w14:textId="480F2535" w:rsidR="00FF2281" w:rsidRPr="00FF2281" w:rsidRDefault="00FF2281" w:rsidP="00FF2281">
      <w:pPr>
        <w:ind w:firstLine="567"/>
        <w:jc w:val="both"/>
        <w:rPr>
          <w:i/>
          <w:color w:val="0000FF"/>
        </w:rPr>
      </w:pPr>
      <w:r w:rsidRPr="00FF2281">
        <w:rPr>
          <w:i/>
          <w:color w:val="0000FF"/>
        </w:rPr>
        <w:t xml:space="preserve">Sık olarak bazı mutfak kaplarında zorluklarla karşılaşılır. Işık yüzeylerinden geçer ve </w:t>
      </w:r>
      <w:proofErr w:type="spellStart"/>
      <w:r w:rsidRPr="00FF2281">
        <w:rPr>
          <w:i/>
          <w:color w:val="0000FF"/>
        </w:rPr>
        <w:t>difüzleşir</w:t>
      </w:r>
      <w:proofErr w:type="spellEnd"/>
      <w:r w:rsidRPr="00FF2281">
        <w:rPr>
          <w:i/>
          <w:color w:val="0000FF"/>
        </w:rPr>
        <w:t>. Bu durum hemen hemen net ve doğru bir şekilde nes</w:t>
      </w:r>
      <w:r>
        <w:rPr>
          <w:i/>
          <w:color w:val="0000FF"/>
        </w:rPr>
        <w:t>n</w:t>
      </w:r>
      <w:r w:rsidRPr="00FF2281">
        <w:rPr>
          <w:i/>
          <w:color w:val="0000FF"/>
        </w:rPr>
        <w:t>enin formunun verilmesini olanaksızlaştırır.</w:t>
      </w:r>
    </w:p>
    <w:p w14:paraId="3C8F3197" w14:textId="77777777" w:rsidR="00FF2281" w:rsidRPr="00FF2281" w:rsidRDefault="00FF2281" w:rsidP="00FF2281">
      <w:pPr>
        <w:ind w:firstLine="567"/>
        <w:jc w:val="both"/>
        <w:rPr>
          <w:i/>
          <w:color w:val="0000FF"/>
        </w:rPr>
      </w:pPr>
      <w:r w:rsidRPr="00FF2281">
        <w:rPr>
          <w:i/>
          <w:color w:val="0000FF"/>
        </w:rPr>
        <w:t>Siyah reflektör panoların yardımı ile ışığın ayarlanması halinde, zorluk giderilebilir.</w:t>
      </w:r>
    </w:p>
    <w:p w14:paraId="5C6E3B08" w14:textId="68D10461" w:rsidR="00FF2281" w:rsidRPr="00FF2281" w:rsidRDefault="00FF2281" w:rsidP="00FF2281">
      <w:pPr>
        <w:ind w:firstLine="567"/>
        <w:jc w:val="both"/>
        <w:rPr>
          <w:i/>
          <w:color w:val="0000FF"/>
        </w:rPr>
      </w:pPr>
      <w:r>
        <w:rPr>
          <w:i/>
          <w:color w:val="0000FF"/>
        </w:rPr>
        <w:t>Bununla bir</w:t>
      </w:r>
      <w:r w:rsidRPr="00FF2281">
        <w:rPr>
          <w:i/>
          <w:color w:val="0000FF"/>
        </w:rPr>
        <w:t xml:space="preserve">likte, bu tip bir nesne, farklı nesneleri içeren daha genel bir kompozisyon içinde bulunuyorsa problem ciddileşir. </w:t>
      </w:r>
    </w:p>
    <w:p w14:paraId="0BDB7F32" w14:textId="11E6386B" w:rsidR="00FF2281" w:rsidRPr="00FF2281" w:rsidRDefault="00FF2281" w:rsidP="00FF2281">
      <w:pPr>
        <w:ind w:firstLine="567"/>
        <w:jc w:val="both"/>
        <w:rPr>
          <w:i/>
          <w:color w:val="0000FF"/>
        </w:rPr>
      </w:pPr>
      <w:r w:rsidRPr="00FF2281">
        <w:rPr>
          <w:i/>
          <w:color w:val="0000FF"/>
        </w:rPr>
        <w:t>Bir çözüm, plastik nesneyi yirmi dakika kadar bir don</w:t>
      </w:r>
      <w:r>
        <w:rPr>
          <w:i/>
          <w:color w:val="0000FF"/>
        </w:rPr>
        <w:t>d</w:t>
      </w:r>
      <w:r w:rsidRPr="00FF2281">
        <w:rPr>
          <w:i/>
          <w:color w:val="0000FF"/>
        </w:rPr>
        <w:t>urucu içine ye</w:t>
      </w:r>
      <w:r>
        <w:rPr>
          <w:i/>
          <w:color w:val="0000FF"/>
        </w:rPr>
        <w:t>rleştirmek ve ç</w:t>
      </w:r>
      <w:r w:rsidRPr="00FF2281">
        <w:rPr>
          <w:i/>
          <w:color w:val="0000FF"/>
        </w:rPr>
        <w:t>ekimden hemen önce kompozisyon içindeki yerine koymaktır.</w:t>
      </w:r>
    </w:p>
    <w:p w14:paraId="7EAB5A1B" w14:textId="77777777" w:rsidR="00FF2281" w:rsidRPr="00FF2281" w:rsidRDefault="00FF2281" w:rsidP="00FF2281">
      <w:pPr>
        <w:ind w:firstLine="567"/>
        <w:jc w:val="both"/>
        <w:rPr>
          <w:i/>
          <w:color w:val="0000FF"/>
        </w:rPr>
      </w:pPr>
      <w:r w:rsidRPr="00FF2281">
        <w:rPr>
          <w:i/>
          <w:color w:val="0000FF"/>
        </w:rPr>
        <w:t>Bu şekilde elde edilen hafif koyulaşma ile, yeteri kadar yumuşak bir ışık kullanarak bu problem çözülebilir.</w:t>
      </w:r>
    </w:p>
    <w:p w14:paraId="716FDFAD" w14:textId="1D732A24" w:rsidR="00FF2281" w:rsidRPr="00454E9E" w:rsidRDefault="00FF2281" w:rsidP="00454E9E">
      <w:pPr>
        <w:ind w:firstLine="567"/>
        <w:jc w:val="both"/>
        <w:rPr>
          <w:i/>
          <w:color w:val="0000FF"/>
        </w:rPr>
      </w:pPr>
      <w:r w:rsidRPr="00FF2281">
        <w:rPr>
          <w:i/>
          <w:color w:val="0000FF"/>
        </w:rPr>
        <w:t>Nesnenin tipine, çekim açısına ve ışığın yönüne göre bir polarize filtreden yararlanılabilir. Bu çözüm, özellikle, üzerinde açık renkli fonların yansıdığı koyu plastik malzemeler için uygundur.</w:t>
      </w:r>
    </w:p>
    <w:p w14:paraId="0429E977" w14:textId="01536E98" w:rsidR="009D2EE8" w:rsidRPr="00AA0ECE" w:rsidRDefault="009D2EE8" w:rsidP="007725EB">
      <w:pPr>
        <w:pStyle w:val="ListParagraph"/>
        <w:numPr>
          <w:ilvl w:val="0"/>
          <w:numId w:val="3"/>
        </w:numPr>
        <w:tabs>
          <w:tab w:val="num" w:pos="237"/>
        </w:tabs>
        <w:rPr>
          <w:bCs/>
          <w:i/>
          <w:color w:val="FF0000"/>
        </w:rPr>
      </w:pPr>
      <w:r w:rsidRPr="00F02874">
        <w:rPr>
          <w:bCs/>
        </w:rPr>
        <w:t>Örnek uygulama çekimi - 8: “</w:t>
      </w:r>
      <w:r w:rsidR="009A4D5F">
        <w:rPr>
          <w:b/>
          <w:bCs/>
        </w:rPr>
        <w:t xml:space="preserve">Plastik nesnelerin </w:t>
      </w:r>
      <w:proofErr w:type="spellStart"/>
      <w:r w:rsidR="009A4D5F">
        <w:rPr>
          <w:b/>
          <w:bCs/>
        </w:rPr>
        <w:t>s</w:t>
      </w:r>
      <w:r w:rsidR="00847D8D">
        <w:rPr>
          <w:b/>
          <w:bCs/>
        </w:rPr>
        <w:t>till</w:t>
      </w:r>
      <w:proofErr w:type="spellEnd"/>
      <w:r w:rsidR="00847D8D">
        <w:rPr>
          <w:b/>
          <w:bCs/>
        </w:rPr>
        <w:t xml:space="preserve"> </w:t>
      </w:r>
      <w:r w:rsidRPr="00F02874">
        <w:rPr>
          <w:b/>
          <w:bCs/>
        </w:rPr>
        <w:t>life fotoğrafı</w:t>
      </w:r>
      <w:r w:rsidRPr="00F02874">
        <w:rPr>
          <w:bCs/>
        </w:rPr>
        <w:t xml:space="preserve">” </w:t>
      </w:r>
      <w:r w:rsidRPr="00F02874">
        <w:rPr>
          <w:bCs/>
          <w:i/>
          <w:color w:val="FF0000"/>
        </w:rPr>
        <w:t xml:space="preserve">(mat ve parlak plastik eşya veya oyuncakların ayrı </w:t>
      </w:r>
      <w:proofErr w:type="spellStart"/>
      <w:r w:rsidRPr="00F02874">
        <w:rPr>
          <w:bCs/>
          <w:i/>
          <w:color w:val="FF0000"/>
        </w:rPr>
        <w:t>ayrı</w:t>
      </w:r>
      <w:proofErr w:type="spellEnd"/>
      <w:r w:rsidRPr="00F02874">
        <w:rPr>
          <w:bCs/>
          <w:i/>
          <w:color w:val="FF0000"/>
        </w:rPr>
        <w:t xml:space="preserve"> çekimi)</w:t>
      </w:r>
    </w:p>
    <w:p w14:paraId="600186A7" w14:textId="3E39F342" w:rsidR="00B920E9" w:rsidRPr="00F02874" w:rsidRDefault="00B920E9" w:rsidP="00B920E9">
      <w:pPr>
        <w:rPr>
          <w:b/>
        </w:rPr>
      </w:pPr>
      <w:r w:rsidRPr="00F02874">
        <w:rPr>
          <w:b/>
          <w:color w:val="0000FF"/>
        </w:rPr>
        <w:t xml:space="preserve">9. HAFTA: </w:t>
      </w:r>
    </w:p>
    <w:p w14:paraId="662E6D5F" w14:textId="54594C79" w:rsidR="009D2EE8" w:rsidRPr="0049600A" w:rsidRDefault="009D2EE8" w:rsidP="009D2EE8">
      <w:pPr>
        <w:rPr>
          <w:bCs/>
        </w:rPr>
      </w:pPr>
      <w:r w:rsidRPr="00F02874">
        <w:t xml:space="preserve">* </w:t>
      </w:r>
      <w:r w:rsidRPr="0049600A">
        <w:t xml:space="preserve">Uygulama çalışmasında </w:t>
      </w:r>
      <w:r w:rsidR="0049600A">
        <w:rPr>
          <w:bCs/>
        </w:rPr>
        <w:t xml:space="preserve">ele alınan  </w:t>
      </w:r>
      <w:r w:rsidR="009A4D5F">
        <w:rPr>
          <w:bCs/>
        </w:rPr>
        <w:t xml:space="preserve">plastik nesnelerin </w:t>
      </w:r>
      <w:proofErr w:type="spellStart"/>
      <w:r w:rsidR="009A4D5F">
        <w:rPr>
          <w:bCs/>
        </w:rPr>
        <w:t>stil</w:t>
      </w:r>
      <w:r w:rsidR="00847D8D">
        <w:rPr>
          <w:bCs/>
        </w:rPr>
        <w:t>l</w:t>
      </w:r>
      <w:proofErr w:type="spellEnd"/>
      <w:r w:rsidR="00847D8D">
        <w:rPr>
          <w:bCs/>
        </w:rPr>
        <w:t xml:space="preserve"> </w:t>
      </w:r>
      <w:r w:rsidRPr="0049600A">
        <w:rPr>
          <w:bCs/>
        </w:rPr>
        <w:t xml:space="preserve">life fotoğrafı konusunda öğrencilerin yaptıkları çalışmaların </w:t>
      </w:r>
      <w:r w:rsidRPr="0049600A">
        <w:t>izlenmesi ve eleştirilmesi.</w:t>
      </w:r>
    </w:p>
    <w:p w14:paraId="1E26D245" w14:textId="0980ABBF" w:rsidR="009D2EE8" w:rsidRPr="004273D2" w:rsidRDefault="009D2EE8" w:rsidP="009D2EE8">
      <w:pPr>
        <w:rPr>
          <w:color w:val="FF0000"/>
        </w:rPr>
      </w:pPr>
      <w:r w:rsidRPr="009C7311">
        <w:rPr>
          <w:color w:val="FF0000"/>
        </w:rPr>
        <w:t xml:space="preserve">* </w:t>
      </w:r>
      <w:r w:rsidR="002E7ADA" w:rsidRPr="009C7311">
        <w:rPr>
          <w:b/>
          <w:color w:val="FF0000"/>
        </w:rPr>
        <w:t>AHŞAP</w:t>
      </w:r>
      <w:r w:rsidRPr="009C7311">
        <w:rPr>
          <w:color w:val="FF0000"/>
        </w:rPr>
        <w:t xml:space="preserve"> nesnelere ait ürünlerin stil life çekimi konusunda bilgilerin verilmesi.</w:t>
      </w:r>
    </w:p>
    <w:p w14:paraId="297FDBA8" w14:textId="77777777" w:rsidR="00BA3C48" w:rsidRPr="00BA3C48" w:rsidRDefault="00BA3C48" w:rsidP="00BA3C48">
      <w:pPr>
        <w:jc w:val="both"/>
        <w:rPr>
          <w:i/>
          <w:color w:val="0000FF"/>
        </w:rPr>
      </w:pPr>
      <w:r w:rsidRPr="00BA3C48">
        <w:rPr>
          <w:i/>
          <w:color w:val="0000FF"/>
        </w:rPr>
        <w:t xml:space="preserve">Bu malzemenin fotoğraflanması genellikle kolaydır. </w:t>
      </w:r>
    </w:p>
    <w:p w14:paraId="291A85D6" w14:textId="77777777" w:rsidR="00BA3C48" w:rsidRPr="00BA3C48" w:rsidRDefault="00BA3C48" w:rsidP="00BA3C48">
      <w:pPr>
        <w:jc w:val="both"/>
        <w:rPr>
          <w:i/>
          <w:color w:val="0000FF"/>
        </w:rPr>
      </w:pPr>
      <w:r w:rsidRPr="00BA3C48">
        <w:rPr>
          <w:i/>
          <w:color w:val="0000FF"/>
        </w:rPr>
        <w:t xml:space="preserve">Ahşaba belli bir hava vermek için, önceden üzerine </w:t>
      </w:r>
      <w:r w:rsidRPr="00BA3C48">
        <w:rPr>
          <w:i/>
          <w:color w:val="0000FF"/>
          <w:u w:val="single"/>
        </w:rPr>
        <w:t>özel bakım maddesi</w:t>
      </w:r>
      <w:r w:rsidRPr="00BA3C48">
        <w:rPr>
          <w:i/>
          <w:color w:val="0000FF"/>
        </w:rPr>
        <w:t xml:space="preserve"> sürülmesi uygun olur. </w:t>
      </w:r>
    </w:p>
    <w:p w14:paraId="798D395B" w14:textId="77777777" w:rsidR="00BA3C48" w:rsidRPr="00BA3C48" w:rsidRDefault="00BA3C48" w:rsidP="00BA3C48">
      <w:pPr>
        <w:ind w:firstLine="348"/>
        <w:jc w:val="both"/>
        <w:rPr>
          <w:i/>
          <w:color w:val="0000FF"/>
        </w:rPr>
      </w:pPr>
      <w:r w:rsidRPr="00BA3C48">
        <w:rPr>
          <w:i/>
          <w:color w:val="0000FF"/>
        </w:rPr>
        <w:t xml:space="preserve">Genel aydınlatma yumuşak olmalıdır. </w:t>
      </w:r>
    </w:p>
    <w:p w14:paraId="39DE575D" w14:textId="77777777" w:rsidR="00BA3C48" w:rsidRPr="00BA3C48" w:rsidRDefault="00BA3C48" w:rsidP="00BA3C48">
      <w:pPr>
        <w:ind w:firstLine="348"/>
        <w:jc w:val="both"/>
        <w:rPr>
          <w:i/>
          <w:color w:val="0000FF"/>
        </w:rPr>
      </w:pPr>
      <w:r w:rsidRPr="00BA3C48">
        <w:rPr>
          <w:i/>
          <w:color w:val="0000FF"/>
        </w:rPr>
        <w:t>Yapısını ve dokusunu ortaya çıkartacak daha sert bir yanal ışık ile aydınlatma desteklenir.</w:t>
      </w:r>
    </w:p>
    <w:p w14:paraId="21CA55A4" w14:textId="77777777" w:rsidR="00BA3C48" w:rsidRPr="00BA3C48" w:rsidRDefault="00BA3C48" w:rsidP="00BA3C48">
      <w:pPr>
        <w:ind w:firstLine="348"/>
        <w:jc w:val="both"/>
        <w:rPr>
          <w:i/>
          <w:color w:val="0000FF"/>
        </w:rPr>
      </w:pPr>
      <w:r w:rsidRPr="00BA3C48">
        <w:rPr>
          <w:i/>
          <w:color w:val="0000FF"/>
        </w:rPr>
        <w:t>Eğer çekim açısı uygun ise, polarize filtre kullanarak küçük damarcıklar belirginleştirilebilir.</w:t>
      </w:r>
    </w:p>
    <w:p w14:paraId="6A4439A9" w14:textId="77777777" w:rsidR="00BA3C48" w:rsidRPr="00BA3C48" w:rsidRDefault="00BA3C48" w:rsidP="00BA3C48">
      <w:pPr>
        <w:ind w:firstLine="348"/>
        <w:jc w:val="both"/>
        <w:rPr>
          <w:i/>
          <w:color w:val="0000FF"/>
        </w:rPr>
      </w:pPr>
      <w:r w:rsidRPr="00BA3C48">
        <w:rPr>
          <w:i/>
          <w:color w:val="0000FF"/>
        </w:rPr>
        <w:t xml:space="preserve">Lake ahşap yüzeyler, yüzey üzerine yansıyacak siyah veya açık tonlu panolar kullanılarak, canlandırılabilir. </w:t>
      </w:r>
    </w:p>
    <w:p w14:paraId="5664F45D" w14:textId="77777777" w:rsidR="00BA3C48" w:rsidRPr="00BA3C48" w:rsidRDefault="00BA3C48" w:rsidP="00BB479C">
      <w:pPr>
        <w:ind w:firstLine="567"/>
        <w:jc w:val="both"/>
        <w:rPr>
          <w:i/>
          <w:color w:val="0000FF"/>
        </w:rPr>
      </w:pPr>
      <w:r w:rsidRPr="00BA3C48">
        <w:rPr>
          <w:i/>
          <w:color w:val="0000FF"/>
        </w:rPr>
        <w:t xml:space="preserve">Koyu ahşap tercihen koyu fon üzerinde fotoğraflanır. </w:t>
      </w:r>
    </w:p>
    <w:p w14:paraId="4951D31A" w14:textId="4993D5B0" w:rsidR="00BA3C48" w:rsidRPr="00454E9E" w:rsidRDefault="00BA3C48" w:rsidP="00BB479C">
      <w:pPr>
        <w:ind w:firstLine="567"/>
        <w:jc w:val="both"/>
        <w:rPr>
          <w:i/>
          <w:color w:val="0000FF"/>
        </w:rPr>
      </w:pPr>
      <w:r w:rsidRPr="00BA3C48">
        <w:rPr>
          <w:i/>
          <w:color w:val="0000FF"/>
        </w:rPr>
        <w:t>Açık bir ahşap ise açık tonlu fon üzerinde daha iyi ortaya çıkar.</w:t>
      </w:r>
    </w:p>
    <w:p w14:paraId="6EAFA47A" w14:textId="77777777" w:rsidR="00BB479C" w:rsidRPr="00BB479C" w:rsidRDefault="009D2EE8" w:rsidP="007725EB">
      <w:pPr>
        <w:pStyle w:val="ListParagraph"/>
        <w:numPr>
          <w:ilvl w:val="0"/>
          <w:numId w:val="3"/>
        </w:numPr>
        <w:tabs>
          <w:tab w:val="num" w:pos="237"/>
        </w:tabs>
        <w:rPr>
          <w:bCs/>
          <w:i/>
          <w:color w:val="FF0000"/>
        </w:rPr>
      </w:pPr>
      <w:r w:rsidRPr="00F02874">
        <w:rPr>
          <w:bCs/>
        </w:rPr>
        <w:t>Örnek uygulama çekimi - 9: “</w:t>
      </w:r>
      <w:r w:rsidR="009A4D5F">
        <w:rPr>
          <w:b/>
          <w:bCs/>
        </w:rPr>
        <w:t xml:space="preserve">Ahşap nesnelerin </w:t>
      </w:r>
      <w:proofErr w:type="spellStart"/>
      <w:r w:rsidR="009A4D5F">
        <w:rPr>
          <w:b/>
          <w:bCs/>
        </w:rPr>
        <w:t>s</w:t>
      </w:r>
      <w:r w:rsidR="00847D8D">
        <w:rPr>
          <w:b/>
          <w:bCs/>
        </w:rPr>
        <w:t>till</w:t>
      </w:r>
      <w:proofErr w:type="spellEnd"/>
      <w:r w:rsidR="00847D8D">
        <w:rPr>
          <w:b/>
          <w:bCs/>
        </w:rPr>
        <w:t xml:space="preserve"> </w:t>
      </w:r>
      <w:r w:rsidRPr="00F02874">
        <w:rPr>
          <w:b/>
          <w:bCs/>
        </w:rPr>
        <w:t>life fotoğrafı</w:t>
      </w:r>
      <w:r w:rsidRPr="00F02874">
        <w:rPr>
          <w:bCs/>
        </w:rPr>
        <w:t xml:space="preserve">” </w:t>
      </w:r>
    </w:p>
    <w:p w14:paraId="079BD786" w14:textId="09AE37EB" w:rsidR="00B920E9" w:rsidRPr="00AA0ECE" w:rsidRDefault="00BB479C" w:rsidP="00BB479C">
      <w:pPr>
        <w:pStyle w:val="ListParagraph"/>
        <w:ind w:left="379"/>
        <w:rPr>
          <w:bCs/>
          <w:i/>
          <w:color w:val="FF0000"/>
        </w:rPr>
      </w:pPr>
      <w:r>
        <w:rPr>
          <w:bCs/>
          <w:i/>
          <w:color w:val="FF0000"/>
        </w:rPr>
        <w:t xml:space="preserve">          </w:t>
      </w:r>
      <w:r w:rsidR="009D2EE8" w:rsidRPr="00F02874">
        <w:rPr>
          <w:bCs/>
          <w:i/>
          <w:color w:val="FF0000"/>
        </w:rPr>
        <w:t xml:space="preserve">(oyuncak veya </w:t>
      </w:r>
      <w:r>
        <w:rPr>
          <w:bCs/>
          <w:i/>
          <w:color w:val="FF0000"/>
        </w:rPr>
        <w:t xml:space="preserve"> </w:t>
      </w:r>
      <w:r w:rsidR="009D2EE8" w:rsidRPr="00F02874">
        <w:rPr>
          <w:bCs/>
          <w:i/>
          <w:color w:val="FF0000"/>
        </w:rPr>
        <w:t>sandalye, tabure, tahta çatal-kaşık gibi nesnelerin çekimi)</w:t>
      </w:r>
    </w:p>
    <w:p w14:paraId="3597A416" w14:textId="503608B6" w:rsidR="00B920E9" w:rsidRPr="00F02874" w:rsidRDefault="00175905" w:rsidP="00266A17">
      <w:pPr>
        <w:rPr>
          <w:b/>
        </w:rPr>
      </w:pPr>
      <w:r w:rsidRPr="00F02874">
        <w:rPr>
          <w:b/>
          <w:color w:val="0000FF"/>
        </w:rPr>
        <w:t>10. HAFTA:</w:t>
      </w:r>
      <w:r w:rsidRPr="00F02874">
        <w:rPr>
          <w:b/>
        </w:rPr>
        <w:t xml:space="preserve"> </w:t>
      </w:r>
    </w:p>
    <w:p w14:paraId="19DAD9CF" w14:textId="6876B9D1" w:rsidR="001F3FC2" w:rsidRPr="00AA0ECE" w:rsidRDefault="009D2EE8" w:rsidP="009D2EE8">
      <w:r w:rsidRPr="00F02874">
        <w:t xml:space="preserve">* </w:t>
      </w:r>
      <w:r w:rsidRPr="0049600A">
        <w:t xml:space="preserve">Uygulama çalışmasında </w:t>
      </w:r>
      <w:r w:rsidR="009A4D5F">
        <w:rPr>
          <w:bCs/>
        </w:rPr>
        <w:t xml:space="preserve">ele alınan  ahşap nesnelerin </w:t>
      </w:r>
      <w:proofErr w:type="spellStart"/>
      <w:r w:rsidR="009A4D5F">
        <w:rPr>
          <w:bCs/>
        </w:rPr>
        <w:t>stil</w:t>
      </w:r>
      <w:r w:rsidR="00847D8D">
        <w:rPr>
          <w:bCs/>
        </w:rPr>
        <w:t>l</w:t>
      </w:r>
      <w:proofErr w:type="spellEnd"/>
      <w:r w:rsidR="00847D8D">
        <w:rPr>
          <w:bCs/>
        </w:rPr>
        <w:t xml:space="preserve"> </w:t>
      </w:r>
      <w:r w:rsidRPr="0049600A">
        <w:rPr>
          <w:bCs/>
        </w:rPr>
        <w:t xml:space="preserve">life fotoğrafı konusunda öğrencilerin yaptıkları çalışmaların tamamlanması ve </w:t>
      </w:r>
      <w:r w:rsidRPr="0049600A">
        <w:t>izlenerek eleştirilmesi.</w:t>
      </w:r>
    </w:p>
    <w:p w14:paraId="6C2674B2" w14:textId="45092449" w:rsidR="00175905" w:rsidRPr="00AA0ECE" w:rsidRDefault="00175905" w:rsidP="00AA0ECE">
      <w:pPr>
        <w:ind w:left="19"/>
        <w:rPr>
          <w:u w:val="single"/>
        </w:rPr>
      </w:pPr>
      <w:r w:rsidRPr="00F02874">
        <w:rPr>
          <w:b/>
          <w:color w:val="0000FF"/>
          <w:u w:val="single"/>
        </w:rPr>
        <w:t>11. HAFTA:</w:t>
      </w:r>
      <w:r w:rsidRPr="00F02874">
        <w:rPr>
          <w:b/>
          <w:u w:val="single"/>
        </w:rPr>
        <w:t xml:space="preserve"> </w:t>
      </w:r>
      <w:r w:rsidRPr="00F02874">
        <w:rPr>
          <w:b/>
          <w:color w:val="FF0000"/>
          <w:u w:val="single"/>
        </w:rPr>
        <w:t>VİZE HAFTASI</w:t>
      </w:r>
    </w:p>
    <w:p w14:paraId="361A04A4" w14:textId="0AC1E63B" w:rsidR="00175905" w:rsidRPr="00F02874" w:rsidRDefault="00175905" w:rsidP="00175905">
      <w:pPr>
        <w:rPr>
          <w:b/>
          <w:color w:val="BFBFBF" w:themeColor="background1" w:themeShade="BF"/>
        </w:rPr>
      </w:pPr>
      <w:r w:rsidRPr="00F02874">
        <w:rPr>
          <w:b/>
          <w:color w:val="0000FF"/>
        </w:rPr>
        <w:t>12. HAFTA:</w:t>
      </w:r>
      <w:r w:rsidRPr="00F02874">
        <w:rPr>
          <w:b/>
        </w:rPr>
        <w:t xml:space="preserve"> </w:t>
      </w:r>
    </w:p>
    <w:p w14:paraId="47C465D7" w14:textId="52FE2A5C" w:rsidR="009D2EE8" w:rsidRPr="004273D2" w:rsidRDefault="009D2EE8" w:rsidP="009D2EE8">
      <w:pPr>
        <w:rPr>
          <w:color w:val="FF0000"/>
        </w:rPr>
      </w:pPr>
      <w:r w:rsidRPr="009C7311">
        <w:rPr>
          <w:color w:val="FF0000"/>
        </w:rPr>
        <w:t xml:space="preserve">* </w:t>
      </w:r>
      <w:r w:rsidR="007E7E46" w:rsidRPr="009C7311">
        <w:rPr>
          <w:b/>
          <w:color w:val="FF0000"/>
        </w:rPr>
        <w:t>CAM</w:t>
      </w:r>
      <w:r w:rsidRPr="009C7311">
        <w:rPr>
          <w:color w:val="FF0000"/>
        </w:rPr>
        <w:t xml:space="preserve"> nesneler ve sıvılarla</w:t>
      </w:r>
      <w:r w:rsidR="00B62E1C" w:rsidRPr="009C7311">
        <w:rPr>
          <w:color w:val="FF0000"/>
        </w:rPr>
        <w:t xml:space="preserve"> ilgili stüdyo çekim tekniklerinin öğretilmesi</w:t>
      </w:r>
      <w:r w:rsidRPr="009C7311">
        <w:rPr>
          <w:color w:val="FF0000"/>
        </w:rPr>
        <w:t>.</w:t>
      </w:r>
      <w:r w:rsidRPr="004273D2">
        <w:rPr>
          <w:color w:val="FF0000"/>
        </w:rPr>
        <w:t xml:space="preserve"> </w:t>
      </w:r>
    </w:p>
    <w:p w14:paraId="62F0948E" w14:textId="1F32E9EE" w:rsidR="008A7131" w:rsidRPr="008A7131" w:rsidRDefault="008A7131" w:rsidP="00BB479C">
      <w:pPr>
        <w:tabs>
          <w:tab w:val="left" w:pos="567"/>
        </w:tabs>
        <w:jc w:val="both"/>
        <w:rPr>
          <w:i/>
          <w:color w:val="0000FF"/>
        </w:rPr>
      </w:pPr>
      <w:r w:rsidRPr="008A04C7">
        <w:rPr>
          <w:color w:val="0000FF"/>
        </w:rPr>
        <w:t xml:space="preserve">   </w:t>
      </w:r>
      <w:r w:rsidRPr="008A7131">
        <w:rPr>
          <w:i/>
          <w:color w:val="0000FF"/>
        </w:rPr>
        <w:tab/>
        <w:t xml:space="preserve">Cam, özellikle aydınlatılması zor bir malzemedir. Koyu bir fon ve </w:t>
      </w:r>
      <w:proofErr w:type="spellStart"/>
      <w:r w:rsidRPr="008A7131">
        <w:rPr>
          <w:i/>
          <w:color w:val="0000FF"/>
        </w:rPr>
        <w:t>difüz</w:t>
      </w:r>
      <w:proofErr w:type="spellEnd"/>
      <w:r w:rsidRPr="008A7131">
        <w:rPr>
          <w:i/>
          <w:color w:val="0000FF"/>
        </w:rPr>
        <w:t xml:space="preserve"> bir aydınlatma kullanılırsa, çok grafik konturlarla ince bir cam görüntüsü elde edilir. </w:t>
      </w:r>
    </w:p>
    <w:p w14:paraId="427FE49A" w14:textId="4E43CFDA" w:rsidR="008A7131" w:rsidRPr="008A7131" w:rsidRDefault="008A7131" w:rsidP="008A7131">
      <w:pPr>
        <w:jc w:val="both"/>
        <w:rPr>
          <w:i/>
          <w:color w:val="0000FF"/>
        </w:rPr>
      </w:pPr>
      <w:r w:rsidRPr="008A7131">
        <w:rPr>
          <w:i/>
          <w:color w:val="0000FF"/>
        </w:rPr>
        <w:t>Aynı sonuca alt</w:t>
      </w:r>
      <w:r w:rsidR="00D14CA8">
        <w:rPr>
          <w:i/>
          <w:color w:val="0000FF"/>
        </w:rPr>
        <w:t>t</w:t>
      </w:r>
      <w:r w:rsidRPr="008A7131">
        <w:rPr>
          <w:i/>
          <w:color w:val="0000FF"/>
        </w:rPr>
        <w:t>an aydınlatılan bir çe</w:t>
      </w:r>
      <w:r w:rsidR="00CD7AFF">
        <w:rPr>
          <w:i/>
          <w:color w:val="0000FF"/>
        </w:rPr>
        <w:t>kim masası ile de ulaşılabilir</w:t>
      </w:r>
      <w:r w:rsidRPr="008A7131">
        <w:rPr>
          <w:i/>
          <w:color w:val="0000FF"/>
        </w:rPr>
        <w:t>.</w:t>
      </w:r>
    </w:p>
    <w:p w14:paraId="3F71B9B1" w14:textId="32404D9B" w:rsidR="008A7131" w:rsidRPr="008A7131" w:rsidRDefault="008A7131" w:rsidP="008A7131">
      <w:pPr>
        <w:jc w:val="both"/>
        <w:rPr>
          <w:i/>
          <w:color w:val="0000FF"/>
        </w:rPr>
      </w:pPr>
      <w:r w:rsidRPr="008A7131">
        <w:rPr>
          <w:i/>
          <w:color w:val="0000FF"/>
        </w:rPr>
        <w:t>Etki, yanlara yerleştirilmiş siyah kartonl</w:t>
      </w:r>
      <w:r w:rsidR="00CD7AFF">
        <w:rPr>
          <w:i/>
          <w:color w:val="0000FF"/>
        </w:rPr>
        <w:t>arın yardımı ile arttırılabili</w:t>
      </w:r>
      <w:r w:rsidRPr="008A7131">
        <w:rPr>
          <w:i/>
          <w:color w:val="0000FF"/>
        </w:rPr>
        <w:t xml:space="preserve">r. </w:t>
      </w:r>
    </w:p>
    <w:p w14:paraId="08ED9BAA" w14:textId="2E3F8D3C" w:rsidR="008A7131" w:rsidRPr="008A7131" w:rsidRDefault="008A7131" w:rsidP="008A7131">
      <w:pPr>
        <w:jc w:val="both"/>
        <w:rPr>
          <w:i/>
          <w:color w:val="0000FF"/>
          <w:u w:val="single"/>
        </w:rPr>
      </w:pPr>
      <w:r w:rsidRPr="008A7131">
        <w:rPr>
          <w:i/>
          <w:color w:val="0000FF"/>
          <w:u w:val="single"/>
        </w:rPr>
        <w:t xml:space="preserve">Klasik cam aydınlatması, arkadan </w:t>
      </w:r>
      <w:proofErr w:type="spellStart"/>
      <w:r w:rsidR="00CD7AFF">
        <w:rPr>
          <w:i/>
          <w:color w:val="0000FF"/>
          <w:u w:val="single"/>
        </w:rPr>
        <w:t>soft</w:t>
      </w:r>
      <w:proofErr w:type="spellEnd"/>
      <w:r w:rsidR="00CD7AFF">
        <w:rPr>
          <w:i/>
          <w:color w:val="0000FF"/>
          <w:u w:val="single"/>
        </w:rPr>
        <w:t xml:space="preserve"> </w:t>
      </w:r>
      <w:proofErr w:type="spellStart"/>
      <w:r w:rsidR="00CD7AFF">
        <w:rPr>
          <w:i/>
          <w:color w:val="0000FF"/>
          <w:u w:val="single"/>
        </w:rPr>
        <w:t>box</w:t>
      </w:r>
      <w:proofErr w:type="spellEnd"/>
      <w:r w:rsidR="00CD7AFF">
        <w:rPr>
          <w:i/>
          <w:color w:val="0000FF"/>
          <w:u w:val="single"/>
        </w:rPr>
        <w:t xml:space="preserve"> kullanarak elde edili</w:t>
      </w:r>
      <w:r w:rsidRPr="008A7131">
        <w:rPr>
          <w:i/>
          <w:color w:val="0000FF"/>
          <w:u w:val="single"/>
        </w:rPr>
        <w:t>r.</w:t>
      </w:r>
    </w:p>
    <w:p w14:paraId="1E796C80" w14:textId="1B0910E7" w:rsidR="008A7131" w:rsidRPr="008A7131" w:rsidRDefault="008A7131" w:rsidP="008A7131">
      <w:pPr>
        <w:jc w:val="both"/>
        <w:rPr>
          <w:i/>
          <w:color w:val="0000FF"/>
        </w:rPr>
      </w:pPr>
      <w:r w:rsidRPr="008A7131">
        <w:rPr>
          <w:i/>
          <w:color w:val="0000FF"/>
        </w:rPr>
        <w:t xml:space="preserve">Yumuşak bir ışık ile daha koyu bir fon, cama, mükemmel </w:t>
      </w:r>
      <w:r w:rsidRPr="008A7131">
        <w:rPr>
          <w:i/>
          <w:color w:val="0000FF"/>
          <w:u w:val="single"/>
        </w:rPr>
        <w:t>plastik bir görünüm kazandırır.</w:t>
      </w:r>
      <w:r w:rsidR="00CD7AFF">
        <w:rPr>
          <w:i/>
          <w:color w:val="0000FF"/>
        </w:rPr>
        <w:t xml:space="preserve"> Bu tür</w:t>
      </w:r>
      <w:r w:rsidRPr="008A7131">
        <w:rPr>
          <w:i/>
          <w:color w:val="0000FF"/>
        </w:rPr>
        <w:t xml:space="preserve"> aydınlatma </w:t>
      </w:r>
      <w:r w:rsidRPr="008A7131">
        <w:rPr>
          <w:i/>
          <w:color w:val="0000FF"/>
          <w:u w:val="single"/>
        </w:rPr>
        <w:t>işlenmiş camlar için</w:t>
      </w:r>
      <w:r w:rsidRPr="008A7131">
        <w:rPr>
          <w:i/>
          <w:color w:val="0000FF"/>
        </w:rPr>
        <w:t xml:space="preserve"> çok uygundur. (Kesme bardak vs.) </w:t>
      </w:r>
    </w:p>
    <w:p w14:paraId="334436A1" w14:textId="1D6C0815" w:rsidR="008A7131" w:rsidRPr="008A7131" w:rsidRDefault="008A7131" w:rsidP="008A7131">
      <w:pPr>
        <w:jc w:val="both"/>
        <w:rPr>
          <w:i/>
          <w:color w:val="0000FF"/>
        </w:rPr>
      </w:pPr>
      <w:r w:rsidRPr="008A7131">
        <w:rPr>
          <w:i/>
          <w:color w:val="0000FF"/>
        </w:rPr>
        <w:t>Camların temizliğine dikkat etmek gereklidir, çünkü karanlık bir fon bütün leke veya izleri acıması</w:t>
      </w:r>
      <w:r w:rsidR="00D14CA8">
        <w:rPr>
          <w:i/>
          <w:color w:val="0000FF"/>
        </w:rPr>
        <w:t>z</w:t>
      </w:r>
      <w:r w:rsidRPr="008A7131">
        <w:rPr>
          <w:i/>
          <w:color w:val="0000FF"/>
        </w:rPr>
        <w:t xml:space="preserve">ca ortaya çıkarır. </w:t>
      </w:r>
    </w:p>
    <w:p w14:paraId="5AF086F1" w14:textId="77777777" w:rsidR="008A7131" w:rsidRPr="008A7131" w:rsidRDefault="008A7131" w:rsidP="008A7131">
      <w:pPr>
        <w:jc w:val="both"/>
        <w:rPr>
          <w:i/>
          <w:color w:val="0000FF"/>
        </w:rPr>
      </w:pPr>
      <w:r w:rsidRPr="008A7131">
        <w:rPr>
          <w:i/>
          <w:color w:val="0000FF"/>
        </w:rPr>
        <w:t>Yardımcı, direkt bir ışık ile bu tip bir kompozisyona, parlamalarla ayrı bir hava getirilebilir.</w:t>
      </w:r>
    </w:p>
    <w:p w14:paraId="5875BE31" w14:textId="77777777" w:rsidR="008A7131" w:rsidRPr="008A7131" w:rsidRDefault="008A7131" w:rsidP="008A7131">
      <w:pPr>
        <w:jc w:val="both"/>
        <w:rPr>
          <w:i/>
          <w:color w:val="0000FF"/>
        </w:rPr>
      </w:pPr>
      <w:r w:rsidRPr="008A7131">
        <w:rPr>
          <w:i/>
          <w:color w:val="0000FF"/>
        </w:rPr>
        <w:t>Parlamalar, yıldız filtre kullanılarak isteğe göre belirginleştirilebilir.</w:t>
      </w:r>
    </w:p>
    <w:p w14:paraId="380E3432" w14:textId="77777777" w:rsidR="008A7131" w:rsidRPr="008A7131" w:rsidRDefault="008A7131" w:rsidP="008A7131">
      <w:pPr>
        <w:jc w:val="both"/>
        <w:rPr>
          <w:i/>
          <w:color w:val="0000FF"/>
        </w:rPr>
      </w:pPr>
      <w:r w:rsidRPr="008A7131">
        <w:rPr>
          <w:i/>
          <w:color w:val="0000FF"/>
        </w:rPr>
        <w:t xml:space="preserve">Prensipte bir cam her zaman yansımalar taşır. </w:t>
      </w:r>
    </w:p>
    <w:p w14:paraId="13F52634" w14:textId="77777777" w:rsidR="008A7131" w:rsidRPr="008A7131" w:rsidRDefault="008A7131" w:rsidP="008A7131">
      <w:pPr>
        <w:jc w:val="both"/>
        <w:rPr>
          <w:i/>
          <w:color w:val="0000FF"/>
        </w:rPr>
      </w:pPr>
      <w:r w:rsidRPr="008A7131">
        <w:rPr>
          <w:i/>
          <w:color w:val="0000FF"/>
        </w:rPr>
        <w:t xml:space="preserve">Ayrı </w:t>
      </w:r>
      <w:proofErr w:type="spellStart"/>
      <w:r w:rsidRPr="008A7131">
        <w:rPr>
          <w:i/>
          <w:color w:val="0000FF"/>
        </w:rPr>
        <w:t>ayrı</w:t>
      </w:r>
      <w:proofErr w:type="spellEnd"/>
      <w:r w:rsidRPr="008A7131">
        <w:rPr>
          <w:i/>
          <w:color w:val="0000FF"/>
        </w:rPr>
        <w:t xml:space="preserve"> aydınlatılmış beyaz kartonlar uzun parlamalar, sansımalar verir. </w:t>
      </w:r>
    </w:p>
    <w:p w14:paraId="3EC749AB" w14:textId="77777777" w:rsidR="008A7131" w:rsidRPr="009C7311" w:rsidRDefault="008A7131" w:rsidP="008A7131">
      <w:pPr>
        <w:jc w:val="both"/>
        <w:rPr>
          <w:i/>
        </w:rPr>
      </w:pPr>
      <w:r w:rsidRPr="009C7311">
        <w:rPr>
          <w:i/>
        </w:rPr>
        <w:t xml:space="preserve">Pencere görüntüsüne benzeyen bir yansıma ile cama, iç mekanda fotoğraflanmış havası verilebilir. </w:t>
      </w:r>
    </w:p>
    <w:p w14:paraId="7E620879" w14:textId="6872F69E" w:rsidR="008A7131" w:rsidRPr="009C7311" w:rsidRDefault="008A7131" w:rsidP="008A7131">
      <w:pPr>
        <w:jc w:val="both"/>
        <w:rPr>
          <w:i/>
        </w:rPr>
      </w:pPr>
      <w:r w:rsidRPr="009C7311">
        <w:rPr>
          <w:i/>
        </w:rPr>
        <w:t>Bu dört küçük dikdör</w:t>
      </w:r>
      <w:r w:rsidR="00D14CA8" w:rsidRPr="009C7311">
        <w:rPr>
          <w:i/>
        </w:rPr>
        <w:t>tg</w:t>
      </w:r>
      <w:r w:rsidRPr="009C7311">
        <w:rPr>
          <w:i/>
        </w:rPr>
        <w:t xml:space="preserve">en oluşturacak şekilde, </w:t>
      </w:r>
      <w:proofErr w:type="spellStart"/>
      <w:r w:rsidRPr="009C7311">
        <w:rPr>
          <w:i/>
        </w:rPr>
        <w:t>soft</w:t>
      </w:r>
      <w:proofErr w:type="spellEnd"/>
      <w:r w:rsidRPr="009C7311">
        <w:rPr>
          <w:i/>
        </w:rPr>
        <w:t xml:space="preserve"> </w:t>
      </w:r>
      <w:proofErr w:type="spellStart"/>
      <w:r w:rsidRPr="009C7311">
        <w:rPr>
          <w:i/>
        </w:rPr>
        <w:t>box’un</w:t>
      </w:r>
      <w:proofErr w:type="spellEnd"/>
      <w:r w:rsidRPr="009C7311">
        <w:rPr>
          <w:i/>
        </w:rPr>
        <w:t xml:space="preserve"> üzerine siyah şeritler yerleştirilmesi le gerçekleştirilir.</w:t>
      </w:r>
    </w:p>
    <w:p w14:paraId="11EC049E" w14:textId="77777777" w:rsidR="008A7131" w:rsidRPr="00BB479C" w:rsidRDefault="008A7131" w:rsidP="008A7131">
      <w:pPr>
        <w:jc w:val="both"/>
        <w:rPr>
          <w:i/>
        </w:rPr>
      </w:pPr>
      <w:r w:rsidRPr="009C7311">
        <w:rPr>
          <w:i/>
        </w:rPr>
        <w:t>Benzer bir etki dört parça beyaz kartonun, camın üzerine yansıtılması ile elde edilebilir.</w:t>
      </w:r>
    </w:p>
    <w:p w14:paraId="2679E237" w14:textId="2973B3B4" w:rsidR="008A7131" w:rsidRPr="008A7131" w:rsidRDefault="00D14CA8" w:rsidP="008A7131">
      <w:pPr>
        <w:jc w:val="both"/>
        <w:rPr>
          <w:i/>
          <w:color w:val="0000FF"/>
        </w:rPr>
      </w:pPr>
      <w:r>
        <w:rPr>
          <w:i/>
          <w:color w:val="0000FF"/>
        </w:rPr>
        <w:t>Koyu bir fon önünde, cam b</w:t>
      </w:r>
      <w:r w:rsidR="008A7131" w:rsidRPr="008A7131">
        <w:rPr>
          <w:i/>
          <w:color w:val="0000FF"/>
        </w:rPr>
        <w:t>ardak içinde, bira gibi transparan bir içecek fotoğraflamak isteniyorsa, bardağın arkasına bir parça yansıtıcı malzeme yerleştirilir.</w:t>
      </w:r>
    </w:p>
    <w:p w14:paraId="2CE81007" w14:textId="77777777" w:rsidR="008A7131" w:rsidRPr="008A7131" w:rsidRDefault="008A7131" w:rsidP="008A7131">
      <w:pPr>
        <w:jc w:val="both"/>
        <w:rPr>
          <w:i/>
          <w:color w:val="0000FF"/>
        </w:rPr>
      </w:pPr>
      <w:r w:rsidRPr="008A7131">
        <w:rPr>
          <w:i/>
          <w:color w:val="0000FF"/>
        </w:rPr>
        <w:t xml:space="preserve">Bu şekilde karbonik baloncuklar belirginleşmiş, sıvının saydamlığı ve duruluğu gösterilmiş olur. </w:t>
      </w:r>
    </w:p>
    <w:p w14:paraId="5DBBB149" w14:textId="77777777" w:rsidR="008A7131" w:rsidRPr="008A7131" w:rsidRDefault="008A7131" w:rsidP="008A7131">
      <w:pPr>
        <w:jc w:val="both"/>
        <w:rPr>
          <w:i/>
          <w:color w:val="0000FF"/>
        </w:rPr>
      </w:pPr>
      <w:r w:rsidRPr="008A7131">
        <w:rPr>
          <w:i/>
          <w:color w:val="0000FF"/>
        </w:rPr>
        <w:t xml:space="preserve">Temiz fakat sıcak olan bir bardağa dökülen çok soğuk bir sıvı iyi dağılmış ince bir buğu oluşturur. </w:t>
      </w:r>
    </w:p>
    <w:p w14:paraId="048D2812" w14:textId="77777777" w:rsidR="008A7131" w:rsidRPr="008A7131" w:rsidRDefault="008A7131" w:rsidP="008A7131">
      <w:pPr>
        <w:jc w:val="both"/>
        <w:rPr>
          <w:i/>
          <w:color w:val="0000FF"/>
        </w:rPr>
      </w:pPr>
      <w:r w:rsidRPr="008A7131">
        <w:rPr>
          <w:i/>
          <w:color w:val="0000FF"/>
        </w:rPr>
        <w:t xml:space="preserve">Fakat ne yazık ki geçicidir. </w:t>
      </w:r>
    </w:p>
    <w:p w14:paraId="3646F941" w14:textId="77777777" w:rsidR="008A7131" w:rsidRPr="008A7131" w:rsidRDefault="008A7131" w:rsidP="008A7131">
      <w:pPr>
        <w:jc w:val="both"/>
        <w:rPr>
          <w:i/>
          <w:color w:val="0000FF"/>
        </w:rPr>
      </w:pPr>
      <w:r w:rsidRPr="008A7131">
        <w:rPr>
          <w:i/>
          <w:color w:val="0000FF"/>
        </w:rPr>
        <w:t xml:space="preserve">Tazelik hissi veren parlak damlacıklar ile, daha uzun süreli buğu isteniyorsa, bütün sıvıyı içine dökmeden önce bardağa </w:t>
      </w:r>
      <w:r w:rsidRPr="008A7131">
        <w:rPr>
          <w:i/>
          <w:color w:val="0000FF"/>
          <w:u w:val="single"/>
        </w:rPr>
        <w:t xml:space="preserve">matlaştırıcı sprey </w:t>
      </w:r>
      <w:r w:rsidRPr="008A7131">
        <w:rPr>
          <w:i/>
          <w:color w:val="0000FF"/>
        </w:rPr>
        <w:t xml:space="preserve">sıkıp </w:t>
      </w:r>
      <w:r w:rsidRPr="008A7131">
        <w:rPr>
          <w:i/>
          <w:color w:val="0000FF"/>
          <w:u w:val="single"/>
        </w:rPr>
        <w:t>dondurucu içine koymak</w:t>
      </w:r>
      <w:r w:rsidRPr="008A7131">
        <w:rPr>
          <w:i/>
          <w:color w:val="0000FF"/>
        </w:rPr>
        <w:t xml:space="preserve"> yeterli olacaktır. </w:t>
      </w:r>
    </w:p>
    <w:p w14:paraId="177C6D9E" w14:textId="48F10997" w:rsidR="008A7131" w:rsidRPr="008A7131" w:rsidRDefault="008A7131" w:rsidP="008A7131">
      <w:pPr>
        <w:jc w:val="both"/>
        <w:rPr>
          <w:i/>
          <w:color w:val="0000FF"/>
        </w:rPr>
      </w:pPr>
      <w:r w:rsidRPr="008A7131">
        <w:rPr>
          <w:i/>
          <w:color w:val="0000FF"/>
        </w:rPr>
        <w:t xml:space="preserve">Sıvıyı döktükten sonra bir püskürtücü ile su ile </w:t>
      </w:r>
      <w:r w:rsidR="00D14CA8">
        <w:rPr>
          <w:i/>
          <w:color w:val="0000FF"/>
        </w:rPr>
        <w:t>gliserin karışımında damlalar pü</w:t>
      </w:r>
      <w:r w:rsidRPr="008A7131">
        <w:rPr>
          <w:i/>
          <w:color w:val="0000FF"/>
        </w:rPr>
        <w:t>skürtülür. İstenilen derecede buğu elde edebilmek için önceden pek çok deneme yapmak zorunludur.</w:t>
      </w:r>
    </w:p>
    <w:p w14:paraId="1B860019" w14:textId="2C9A6F65" w:rsidR="008A7131" w:rsidRPr="008A7131" w:rsidRDefault="008A7131" w:rsidP="008A7131">
      <w:pPr>
        <w:jc w:val="both"/>
        <w:rPr>
          <w:i/>
          <w:color w:val="0000FF"/>
        </w:rPr>
      </w:pPr>
      <w:r w:rsidRPr="008A7131">
        <w:rPr>
          <w:i/>
          <w:color w:val="0000FF"/>
        </w:rPr>
        <w:t>Tanıtım fotoğrafında pek çok kurnazlık ve numara bulunmasına rağmen biranın doğal köpüğü hiçbir zaman başka bir malzeme ile canlandırılamaz.</w:t>
      </w:r>
    </w:p>
    <w:p w14:paraId="7EBE6D4F" w14:textId="77777777" w:rsidR="008A7131" w:rsidRPr="009C7311" w:rsidRDefault="008A7131" w:rsidP="008A7131">
      <w:pPr>
        <w:jc w:val="both"/>
        <w:rPr>
          <w:i/>
          <w:color w:val="0000FF"/>
        </w:rPr>
      </w:pPr>
      <w:r w:rsidRPr="009C7311">
        <w:rPr>
          <w:i/>
          <w:color w:val="0000FF"/>
        </w:rPr>
        <w:t xml:space="preserve">Gerektiğinde </w:t>
      </w:r>
      <w:proofErr w:type="spellStart"/>
      <w:r w:rsidRPr="009C7311">
        <w:rPr>
          <w:i/>
          <w:color w:val="0000FF"/>
        </w:rPr>
        <w:t>köpürtücü</w:t>
      </w:r>
      <w:proofErr w:type="spellEnd"/>
      <w:r w:rsidRPr="009C7311">
        <w:rPr>
          <w:i/>
          <w:color w:val="0000FF"/>
        </w:rPr>
        <w:t xml:space="preserve"> bir maddenin katılması kısa bir süre köpüğü tutabilir. Cam ve içecek fotoğraflarına bir örnek olarak 10 numaralı fotoğrafın nasıl çekildiğini inceleyelim:</w:t>
      </w:r>
    </w:p>
    <w:p w14:paraId="6A7472AC" w14:textId="788F4D6E" w:rsidR="008A7131" w:rsidRPr="009C7311" w:rsidRDefault="008A7131" w:rsidP="008A7131">
      <w:pPr>
        <w:jc w:val="both"/>
        <w:rPr>
          <w:i/>
          <w:color w:val="0000FF"/>
        </w:rPr>
      </w:pPr>
      <w:r w:rsidRPr="009C7311">
        <w:rPr>
          <w:i/>
          <w:color w:val="0000FF"/>
        </w:rPr>
        <w:t>Bu fotoğraf için, fon o</w:t>
      </w:r>
      <w:r w:rsidR="00D14CA8" w:rsidRPr="009C7311">
        <w:rPr>
          <w:i/>
          <w:color w:val="0000FF"/>
        </w:rPr>
        <w:t>larak hafif kabartıları olan alü</w:t>
      </w:r>
      <w:r w:rsidRPr="009C7311">
        <w:rPr>
          <w:i/>
          <w:color w:val="0000FF"/>
        </w:rPr>
        <w:t xml:space="preserve">minyum bir plaka seçilmiş. Plakanın arkası, sonsuzluk etkisi vermek için hafifçe kaldırılmış. </w:t>
      </w:r>
    </w:p>
    <w:p w14:paraId="10601DCF" w14:textId="77777777" w:rsidR="008A7131" w:rsidRPr="009C7311" w:rsidRDefault="008A7131" w:rsidP="008A7131">
      <w:pPr>
        <w:jc w:val="both"/>
        <w:rPr>
          <w:i/>
          <w:color w:val="0000FF"/>
        </w:rPr>
      </w:pPr>
      <w:r w:rsidRPr="009C7311">
        <w:rPr>
          <w:i/>
          <w:color w:val="0000FF"/>
        </w:rPr>
        <w:t xml:space="preserve">Ana ışık kaynağı yukarı yerleştirilmiş (1 x 1 m) </w:t>
      </w:r>
      <w:proofErr w:type="spellStart"/>
      <w:r w:rsidRPr="009C7311">
        <w:rPr>
          <w:i/>
          <w:color w:val="0000FF"/>
        </w:rPr>
        <w:t>soft</w:t>
      </w:r>
      <w:proofErr w:type="spellEnd"/>
      <w:r w:rsidRPr="009C7311">
        <w:rPr>
          <w:i/>
          <w:color w:val="0000FF"/>
        </w:rPr>
        <w:t xml:space="preserve"> </w:t>
      </w:r>
      <w:proofErr w:type="spellStart"/>
      <w:r w:rsidRPr="009C7311">
        <w:rPr>
          <w:i/>
          <w:color w:val="0000FF"/>
        </w:rPr>
        <w:t>box’tur</w:t>
      </w:r>
      <w:proofErr w:type="spellEnd"/>
      <w:r w:rsidRPr="009C7311">
        <w:rPr>
          <w:i/>
          <w:color w:val="0000FF"/>
        </w:rPr>
        <w:t>.</w:t>
      </w:r>
    </w:p>
    <w:p w14:paraId="52644233" w14:textId="77777777" w:rsidR="008A7131" w:rsidRPr="009C7311" w:rsidRDefault="008A7131" w:rsidP="008A7131">
      <w:pPr>
        <w:jc w:val="both"/>
        <w:rPr>
          <w:i/>
          <w:color w:val="0000FF"/>
        </w:rPr>
      </w:pPr>
      <w:proofErr w:type="spellStart"/>
      <w:r w:rsidRPr="009C7311">
        <w:rPr>
          <w:i/>
          <w:color w:val="0000FF"/>
        </w:rPr>
        <w:t>Soft</w:t>
      </w:r>
      <w:proofErr w:type="spellEnd"/>
      <w:r w:rsidRPr="009C7311">
        <w:rPr>
          <w:i/>
          <w:color w:val="0000FF"/>
        </w:rPr>
        <w:t xml:space="preserve"> </w:t>
      </w:r>
      <w:proofErr w:type="spellStart"/>
      <w:r w:rsidRPr="009C7311">
        <w:rPr>
          <w:i/>
          <w:color w:val="0000FF"/>
        </w:rPr>
        <w:t>box</w:t>
      </w:r>
      <w:proofErr w:type="spellEnd"/>
      <w:r w:rsidRPr="009C7311">
        <w:rPr>
          <w:i/>
          <w:color w:val="0000FF"/>
        </w:rPr>
        <w:t xml:space="preserve"> ön tarafta </w:t>
      </w:r>
      <w:proofErr w:type="spellStart"/>
      <w:r w:rsidRPr="009C7311">
        <w:rPr>
          <w:i/>
          <w:color w:val="0000FF"/>
        </w:rPr>
        <w:t>degrade</w:t>
      </w:r>
      <w:proofErr w:type="spellEnd"/>
      <w:r w:rsidRPr="009C7311">
        <w:rPr>
          <w:i/>
          <w:color w:val="0000FF"/>
        </w:rPr>
        <w:t xml:space="preserve"> yaratarak kompozisyonu aydınlatmak için biraz eğilmiş, sağ tarafta, dikey olarak yerleştirilmiş (20 x 160 cm) dar uzun </w:t>
      </w:r>
      <w:proofErr w:type="spellStart"/>
      <w:r w:rsidRPr="009C7311">
        <w:rPr>
          <w:i/>
          <w:color w:val="0000FF"/>
        </w:rPr>
        <w:t>soft</w:t>
      </w:r>
      <w:proofErr w:type="spellEnd"/>
      <w:r w:rsidRPr="009C7311">
        <w:rPr>
          <w:i/>
          <w:color w:val="0000FF"/>
        </w:rPr>
        <w:t xml:space="preserve"> </w:t>
      </w:r>
      <w:proofErr w:type="spellStart"/>
      <w:r w:rsidRPr="009C7311">
        <w:rPr>
          <w:i/>
          <w:color w:val="0000FF"/>
        </w:rPr>
        <w:t>box</w:t>
      </w:r>
      <w:proofErr w:type="spellEnd"/>
      <w:r w:rsidRPr="009C7311">
        <w:rPr>
          <w:i/>
          <w:color w:val="0000FF"/>
        </w:rPr>
        <w:t xml:space="preserve"> yansımalar oluşturmuştur.</w:t>
      </w:r>
    </w:p>
    <w:p w14:paraId="6624772D" w14:textId="39A3F19D" w:rsidR="00454E9E" w:rsidRPr="008A7131" w:rsidRDefault="008A7131" w:rsidP="008A7131">
      <w:pPr>
        <w:jc w:val="both"/>
        <w:rPr>
          <w:i/>
          <w:color w:val="0000FF"/>
        </w:rPr>
      </w:pPr>
      <w:r w:rsidRPr="009C7311">
        <w:rPr>
          <w:i/>
          <w:color w:val="0000FF"/>
        </w:rPr>
        <w:t>Bardakların konturları sol öne, içe bükülmüş halde konan siyah bir pano ile belirginlik kazanmış. İki şişeyi aydınlatmak için arkaya, yansıtıcı malzeme parçaları yerleştirilmiştir. Şişeleri daha iyi aydınlatmak için küçük yan</w:t>
      </w:r>
      <w:r w:rsidR="00D14CA8" w:rsidRPr="009C7311">
        <w:rPr>
          <w:i/>
          <w:color w:val="0000FF"/>
        </w:rPr>
        <w:t>sıtıcıla</w:t>
      </w:r>
      <w:r w:rsidRPr="009C7311">
        <w:rPr>
          <w:i/>
          <w:color w:val="0000FF"/>
        </w:rPr>
        <w:t>r, şişelere göre ileri ya da geri alınarak yerleri belirlenir. Kompozisyonun önünde bükülmüş beyaz bir karton gölgeleri aydınlatmak için yerleştirilmiş. Bardağın kenarları limon suyu ile nemlendirilip, şekere batırılmış. Şampanya kadehleri temizlenip, üzerlerine hafifçe matlaştırıcı sprey sıkılmış. Kadehlere sıradan beyaz şarap konup içine %15 sodyum bikarbonat solüsyonu ilave edilmiş ve yeni doldurulmuş şampanyanınkine benze</w:t>
      </w:r>
      <w:r w:rsidR="00D14CA8" w:rsidRPr="009C7311">
        <w:rPr>
          <w:i/>
          <w:color w:val="0000FF"/>
        </w:rPr>
        <w:t>r, bir köpük elde edilmiş.  Asit</w:t>
      </w:r>
      <w:r w:rsidRPr="009C7311">
        <w:rPr>
          <w:i/>
          <w:color w:val="0000FF"/>
        </w:rPr>
        <w:t xml:space="preserve"> ve karbon birleşimi yaklaşık bir dakika ka</w:t>
      </w:r>
      <w:r w:rsidR="00D14CA8" w:rsidRPr="009C7311">
        <w:rPr>
          <w:i/>
          <w:color w:val="0000FF"/>
        </w:rPr>
        <w:t>dar yükselen karbonik asit</w:t>
      </w:r>
      <w:r w:rsidRPr="009C7311">
        <w:rPr>
          <w:i/>
          <w:color w:val="0000FF"/>
        </w:rPr>
        <w:t xml:space="preserve"> baloncukları yaratır.</w:t>
      </w:r>
    </w:p>
    <w:p w14:paraId="5483C420" w14:textId="77777777" w:rsidR="009D2EE8" w:rsidRPr="00F02874" w:rsidRDefault="009D2EE8" w:rsidP="009D2EE8">
      <w:pPr>
        <w:pStyle w:val="ListParagraph"/>
        <w:numPr>
          <w:ilvl w:val="0"/>
          <w:numId w:val="3"/>
        </w:numPr>
        <w:tabs>
          <w:tab w:val="num" w:pos="237"/>
        </w:tabs>
        <w:rPr>
          <w:bCs/>
          <w:i/>
          <w:color w:val="FF0000"/>
        </w:rPr>
      </w:pPr>
      <w:r w:rsidRPr="00F02874">
        <w:rPr>
          <w:bCs/>
        </w:rPr>
        <w:t>Örnek uygulama çekimi - 10: “</w:t>
      </w:r>
      <w:r w:rsidRPr="00F02874">
        <w:rPr>
          <w:b/>
          <w:bCs/>
        </w:rPr>
        <w:t xml:space="preserve">Cam nesnelerin fotoğrafı” </w:t>
      </w:r>
      <w:r w:rsidRPr="00F02874">
        <w:rPr>
          <w:bCs/>
          <w:i/>
          <w:color w:val="FF0000"/>
        </w:rPr>
        <w:t>(Şişe, bardak, vazo vs.)</w:t>
      </w:r>
    </w:p>
    <w:p w14:paraId="7CC21BF4" w14:textId="5058001D" w:rsidR="009D2EE8" w:rsidRPr="00AA0ECE" w:rsidRDefault="009D2EE8" w:rsidP="00175905">
      <w:pPr>
        <w:pStyle w:val="ListParagraph"/>
        <w:numPr>
          <w:ilvl w:val="0"/>
          <w:numId w:val="3"/>
        </w:numPr>
        <w:tabs>
          <w:tab w:val="num" w:pos="237"/>
        </w:tabs>
        <w:rPr>
          <w:bCs/>
          <w:i/>
          <w:color w:val="FF0000"/>
        </w:rPr>
      </w:pPr>
      <w:r w:rsidRPr="00F02874">
        <w:rPr>
          <w:bCs/>
        </w:rPr>
        <w:t xml:space="preserve">Örnek uygulama çekimi - 11: </w:t>
      </w:r>
      <w:r w:rsidRPr="00F02874">
        <w:rPr>
          <w:b/>
          <w:bCs/>
        </w:rPr>
        <w:t xml:space="preserve">“Sıvı içeren cam nesnelerin fotoğrafı” </w:t>
      </w:r>
      <w:r w:rsidRPr="00F02874">
        <w:rPr>
          <w:bCs/>
          <w:i/>
          <w:color w:val="FF0000"/>
        </w:rPr>
        <w:t>(Su, bira, şarap vs.)</w:t>
      </w:r>
    </w:p>
    <w:p w14:paraId="548236AB" w14:textId="4BAA1384" w:rsidR="00175905" w:rsidRPr="00F02874" w:rsidRDefault="00175905" w:rsidP="00175905">
      <w:pPr>
        <w:rPr>
          <w:b/>
        </w:rPr>
      </w:pPr>
      <w:r w:rsidRPr="00F02874">
        <w:rPr>
          <w:b/>
          <w:color w:val="0000FF"/>
        </w:rPr>
        <w:t>13. HAFTA:</w:t>
      </w:r>
      <w:r w:rsidRPr="00F02874">
        <w:rPr>
          <w:b/>
        </w:rPr>
        <w:t xml:space="preserve"> </w:t>
      </w:r>
    </w:p>
    <w:p w14:paraId="2206A3FF" w14:textId="5B094315" w:rsidR="009D2EE8" w:rsidRPr="00AA0ECE" w:rsidRDefault="009D2EE8" w:rsidP="005F1C0B">
      <w:r w:rsidRPr="00F02874">
        <w:t xml:space="preserve">* </w:t>
      </w:r>
      <w:r w:rsidRPr="00B62E1C">
        <w:t xml:space="preserve">Uygulama çalışmasında </w:t>
      </w:r>
      <w:r w:rsidR="00B62E1C">
        <w:rPr>
          <w:bCs/>
        </w:rPr>
        <w:t>ele alınan  c</w:t>
      </w:r>
      <w:r w:rsidRPr="00B62E1C">
        <w:rPr>
          <w:bCs/>
        </w:rPr>
        <w:t>am nesnelerin foto</w:t>
      </w:r>
      <w:r w:rsidR="00B62E1C">
        <w:rPr>
          <w:bCs/>
        </w:rPr>
        <w:t>ğrafı ve s</w:t>
      </w:r>
      <w:r w:rsidRPr="00B62E1C">
        <w:rPr>
          <w:bCs/>
        </w:rPr>
        <w:t xml:space="preserve">ıvı </w:t>
      </w:r>
      <w:r w:rsidR="00B62E1C">
        <w:rPr>
          <w:bCs/>
        </w:rPr>
        <w:t>içeren cam nesnelerin fotoğrafı</w:t>
      </w:r>
      <w:r w:rsidRPr="00B62E1C">
        <w:rPr>
          <w:bCs/>
        </w:rPr>
        <w:t xml:space="preserve"> konusunda öğrencilerin yaptıkları çalışmaların tamamlanması ve </w:t>
      </w:r>
      <w:r w:rsidRPr="00B62E1C">
        <w:t>izlenerek eleştirilmesi.</w:t>
      </w:r>
    </w:p>
    <w:p w14:paraId="3C8C78C1" w14:textId="56BB7DA0" w:rsidR="005F1C0B" w:rsidRPr="00F02874" w:rsidRDefault="005F1C0B" w:rsidP="005F1C0B">
      <w:pPr>
        <w:rPr>
          <w:b/>
        </w:rPr>
      </w:pPr>
      <w:r w:rsidRPr="00F02874">
        <w:rPr>
          <w:b/>
          <w:color w:val="0000FF"/>
        </w:rPr>
        <w:t>14. HAFTA:</w:t>
      </w:r>
      <w:r w:rsidRPr="00F02874">
        <w:rPr>
          <w:b/>
        </w:rPr>
        <w:t xml:space="preserve"> </w:t>
      </w:r>
    </w:p>
    <w:p w14:paraId="406B36FF" w14:textId="0DD19E25" w:rsidR="009D2EE8" w:rsidRPr="00BB479C" w:rsidRDefault="009D2EE8" w:rsidP="009D2EE8">
      <w:pPr>
        <w:tabs>
          <w:tab w:val="num" w:pos="237"/>
        </w:tabs>
        <w:ind w:left="19"/>
        <w:rPr>
          <w:color w:val="FF0000"/>
        </w:rPr>
      </w:pPr>
      <w:r w:rsidRPr="009C7311">
        <w:rPr>
          <w:color w:val="FF0000"/>
        </w:rPr>
        <w:t xml:space="preserve">* </w:t>
      </w:r>
      <w:proofErr w:type="spellStart"/>
      <w:r w:rsidR="007E7E46" w:rsidRPr="009C7311">
        <w:rPr>
          <w:b/>
          <w:color w:val="FF0000"/>
        </w:rPr>
        <w:t>YİYECEK</w:t>
      </w:r>
      <w:r w:rsidRPr="009C7311">
        <w:rPr>
          <w:color w:val="FF0000"/>
        </w:rPr>
        <w:t>lerin</w:t>
      </w:r>
      <w:proofErr w:type="spellEnd"/>
      <w:r w:rsidRPr="009C7311">
        <w:rPr>
          <w:color w:val="FF0000"/>
        </w:rPr>
        <w:t xml:space="preserve"> stüdyoda fotoğraflanması konusunda teknik bilgilerin verilmesi.</w:t>
      </w:r>
      <w:r w:rsidRPr="00BB479C">
        <w:rPr>
          <w:color w:val="FF0000"/>
        </w:rPr>
        <w:t xml:space="preserve"> </w:t>
      </w:r>
    </w:p>
    <w:p w14:paraId="011B291B" w14:textId="505BE9AF" w:rsidR="00B931BA" w:rsidRPr="00B931BA" w:rsidRDefault="00B931BA" w:rsidP="00B931BA">
      <w:pPr>
        <w:ind w:firstLine="567"/>
        <w:jc w:val="both"/>
        <w:rPr>
          <w:i/>
          <w:color w:val="0000FF"/>
        </w:rPr>
      </w:pPr>
      <w:r w:rsidRPr="00B931BA">
        <w:rPr>
          <w:i/>
          <w:color w:val="0000FF"/>
        </w:rPr>
        <w:t xml:space="preserve">Yiyecek fotoğraflarında, her şeyin doğru ve gerçek olduğu düşüncesi ileri sürülebilir fakat bu çok yanlıştır. </w:t>
      </w:r>
    </w:p>
    <w:p w14:paraId="0A04AD5B" w14:textId="5773C17F" w:rsidR="00B931BA" w:rsidRPr="00B931BA" w:rsidRDefault="00B931BA" w:rsidP="00B931BA">
      <w:pPr>
        <w:ind w:firstLine="567"/>
        <w:jc w:val="both"/>
        <w:rPr>
          <w:i/>
          <w:color w:val="0000FF"/>
        </w:rPr>
      </w:pPr>
      <w:r w:rsidRPr="00B931BA">
        <w:rPr>
          <w:i/>
          <w:color w:val="0000FF"/>
        </w:rPr>
        <w:t>Kaliteli bir içeceğin yerine daha ucuz olanı, örneğin,</w:t>
      </w:r>
      <w:r w:rsidR="00BB479C">
        <w:rPr>
          <w:i/>
          <w:color w:val="0000FF"/>
        </w:rPr>
        <w:t xml:space="preserve"> viski yerine sıradan bir </w:t>
      </w:r>
      <w:proofErr w:type="spellStart"/>
      <w:r w:rsidR="00BB479C">
        <w:rPr>
          <w:i/>
          <w:color w:val="0000FF"/>
        </w:rPr>
        <w:t>brandy</w:t>
      </w:r>
      <w:proofErr w:type="spellEnd"/>
      <w:r w:rsidRPr="00B931BA">
        <w:rPr>
          <w:i/>
          <w:color w:val="0000FF"/>
        </w:rPr>
        <w:t xml:space="preserve"> kullanılabilir. </w:t>
      </w:r>
    </w:p>
    <w:p w14:paraId="707B320A" w14:textId="77777777" w:rsidR="00B931BA" w:rsidRPr="00B931BA" w:rsidRDefault="00B931BA" w:rsidP="00B931BA">
      <w:pPr>
        <w:ind w:firstLine="567"/>
        <w:jc w:val="both"/>
        <w:rPr>
          <w:i/>
          <w:color w:val="0000FF"/>
        </w:rPr>
      </w:pPr>
      <w:r w:rsidRPr="00B931BA">
        <w:rPr>
          <w:i/>
          <w:color w:val="0000FF"/>
        </w:rPr>
        <w:t xml:space="preserve">Fakat çok kaliteli bir fotoğraf istendiğinde gerçek ürünün yerine hiçbir taklidi tutmaz. Yine de yiyecek maddeleri üzerinde küçük rötuşlar yapmak, bir fotoğrafçının günlük işlerindendir. </w:t>
      </w:r>
    </w:p>
    <w:p w14:paraId="413BA11E" w14:textId="77777777" w:rsidR="00B931BA" w:rsidRPr="00B931BA" w:rsidRDefault="00B931BA" w:rsidP="00B931BA">
      <w:pPr>
        <w:ind w:firstLine="567"/>
        <w:jc w:val="both"/>
        <w:rPr>
          <w:i/>
          <w:color w:val="0000FF"/>
        </w:rPr>
      </w:pPr>
      <w:r w:rsidRPr="00B931BA">
        <w:rPr>
          <w:i/>
          <w:color w:val="0000FF"/>
        </w:rPr>
        <w:t xml:space="preserve">Çekimden hemen önce salatalara, etlere, şarküterilere </w:t>
      </w:r>
      <w:r w:rsidRPr="00B931BA">
        <w:rPr>
          <w:i/>
          <w:color w:val="0000FF"/>
          <w:u w:val="single"/>
        </w:rPr>
        <w:t>zeytinyağı sürerek</w:t>
      </w:r>
      <w:r w:rsidRPr="00B931BA">
        <w:rPr>
          <w:i/>
          <w:color w:val="0000FF"/>
        </w:rPr>
        <w:t xml:space="preserve"> tazelik hissi kazandırılabilir. </w:t>
      </w:r>
    </w:p>
    <w:p w14:paraId="27A0C39B" w14:textId="77777777" w:rsidR="00B931BA" w:rsidRPr="00B931BA" w:rsidRDefault="00B931BA" w:rsidP="00B931BA">
      <w:pPr>
        <w:ind w:firstLine="567"/>
        <w:jc w:val="both"/>
        <w:rPr>
          <w:i/>
          <w:color w:val="0000FF"/>
        </w:rPr>
      </w:pPr>
      <w:r w:rsidRPr="00B931BA">
        <w:rPr>
          <w:i/>
          <w:color w:val="0000FF"/>
        </w:rPr>
        <w:t xml:space="preserve">Elmalar, hafifçe </w:t>
      </w:r>
      <w:r w:rsidRPr="00B931BA">
        <w:rPr>
          <w:i/>
          <w:color w:val="0000FF"/>
          <w:u w:val="single"/>
        </w:rPr>
        <w:t>yağlı bir kumaş parçası ile</w:t>
      </w:r>
      <w:r w:rsidRPr="00B931BA">
        <w:rPr>
          <w:i/>
          <w:color w:val="0000FF"/>
        </w:rPr>
        <w:t xml:space="preserve"> parlatılarak iştah açıcı bir hale getirilebilir.</w:t>
      </w:r>
    </w:p>
    <w:p w14:paraId="5D7CE4A1" w14:textId="77777777" w:rsidR="00B931BA" w:rsidRPr="00B931BA" w:rsidRDefault="00B931BA" w:rsidP="00B931BA">
      <w:pPr>
        <w:ind w:firstLine="567"/>
        <w:jc w:val="both"/>
        <w:rPr>
          <w:i/>
          <w:color w:val="0000FF"/>
        </w:rPr>
      </w:pPr>
      <w:r w:rsidRPr="00B931BA">
        <w:rPr>
          <w:i/>
          <w:color w:val="0000FF"/>
        </w:rPr>
        <w:t xml:space="preserve">Genellikle önceden </w:t>
      </w:r>
      <w:r w:rsidRPr="00B931BA">
        <w:rPr>
          <w:i/>
          <w:color w:val="0000FF"/>
          <w:u w:val="single"/>
        </w:rPr>
        <w:t>su veya gliserin püskürtülen</w:t>
      </w:r>
      <w:r w:rsidRPr="00B931BA">
        <w:rPr>
          <w:i/>
          <w:color w:val="0000FF"/>
        </w:rPr>
        <w:t xml:space="preserve"> meyveler daha taze görülür. </w:t>
      </w:r>
    </w:p>
    <w:p w14:paraId="1B5BCDBB" w14:textId="77777777" w:rsidR="00B931BA" w:rsidRPr="00B931BA" w:rsidRDefault="00B931BA" w:rsidP="00B931BA">
      <w:pPr>
        <w:ind w:firstLine="567"/>
        <w:jc w:val="both"/>
        <w:rPr>
          <w:i/>
          <w:color w:val="0000FF"/>
        </w:rPr>
      </w:pPr>
      <w:r w:rsidRPr="00B931BA">
        <w:rPr>
          <w:i/>
          <w:color w:val="0000FF"/>
        </w:rPr>
        <w:t xml:space="preserve">Uygun bir aydınlatma ile parlamalar elde edilir. </w:t>
      </w:r>
    </w:p>
    <w:p w14:paraId="2BF03F39" w14:textId="77777777" w:rsidR="00B931BA" w:rsidRPr="00B931BA" w:rsidRDefault="00B931BA" w:rsidP="00B931BA">
      <w:pPr>
        <w:ind w:firstLine="567"/>
        <w:jc w:val="both"/>
        <w:rPr>
          <w:i/>
          <w:color w:val="0000FF"/>
        </w:rPr>
      </w:pPr>
      <w:r w:rsidRPr="00B931BA">
        <w:rPr>
          <w:i/>
          <w:color w:val="0000FF"/>
        </w:rPr>
        <w:t xml:space="preserve">Yeteri kadar iyi fotoğraf verecek sebzeler bulmak mümkün değilse, </w:t>
      </w:r>
      <w:r w:rsidRPr="00B931BA">
        <w:rPr>
          <w:i/>
          <w:color w:val="0000FF"/>
          <w:u w:val="single"/>
        </w:rPr>
        <w:t>çini mürekkebi ile</w:t>
      </w:r>
      <w:r w:rsidRPr="00B931BA">
        <w:rPr>
          <w:i/>
          <w:color w:val="0000FF"/>
        </w:rPr>
        <w:t xml:space="preserve"> renkleri canlandırılabilir. </w:t>
      </w:r>
    </w:p>
    <w:p w14:paraId="3AB641B4" w14:textId="77777777" w:rsidR="00B931BA" w:rsidRPr="00B931BA" w:rsidRDefault="00B931BA" w:rsidP="00B931BA">
      <w:pPr>
        <w:ind w:firstLine="567"/>
        <w:jc w:val="both"/>
        <w:rPr>
          <w:i/>
          <w:color w:val="0000FF"/>
        </w:rPr>
      </w:pPr>
      <w:r w:rsidRPr="00B931BA">
        <w:rPr>
          <w:i/>
          <w:color w:val="0000FF"/>
        </w:rPr>
        <w:t>Örneğin çilek, havuç, yeşil fasulye vs.</w:t>
      </w:r>
    </w:p>
    <w:p w14:paraId="7D03619D" w14:textId="77777777" w:rsidR="00B931BA" w:rsidRPr="00B931BA" w:rsidRDefault="00B931BA" w:rsidP="00B931BA">
      <w:pPr>
        <w:ind w:firstLine="567"/>
        <w:jc w:val="both"/>
        <w:rPr>
          <w:i/>
          <w:color w:val="0000FF"/>
        </w:rPr>
      </w:pPr>
      <w:r w:rsidRPr="00B931BA">
        <w:rPr>
          <w:i/>
          <w:color w:val="0000FF"/>
        </w:rPr>
        <w:t xml:space="preserve">Aydınlatmanın, kadrajın ayarlanması genellikle çok zaman alır. </w:t>
      </w:r>
    </w:p>
    <w:p w14:paraId="05C4D254" w14:textId="77777777" w:rsidR="00B931BA" w:rsidRPr="00B931BA" w:rsidRDefault="00B931BA" w:rsidP="00B931BA">
      <w:pPr>
        <w:ind w:firstLine="567"/>
        <w:jc w:val="both"/>
        <w:rPr>
          <w:i/>
          <w:color w:val="0000FF"/>
        </w:rPr>
      </w:pPr>
      <w:r w:rsidRPr="00B931BA">
        <w:rPr>
          <w:i/>
          <w:color w:val="0000FF"/>
        </w:rPr>
        <w:t xml:space="preserve">Bu ayarlar sonunda sebzeler tazeliğini kaybeder. </w:t>
      </w:r>
    </w:p>
    <w:p w14:paraId="6AC59197" w14:textId="77777777" w:rsidR="00B931BA" w:rsidRPr="00B931BA" w:rsidRDefault="00B931BA" w:rsidP="00B931BA">
      <w:pPr>
        <w:ind w:firstLine="567"/>
        <w:jc w:val="both"/>
        <w:rPr>
          <w:i/>
          <w:color w:val="0000FF"/>
        </w:rPr>
      </w:pPr>
      <w:r w:rsidRPr="00B931BA">
        <w:rPr>
          <w:i/>
          <w:color w:val="0000FF"/>
        </w:rPr>
        <w:t xml:space="preserve">Bu tersliği gidermek için fotoğrafçı diriliğini kaybedecek </w:t>
      </w:r>
      <w:r w:rsidRPr="00B931BA">
        <w:rPr>
          <w:i/>
          <w:color w:val="0000FF"/>
          <w:u w:val="single"/>
        </w:rPr>
        <w:t>ürünleri birden fazla temin etmelidir.</w:t>
      </w:r>
      <w:r w:rsidRPr="00B931BA">
        <w:rPr>
          <w:i/>
          <w:color w:val="0000FF"/>
        </w:rPr>
        <w:t xml:space="preserve"> </w:t>
      </w:r>
    </w:p>
    <w:p w14:paraId="386F4D16" w14:textId="77777777" w:rsidR="00B931BA" w:rsidRPr="00B931BA" w:rsidRDefault="00B931BA" w:rsidP="00B931BA">
      <w:pPr>
        <w:ind w:firstLine="567"/>
        <w:jc w:val="both"/>
        <w:rPr>
          <w:i/>
          <w:color w:val="0000FF"/>
        </w:rPr>
      </w:pPr>
      <w:r w:rsidRPr="00B931BA">
        <w:rPr>
          <w:i/>
          <w:color w:val="0000FF"/>
        </w:rPr>
        <w:t xml:space="preserve">Bir kısmını soğuk bir yerde muhafaza etmeli ve bütün ayarlardan sonra, çekimden hemen önce, diğerleri ile yer değiştirmelidir. </w:t>
      </w:r>
    </w:p>
    <w:p w14:paraId="20ED08F4" w14:textId="77777777" w:rsidR="00B931BA" w:rsidRPr="00B931BA" w:rsidRDefault="00B931BA" w:rsidP="00B931BA">
      <w:pPr>
        <w:ind w:firstLine="567"/>
        <w:jc w:val="both"/>
        <w:rPr>
          <w:i/>
          <w:color w:val="0000FF"/>
        </w:rPr>
      </w:pPr>
      <w:r w:rsidRPr="00B931BA">
        <w:rPr>
          <w:i/>
          <w:color w:val="0000FF"/>
        </w:rPr>
        <w:t xml:space="preserve">Sebzelerin istenildiği kadar taze görülmediği durumlarda, sebzeleri belli bir süre </w:t>
      </w:r>
      <w:r w:rsidRPr="00B931BA">
        <w:rPr>
          <w:i/>
          <w:color w:val="0000FF"/>
          <w:u w:val="single"/>
        </w:rPr>
        <w:t>sulandırılmış sodyum solüsyonuna daldırmak</w:t>
      </w:r>
      <w:r w:rsidRPr="00B931BA">
        <w:rPr>
          <w:i/>
          <w:color w:val="0000FF"/>
        </w:rPr>
        <w:t xml:space="preserve"> yeterlidir.</w:t>
      </w:r>
    </w:p>
    <w:p w14:paraId="407D48D0" w14:textId="518D2B05" w:rsidR="00B931BA" w:rsidRPr="00B931BA" w:rsidRDefault="00D75CC7" w:rsidP="00B931BA">
      <w:pPr>
        <w:ind w:firstLine="567"/>
        <w:jc w:val="both"/>
        <w:rPr>
          <w:i/>
          <w:color w:val="0000FF"/>
        </w:rPr>
      </w:pPr>
      <w:r>
        <w:rPr>
          <w:i/>
          <w:color w:val="0000FF"/>
        </w:rPr>
        <w:t>Kahveli, çikolatalı içece</w:t>
      </w:r>
      <w:r w:rsidR="00B931BA" w:rsidRPr="00B931BA">
        <w:rPr>
          <w:i/>
          <w:color w:val="0000FF"/>
        </w:rPr>
        <w:t xml:space="preserve">kler ve meyve sularının köpüklerini arttırmak, içlerine </w:t>
      </w:r>
      <w:r w:rsidR="00B931BA" w:rsidRPr="00B931BA">
        <w:rPr>
          <w:i/>
          <w:color w:val="0000FF"/>
          <w:u w:val="single"/>
        </w:rPr>
        <w:t>silikat temelli bir madde</w:t>
      </w:r>
      <w:r w:rsidR="00B931BA" w:rsidRPr="00B931BA">
        <w:rPr>
          <w:i/>
          <w:color w:val="0000FF"/>
        </w:rPr>
        <w:t xml:space="preserve"> koymakla mümkündür. </w:t>
      </w:r>
    </w:p>
    <w:p w14:paraId="215F3B0A" w14:textId="77777777" w:rsidR="00B931BA" w:rsidRPr="00B931BA" w:rsidRDefault="00B931BA" w:rsidP="00B931BA">
      <w:pPr>
        <w:ind w:firstLine="567"/>
        <w:jc w:val="both"/>
        <w:rPr>
          <w:i/>
          <w:color w:val="0000FF"/>
        </w:rPr>
      </w:pPr>
      <w:r w:rsidRPr="00B931BA">
        <w:rPr>
          <w:i/>
          <w:color w:val="0000FF"/>
        </w:rPr>
        <w:t xml:space="preserve">Bir </w:t>
      </w:r>
      <w:r w:rsidRPr="00B931BA">
        <w:rPr>
          <w:i/>
          <w:color w:val="0000FF"/>
          <w:u w:val="single"/>
        </w:rPr>
        <w:t>çubuk ile üfleyerek</w:t>
      </w:r>
      <w:r w:rsidRPr="00B931BA">
        <w:rPr>
          <w:i/>
          <w:color w:val="0000FF"/>
        </w:rPr>
        <w:t xml:space="preserve"> köpüğün hacmi arttırılır. </w:t>
      </w:r>
    </w:p>
    <w:p w14:paraId="5D68C28D" w14:textId="77777777" w:rsidR="00B931BA" w:rsidRPr="00B931BA" w:rsidRDefault="00B931BA" w:rsidP="00B931BA">
      <w:pPr>
        <w:ind w:firstLine="567"/>
        <w:jc w:val="both"/>
        <w:rPr>
          <w:i/>
          <w:color w:val="0000FF"/>
        </w:rPr>
      </w:pPr>
      <w:r w:rsidRPr="00B931BA">
        <w:rPr>
          <w:i/>
          <w:color w:val="0000FF"/>
        </w:rPr>
        <w:t xml:space="preserve">Kahve veya çay üzerinde </w:t>
      </w:r>
      <w:r w:rsidRPr="00B931BA">
        <w:rPr>
          <w:i/>
          <w:color w:val="0000FF"/>
          <w:u w:val="single"/>
        </w:rPr>
        <w:t>duman istenirse</w:t>
      </w:r>
      <w:r w:rsidRPr="00B931BA">
        <w:rPr>
          <w:i/>
          <w:color w:val="0000FF"/>
        </w:rPr>
        <w:t xml:space="preserve"> kimya yine yardıma yetişir. </w:t>
      </w:r>
    </w:p>
    <w:p w14:paraId="16FC85D9" w14:textId="42B458E2" w:rsidR="00B931BA" w:rsidRPr="00B931BA" w:rsidRDefault="00B931BA" w:rsidP="00B931BA">
      <w:pPr>
        <w:ind w:firstLine="567"/>
        <w:jc w:val="both"/>
        <w:rPr>
          <w:i/>
          <w:color w:val="0000FF"/>
        </w:rPr>
      </w:pPr>
      <w:r w:rsidRPr="00B931BA">
        <w:rPr>
          <w:i/>
          <w:color w:val="0000FF"/>
        </w:rPr>
        <w:t xml:space="preserve">Birkaç damla sulandırılmış </w:t>
      </w:r>
      <w:r w:rsidRPr="00B931BA">
        <w:rPr>
          <w:i/>
          <w:color w:val="0000FF"/>
          <w:u w:val="single"/>
        </w:rPr>
        <w:t>klor</w:t>
      </w:r>
      <w:r w:rsidR="00D75CC7">
        <w:rPr>
          <w:i/>
          <w:color w:val="0000FF"/>
          <w:u w:val="single"/>
        </w:rPr>
        <w:t xml:space="preserve"> hidrik asit</w:t>
      </w:r>
      <w:r w:rsidR="00BD1246">
        <w:rPr>
          <w:i/>
          <w:color w:val="0000FF"/>
          <w:u w:val="single"/>
        </w:rPr>
        <w:t xml:space="preserve"> (tuz ruhu)</w:t>
      </w:r>
      <w:r w:rsidRPr="00B931BA">
        <w:rPr>
          <w:i/>
          <w:color w:val="0000FF"/>
          <w:u w:val="single"/>
        </w:rPr>
        <w:t xml:space="preserve"> ile biraz amonyak</w:t>
      </w:r>
      <w:r w:rsidRPr="00B931BA">
        <w:rPr>
          <w:i/>
          <w:color w:val="0000FF"/>
        </w:rPr>
        <w:t xml:space="preserve"> yeterli olur, içeceğe karıştırıldığında mavimsi hakim bir duman elde edilir. </w:t>
      </w:r>
    </w:p>
    <w:p w14:paraId="70A79B83" w14:textId="77777777" w:rsidR="00B931BA" w:rsidRPr="00B931BA" w:rsidRDefault="00B931BA" w:rsidP="00B931BA">
      <w:pPr>
        <w:ind w:firstLine="567"/>
        <w:jc w:val="both"/>
        <w:rPr>
          <w:i/>
          <w:color w:val="0000FF"/>
        </w:rPr>
      </w:pPr>
      <w:r w:rsidRPr="00B931BA">
        <w:rPr>
          <w:i/>
          <w:color w:val="0000FF"/>
        </w:rPr>
        <w:t>Elde edilmek istenen etkinin miktarını ayarlayabilmek için, önceden denemeler yapmak kaçınılmazdır.</w:t>
      </w:r>
    </w:p>
    <w:p w14:paraId="6905EDF1" w14:textId="77777777" w:rsidR="00B931BA" w:rsidRPr="00B931BA" w:rsidRDefault="00B931BA" w:rsidP="00B931BA">
      <w:pPr>
        <w:ind w:firstLine="567"/>
        <w:jc w:val="both"/>
        <w:rPr>
          <w:i/>
          <w:color w:val="0000FF"/>
        </w:rPr>
      </w:pPr>
      <w:r w:rsidRPr="00B931BA">
        <w:rPr>
          <w:i/>
          <w:color w:val="0000FF"/>
        </w:rPr>
        <w:t xml:space="preserve">Fotoğraf ile yiyecek maddelerini iştah açıcı göstermek, gerçek bir sanattır: aksesuarlar, aydınlatma ve kullanılabilecek bütün büfeler sonucun başarılı olmasına katkıda bulunur </w:t>
      </w:r>
    </w:p>
    <w:p w14:paraId="23863269" w14:textId="77777777" w:rsidR="00B931BA" w:rsidRPr="00B931BA" w:rsidRDefault="00B931BA" w:rsidP="00B931BA">
      <w:pPr>
        <w:ind w:firstLine="567"/>
        <w:jc w:val="both"/>
        <w:rPr>
          <w:i/>
          <w:color w:val="0000FF"/>
        </w:rPr>
      </w:pPr>
      <w:r w:rsidRPr="00B931BA">
        <w:rPr>
          <w:i/>
          <w:color w:val="0000FF"/>
        </w:rPr>
        <w:t xml:space="preserve">Bazen büfeler ile oluşturulmuş tabak o kadar inandırıcı olur ki, fotoğraf çekimi bittiğinde yeme isteği uyandırır. </w:t>
      </w:r>
    </w:p>
    <w:p w14:paraId="6E48A349" w14:textId="77777777" w:rsidR="00B931BA" w:rsidRPr="00B931BA" w:rsidRDefault="00B931BA" w:rsidP="00B931BA">
      <w:pPr>
        <w:ind w:firstLine="567"/>
        <w:jc w:val="both"/>
        <w:rPr>
          <w:i/>
          <w:color w:val="0000FF"/>
        </w:rPr>
      </w:pPr>
      <w:r w:rsidRPr="00B931BA">
        <w:rPr>
          <w:b/>
          <w:i/>
          <w:color w:val="0000FF"/>
        </w:rPr>
        <w:t>Başlıca kural</w:t>
      </w:r>
      <w:r w:rsidRPr="00B931BA">
        <w:rPr>
          <w:i/>
          <w:color w:val="0000FF"/>
        </w:rPr>
        <w:t xml:space="preserve">, stüdyodan geçen hiçbir içeceği, yemeği hiçbir zaman </w:t>
      </w:r>
      <w:r w:rsidRPr="00B931BA">
        <w:rPr>
          <w:b/>
          <w:i/>
          <w:color w:val="0000FF"/>
          <w:u w:val="single"/>
        </w:rPr>
        <w:t xml:space="preserve">yememek </w:t>
      </w:r>
      <w:r w:rsidRPr="00B931BA">
        <w:rPr>
          <w:i/>
          <w:color w:val="0000FF"/>
        </w:rPr>
        <w:t xml:space="preserve">olmalıdır. </w:t>
      </w:r>
    </w:p>
    <w:p w14:paraId="06D08B25" w14:textId="36AD9B45" w:rsidR="00B931BA" w:rsidRPr="006652E1" w:rsidRDefault="00B931BA" w:rsidP="006652E1">
      <w:pPr>
        <w:ind w:firstLine="567"/>
        <w:jc w:val="both"/>
        <w:rPr>
          <w:i/>
          <w:color w:val="0000FF"/>
        </w:rPr>
      </w:pPr>
      <w:r w:rsidRPr="00B931BA">
        <w:rPr>
          <w:i/>
          <w:color w:val="0000FF"/>
        </w:rPr>
        <w:t>Çünkü herhangi zararlı bir madde içerebilir.</w:t>
      </w:r>
    </w:p>
    <w:p w14:paraId="6C29AAA7" w14:textId="3B3AF335" w:rsidR="009D2EE8" w:rsidRPr="00F02874" w:rsidRDefault="00180ABB" w:rsidP="009D2EE8">
      <w:pPr>
        <w:pStyle w:val="ListParagraph"/>
        <w:numPr>
          <w:ilvl w:val="0"/>
          <w:numId w:val="3"/>
        </w:numPr>
        <w:tabs>
          <w:tab w:val="num" w:pos="237"/>
        </w:tabs>
        <w:rPr>
          <w:bCs/>
        </w:rPr>
      </w:pPr>
      <w:r w:rsidRPr="00F02874">
        <w:rPr>
          <w:bCs/>
        </w:rPr>
        <w:t>Örnek uygulama çekimi - 12</w:t>
      </w:r>
      <w:r w:rsidR="009D2EE8" w:rsidRPr="00F02874">
        <w:rPr>
          <w:bCs/>
        </w:rPr>
        <w:t>: “</w:t>
      </w:r>
      <w:r w:rsidR="009D2EE8" w:rsidRPr="00F02874">
        <w:rPr>
          <w:b/>
          <w:bCs/>
        </w:rPr>
        <w:t xml:space="preserve">Kuru gıdaların fotoğrafı” </w:t>
      </w:r>
      <w:r w:rsidR="009D2EE8" w:rsidRPr="00F02874">
        <w:rPr>
          <w:bCs/>
          <w:i/>
          <w:color w:val="FF0000"/>
        </w:rPr>
        <w:t>(Bisküvi – Ekmek – Çörek  vs.)</w:t>
      </w:r>
    </w:p>
    <w:p w14:paraId="6DB67EED" w14:textId="6B9A5610" w:rsidR="009D2EE8" w:rsidRPr="00AA0ECE" w:rsidRDefault="00180ABB" w:rsidP="007D097F">
      <w:pPr>
        <w:pStyle w:val="ListParagraph"/>
        <w:numPr>
          <w:ilvl w:val="0"/>
          <w:numId w:val="3"/>
        </w:numPr>
        <w:tabs>
          <w:tab w:val="num" w:pos="237"/>
        </w:tabs>
        <w:rPr>
          <w:bCs/>
        </w:rPr>
      </w:pPr>
      <w:r w:rsidRPr="00F02874">
        <w:rPr>
          <w:bCs/>
        </w:rPr>
        <w:t>Örnek uygulama çekimi - 13</w:t>
      </w:r>
      <w:r w:rsidR="009D2EE8" w:rsidRPr="00F02874">
        <w:rPr>
          <w:bCs/>
        </w:rPr>
        <w:t>: “</w:t>
      </w:r>
      <w:r w:rsidR="009D2EE8" w:rsidRPr="00F02874">
        <w:rPr>
          <w:b/>
          <w:bCs/>
        </w:rPr>
        <w:t xml:space="preserve">Yaş gıdaların fotoğrafı”  </w:t>
      </w:r>
      <w:r w:rsidR="009D2EE8" w:rsidRPr="00F02874">
        <w:rPr>
          <w:bCs/>
          <w:i/>
          <w:color w:val="FF0000"/>
        </w:rPr>
        <w:t>(Meyve – sebze – pasta vs.)</w:t>
      </w:r>
    </w:p>
    <w:p w14:paraId="69869424" w14:textId="42E3BBE1" w:rsidR="007D097F" w:rsidRPr="00F02874" w:rsidRDefault="007D097F" w:rsidP="007D097F">
      <w:pPr>
        <w:rPr>
          <w:b/>
        </w:rPr>
      </w:pPr>
      <w:r w:rsidRPr="00F02874">
        <w:rPr>
          <w:b/>
          <w:color w:val="0000FF"/>
        </w:rPr>
        <w:t>15. HAFTA:</w:t>
      </w:r>
      <w:r w:rsidRPr="00F02874">
        <w:rPr>
          <w:b/>
        </w:rPr>
        <w:t xml:space="preserve"> </w:t>
      </w:r>
    </w:p>
    <w:p w14:paraId="1F5D8451" w14:textId="1AE49123" w:rsidR="009D2EE8" w:rsidRPr="00AA0ECE" w:rsidRDefault="009D2EE8" w:rsidP="00004566">
      <w:pPr>
        <w:rPr>
          <w:bCs/>
        </w:rPr>
      </w:pPr>
      <w:r w:rsidRPr="00F02874">
        <w:t xml:space="preserve">* Uygulama çalışmalarında </w:t>
      </w:r>
      <w:r w:rsidRPr="00F02874">
        <w:rPr>
          <w:bCs/>
        </w:rPr>
        <w:t xml:space="preserve">ele alınan  </w:t>
      </w:r>
      <w:r w:rsidR="00CF4252">
        <w:rPr>
          <w:bCs/>
        </w:rPr>
        <w:t>kuru ve yaş gıdaların fotoğrafı</w:t>
      </w:r>
      <w:r w:rsidRPr="00F02874">
        <w:rPr>
          <w:bCs/>
        </w:rPr>
        <w:t xml:space="preserve"> konularında öğrencilerin yaptıkları çalışmaların tamamlanması, tamamlanan çalışmaların </w:t>
      </w:r>
      <w:r w:rsidRPr="00F02874">
        <w:t>izlenerek eleştirilmesi.</w:t>
      </w:r>
    </w:p>
    <w:p w14:paraId="3D0CE12F" w14:textId="35AB7D0E" w:rsidR="00004566" w:rsidRPr="00F02874" w:rsidRDefault="00004566" w:rsidP="00004566">
      <w:pPr>
        <w:rPr>
          <w:b/>
        </w:rPr>
      </w:pPr>
      <w:r w:rsidRPr="00F02874">
        <w:rPr>
          <w:b/>
          <w:color w:val="0000FF"/>
        </w:rPr>
        <w:t>16. HAFTA:</w:t>
      </w:r>
      <w:r w:rsidRPr="00F02874">
        <w:rPr>
          <w:b/>
        </w:rPr>
        <w:t xml:space="preserve"> </w:t>
      </w:r>
    </w:p>
    <w:p w14:paraId="3E78A724" w14:textId="5C9AD428" w:rsidR="009D2EE8" w:rsidRPr="007E7E46" w:rsidRDefault="009D2EE8" w:rsidP="009D2EE8">
      <w:pPr>
        <w:rPr>
          <w:bCs/>
        </w:rPr>
      </w:pPr>
      <w:r w:rsidRPr="007E7E46">
        <w:t xml:space="preserve">* </w:t>
      </w:r>
      <w:r w:rsidR="00CF4252" w:rsidRPr="007E7E46">
        <w:rPr>
          <w:bCs/>
        </w:rPr>
        <w:t>Kuru ve yaş gıdaların fotoğrafı</w:t>
      </w:r>
      <w:r w:rsidRPr="007E7E46">
        <w:rPr>
          <w:bCs/>
        </w:rPr>
        <w:t xml:space="preserve"> konularında öğrencilerin yaptıkları çalışmaların tamamlanması, tamamlanan çalışmaların </w:t>
      </w:r>
      <w:r w:rsidRPr="007E7E46">
        <w:t>izlenerek eleştirilmesi.</w:t>
      </w:r>
    </w:p>
    <w:p w14:paraId="7D66A72D" w14:textId="6989E77C" w:rsidR="008101F8" w:rsidRPr="007E7E46" w:rsidRDefault="00180ABB" w:rsidP="008101F8">
      <w:pPr>
        <w:ind w:left="19"/>
        <w:rPr>
          <w:color w:val="FF0000"/>
          <w:u w:val="single"/>
        </w:rPr>
      </w:pPr>
      <w:r w:rsidRPr="007E7E46">
        <w:rPr>
          <w:color w:val="FF0000"/>
          <w:highlight w:val="yellow"/>
          <w:u w:val="single"/>
        </w:rPr>
        <w:t xml:space="preserve">* </w:t>
      </w:r>
      <w:r w:rsidR="007E7E46" w:rsidRPr="007E7E46">
        <w:rPr>
          <w:b/>
          <w:color w:val="FF0000"/>
          <w:highlight w:val="yellow"/>
          <w:u w:val="single"/>
        </w:rPr>
        <w:t>TEMATİ</w:t>
      </w:r>
      <w:r w:rsidR="007E7E46">
        <w:rPr>
          <w:b/>
          <w:color w:val="FF0000"/>
          <w:highlight w:val="yellow"/>
          <w:u w:val="single"/>
        </w:rPr>
        <w:t>K REKLAM</w:t>
      </w:r>
      <w:r w:rsidR="008101F8" w:rsidRPr="007E7E46">
        <w:rPr>
          <w:color w:val="FF0000"/>
          <w:highlight w:val="yellow"/>
          <w:u w:val="single"/>
        </w:rPr>
        <w:t xml:space="preserve"> fotoğraflarının üretilmesi konusunda bilgilerin verilmesi</w:t>
      </w:r>
      <w:r w:rsidRPr="007E7E46">
        <w:rPr>
          <w:color w:val="FF0000"/>
          <w:highlight w:val="yellow"/>
          <w:u w:val="single"/>
        </w:rPr>
        <w:t>.</w:t>
      </w:r>
      <w:r w:rsidRPr="007E7E46">
        <w:rPr>
          <w:color w:val="FF0000"/>
          <w:u w:val="single"/>
        </w:rPr>
        <w:t xml:space="preserve"> </w:t>
      </w:r>
    </w:p>
    <w:p w14:paraId="7B74C859" w14:textId="17380D73" w:rsidR="00C94652" w:rsidRPr="00F02874" w:rsidRDefault="00C94652" w:rsidP="00C94652">
      <w:pPr>
        <w:pStyle w:val="ListParagraph"/>
        <w:numPr>
          <w:ilvl w:val="0"/>
          <w:numId w:val="3"/>
        </w:numPr>
        <w:tabs>
          <w:tab w:val="num" w:pos="237"/>
        </w:tabs>
        <w:rPr>
          <w:bCs/>
        </w:rPr>
      </w:pPr>
      <w:r w:rsidRPr="00F02874">
        <w:rPr>
          <w:bCs/>
        </w:rPr>
        <w:t>Örnek uygulama çekimi - 14: “</w:t>
      </w:r>
      <w:r w:rsidRPr="00F02874">
        <w:rPr>
          <w:b/>
          <w:bCs/>
        </w:rPr>
        <w:t xml:space="preserve">Tematik reklam fotoğrafı”  </w:t>
      </w:r>
    </w:p>
    <w:p w14:paraId="25589A5E" w14:textId="6CFE5522" w:rsidR="005F1C0B" w:rsidRPr="00F02874" w:rsidRDefault="008101F8" w:rsidP="007D097F">
      <w:pPr>
        <w:rPr>
          <w:bCs/>
          <w:i/>
          <w:color w:val="FF0000"/>
        </w:rPr>
      </w:pPr>
      <w:r w:rsidRPr="00F02874">
        <w:rPr>
          <w:bCs/>
          <w:i/>
          <w:color w:val="FF0000"/>
        </w:rPr>
        <w:t xml:space="preserve">* Öğrencilerin Final Projesi ile ilgili olarak bilgilendirilmesi. </w:t>
      </w:r>
    </w:p>
    <w:p w14:paraId="5C719599" w14:textId="0EE96585" w:rsidR="00BB404C" w:rsidRPr="00F02874" w:rsidRDefault="00BB404C" w:rsidP="00BB404C">
      <w:pPr>
        <w:rPr>
          <w:b/>
        </w:rPr>
      </w:pPr>
      <w:r w:rsidRPr="00F02874">
        <w:rPr>
          <w:b/>
          <w:color w:val="0000FF"/>
        </w:rPr>
        <w:t>17. HAFTA:</w:t>
      </w:r>
      <w:r w:rsidRPr="00F02874">
        <w:rPr>
          <w:b/>
        </w:rPr>
        <w:t xml:space="preserve"> </w:t>
      </w:r>
    </w:p>
    <w:p w14:paraId="35478F1D" w14:textId="5FC59BA6" w:rsidR="00BB404C" w:rsidRPr="00F02874" w:rsidRDefault="008101F8" w:rsidP="00BB404C">
      <w:r w:rsidRPr="00F02874">
        <w:t>Final projesi uygulamalarının gerçekleştirilmesi.</w:t>
      </w:r>
    </w:p>
    <w:p w14:paraId="0C85038C" w14:textId="2AE85438" w:rsidR="00BB404C" w:rsidRPr="00F02874" w:rsidRDefault="00BB404C" w:rsidP="00BB404C">
      <w:pPr>
        <w:rPr>
          <w:b/>
        </w:rPr>
      </w:pPr>
      <w:r w:rsidRPr="00F02874">
        <w:rPr>
          <w:b/>
          <w:color w:val="0000FF"/>
        </w:rPr>
        <w:t>18. HAFTA:</w:t>
      </w:r>
      <w:r w:rsidRPr="00F02874">
        <w:rPr>
          <w:b/>
        </w:rPr>
        <w:t xml:space="preserve"> </w:t>
      </w:r>
    </w:p>
    <w:p w14:paraId="154A0E73" w14:textId="765B4CFF" w:rsidR="00BB404C" w:rsidRPr="00F02874" w:rsidRDefault="008101F8" w:rsidP="008101F8">
      <w:r w:rsidRPr="00F02874">
        <w:t>Final projesi uygulamalarının gerçekleştirilmesi.</w:t>
      </w:r>
    </w:p>
    <w:p w14:paraId="65E5DA17" w14:textId="2DF3A4F6" w:rsidR="00BB404C" w:rsidRPr="00F02874" w:rsidRDefault="00BB404C" w:rsidP="00BB404C">
      <w:pPr>
        <w:ind w:left="19"/>
        <w:rPr>
          <w:b/>
          <w:color w:val="BFBFBF" w:themeColor="background1" w:themeShade="BF"/>
        </w:rPr>
      </w:pPr>
      <w:r w:rsidRPr="00F02874">
        <w:rPr>
          <w:b/>
          <w:color w:val="0000FF"/>
        </w:rPr>
        <w:t>19. HAFTA:</w:t>
      </w:r>
    </w:p>
    <w:p w14:paraId="55190D1F" w14:textId="20962845" w:rsidR="00BB404C" w:rsidRPr="00F02874" w:rsidRDefault="008101F8" w:rsidP="008101F8">
      <w:r w:rsidRPr="00F02874">
        <w:t>Final projesi uygulamalarının gerçekleştirilmesi.</w:t>
      </w:r>
    </w:p>
    <w:p w14:paraId="3DEC8217" w14:textId="770C492E" w:rsidR="00BB404C" w:rsidRPr="00F02874" w:rsidRDefault="00BB404C" w:rsidP="00BB404C">
      <w:pPr>
        <w:ind w:left="19"/>
        <w:rPr>
          <w:b/>
          <w:color w:val="BFBFBF" w:themeColor="background1" w:themeShade="BF"/>
        </w:rPr>
      </w:pPr>
      <w:r w:rsidRPr="00F02874">
        <w:rPr>
          <w:b/>
          <w:color w:val="0000FF"/>
        </w:rPr>
        <w:t>20. HAFTA:</w:t>
      </w:r>
      <w:r w:rsidRPr="00F02874">
        <w:t xml:space="preserve"> </w:t>
      </w:r>
      <w:r w:rsidRPr="009C7311">
        <w:rPr>
          <w:b/>
        </w:rPr>
        <w:t>FİNAL HAFTASI</w:t>
      </w:r>
    </w:p>
    <w:p w14:paraId="72D4D110" w14:textId="097F15EA" w:rsidR="009329DE" w:rsidRPr="00F02874" w:rsidRDefault="009329DE" w:rsidP="009329DE">
      <w:r w:rsidRPr="00F02874">
        <w:t>Final projelerinin teslimi.</w:t>
      </w:r>
    </w:p>
    <w:p w14:paraId="5353BC74" w14:textId="77777777" w:rsidR="005F1C0B" w:rsidRPr="003A7273" w:rsidRDefault="005F1C0B" w:rsidP="003A7273">
      <w:pPr>
        <w:rPr>
          <w:bCs/>
          <w:i/>
          <w:color w:val="FF0000"/>
        </w:rPr>
      </w:pPr>
    </w:p>
    <w:p w14:paraId="0C7BC6C1" w14:textId="34DE2A03" w:rsidR="009F7E2C" w:rsidRPr="00FA1B6C" w:rsidRDefault="0006071F" w:rsidP="009F7E2C">
      <w:pPr>
        <w:rPr>
          <w:b/>
          <w:sz w:val="28"/>
          <w:u w:val="single"/>
        </w:rPr>
      </w:pPr>
      <w:r>
        <w:rPr>
          <w:b/>
          <w:sz w:val="28"/>
          <w:u w:val="single"/>
        </w:rPr>
        <w:t xml:space="preserve">DERSİN İŞLENİŞİ, ÖLÇME VE </w:t>
      </w:r>
      <w:r w:rsidR="009F7E2C" w:rsidRPr="00FA1B6C">
        <w:rPr>
          <w:b/>
          <w:sz w:val="28"/>
          <w:u w:val="single"/>
        </w:rPr>
        <w:t>DEĞERLENDİRME</w:t>
      </w:r>
    </w:p>
    <w:p w14:paraId="2E9909B0" w14:textId="77777777" w:rsidR="00713400" w:rsidRPr="00F02874" w:rsidRDefault="00713400" w:rsidP="009F7E2C">
      <w:pPr>
        <w:rPr>
          <w:b/>
        </w:rPr>
      </w:pPr>
    </w:p>
    <w:p w14:paraId="4BBE0BC3" w14:textId="36B2AC61" w:rsidR="00BF2CE8" w:rsidRDefault="009F7E2C" w:rsidP="00BF2CE8">
      <w:pPr>
        <w:pStyle w:val="ListParagraph"/>
        <w:numPr>
          <w:ilvl w:val="0"/>
          <w:numId w:val="3"/>
        </w:numPr>
      </w:pPr>
      <w:r w:rsidRPr="00F02874">
        <w:t xml:space="preserve">Ders, </w:t>
      </w:r>
      <w:r w:rsidR="001B67FC" w:rsidRPr="00F02874">
        <w:t>P</w:t>
      </w:r>
      <w:r w:rsidRPr="00F02874">
        <w:t>ower</w:t>
      </w:r>
      <w:r w:rsidR="001B67FC" w:rsidRPr="00F02874">
        <w:t>P</w:t>
      </w:r>
      <w:r w:rsidRPr="00F02874">
        <w:t xml:space="preserve">oint sunumlar aracılığıyla işlenir. </w:t>
      </w:r>
    </w:p>
    <w:p w14:paraId="05825D20" w14:textId="6BEEB22F" w:rsidR="00BF2CE8" w:rsidRPr="00BF2CE8" w:rsidRDefault="009F7E2C" w:rsidP="00BF2CE8">
      <w:pPr>
        <w:pStyle w:val="ListParagraph"/>
        <w:numPr>
          <w:ilvl w:val="0"/>
          <w:numId w:val="3"/>
        </w:numPr>
        <w:rPr>
          <w:b/>
        </w:rPr>
      </w:pPr>
      <w:r w:rsidRPr="00F02874">
        <w:t xml:space="preserve">Derste verilen bilgilere yönelik uygulama konuları öğrencilere </w:t>
      </w:r>
      <w:r w:rsidR="00BF2CE8">
        <w:t xml:space="preserve">ödev olarak </w:t>
      </w:r>
      <w:r w:rsidRPr="00F02874">
        <w:t xml:space="preserve">verilir. </w:t>
      </w:r>
    </w:p>
    <w:p w14:paraId="7BCE9BB2" w14:textId="77777777" w:rsidR="00BF2CE8" w:rsidRPr="00BF2CE8" w:rsidRDefault="009F7E2C" w:rsidP="00BF2CE8">
      <w:pPr>
        <w:pStyle w:val="ListParagraph"/>
        <w:numPr>
          <w:ilvl w:val="0"/>
          <w:numId w:val="3"/>
        </w:numPr>
        <w:rPr>
          <w:b/>
        </w:rPr>
      </w:pPr>
      <w:r w:rsidRPr="00F02874">
        <w:t xml:space="preserve">Öğrenciler yaptıkları uygulamaları bilgisayar ortamında projeksiyon cihazı yardımıyla her hafta sunarlar. </w:t>
      </w:r>
    </w:p>
    <w:p w14:paraId="656BFF23" w14:textId="77777777" w:rsidR="00BF2CE8" w:rsidRPr="006926FE" w:rsidRDefault="009F7E2C" w:rsidP="00BF2CE8">
      <w:pPr>
        <w:pStyle w:val="ListParagraph"/>
        <w:numPr>
          <w:ilvl w:val="0"/>
          <w:numId w:val="3"/>
        </w:numPr>
        <w:rPr>
          <w:b/>
        </w:rPr>
      </w:pPr>
      <w:r w:rsidRPr="00F02874">
        <w:t xml:space="preserve">Haftalık olarak yapılan uygulamalar derste açık </w:t>
      </w:r>
      <w:r w:rsidR="00BF2CE8">
        <w:t>eleştiri yöntemiyle yorumlanır.</w:t>
      </w:r>
    </w:p>
    <w:p w14:paraId="3FB77839" w14:textId="77777777" w:rsidR="00BF2CE8" w:rsidRPr="00BF2CE8" w:rsidRDefault="009F7E2C" w:rsidP="00BF2CE8">
      <w:pPr>
        <w:pStyle w:val="ListParagraph"/>
        <w:numPr>
          <w:ilvl w:val="0"/>
          <w:numId w:val="3"/>
        </w:numPr>
        <w:rPr>
          <w:b/>
        </w:rPr>
      </w:pPr>
      <w:r w:rsidRPr="00F02874">
        <w:t xml:space="preserve">Yapılan çalışmaya ilişkin eksikler ve hatalar ifade edilir. </w:t>
      </w:r>
    </w:p>
    <w:p w14:paraId="1F816E43" w14:textId="77777777" w:rsidR="00BF2CE8" w:rsidRPr="002E35BB" w:rsidRDefault="009F7E2C" w:rsidP="00BF2CE8">
      <w:pPr>
        <w:pStyle w:val="ListParagraph"/>
        <w:numPr>
          <w:ilvl w:val="0"/>
          <w:numId w:val="3"/>
        </w:numPr>
        <w:rPr>
          <w:b/>
        </w:rPr>
      </w:pPr>
      <w:r w:rsidRPr="00F02874">
        <w:t xml:space="preserve">Böylece hem çalışmayı gerçekleştiren hem de çalışmayı izleyen öğrencilerin bir sonraki derste yapabilecekleri hataların önüne geçilir. </w:t>
      </w:r>
    </w:p>
    <w:p w14:paraId="75115D8E" w14:textId="0F56EA4A" w:rsidR="002E35BB" w:rsidRPr="002E35BB" w:rsidRDefault="002E35BB" w:rsidP="002E35BB">
      <w:pPr>
        <w:pStyle w:val="ListParagraph"/>
        <w:numPr>
          <w:ilvl w:val="0"/>
          <w:numId w:val="3"/>
        </w:numPr>
        <w:rPr>
          <w:b/>
        </w:rPr>
      </w:pPr>
      <w:r>
        <w:t>Yanlış ve eksik uygulamalar öğrenci tarafından yinelenir.</w:t>
      </w:r>
    </w:p>
    <w:p w14:paraId="4871B5DF" w14:textId="2D60656B" w:rsidR="00BF2CE8" w:rsidRPr="00BF2CE8" w:rsidRDefault="00BF2CE8" w:rsidP="00BF2CE8">
      <w:pPr>
        <w:pStyle w:val="ListParagraph"/>
        <w:numPr>
          <w:ilvl w:val="0"/>
          <w:numId w:val="3"/>
        </w:numPr>
        <w:rPr>
          <w:b/>
        </w:rPr>
      </w:pPr>
      <w:r>
        <w:t>F</w:t>
      </w:r>
      <w:r w:rsidR="009F7E2C" w:rsidRPr="00F02874">
        <w:t>inal çalışmalarında verile</w:t>
      </w:r>
      <w:r>
        <w:t>n konu doğrultusunda</w:t>
      </w:r>
      <w:r w:rsidR="009F7E2C" w:rsidRPr="00F02874">
        <w:t xml:space="preserve"> 30</w:t>
      </w:r>
      <w:r>
        <w:t xml:space="preserve"> </w:t>
      </w:r>
      <w:r w:rsidR="009F7E2C" w:rsidRPr="00F02874">
        <w:t>x</w:t>
      </w:r>
      <w:r>
        <w:t xml:space="preserve"> </w:t>
      </w:r>
      <w:r w:rsidR="009F7E2C" w:rsidRPr="00F02874">
        <w:t>40 cm</w:t>
      </w:r>
      <w:r>
        <w:t>.</w:t>
      </w:r>
      <w:r w:rsidR="009F7E2C" w:rsidRPr="00F02874">
        <w:t xml:space="preserve"> boyutlarında </w:t>
      </w:r>
      <w:r>
        <w:t>foto</w:t>
      </w:r>
      <w:r w:rsidR="009C7311">
        <w:t xml:space="preserve"> </w:t>
      </w:r>
      <w:bookmarkStart w:id="0" w:name="_GoBack"/>
      <w:bookmarkEnd w:id="0"/>
      <w:r>
        <w:t xml:space="preserve">blok üzerine yapıştırılmış </w:t>
      </w:r>
      <w:r w:rsidR="009F7E2C" w:rsidRPr="00F02874">
        <w:t xml:space="preserve">fotoğraf </w:t>
      </w:r>
      <w:r>
        <w:t xml:space="preserve"> </w:t>
      </w:r>
      <w:r w:rsidR="009F7E2C" w:rsidRPr="00F02874">
        <w:t xml:space="preserve">baskıları; çekilen fotoğrafların ham ve işlenmiş hallerinin içinde bulunduğu bir cd </w:t>
      </w:r>
      <w:r>
        <w:t xml:space="preserve">ile birlikte teslim edilir. </w:t>
      </w:r>
    </w:p>
    <w:p w14:paraId="23624848" w14:textId="300BFF98" w:rsidR="009F7E2C" w:rsidRPr="00BF2CE8" w:rsidRDefault="009F7E2C" w:rsidP="00BF2CE8">
      <w:pPr>
        <w:pStyle w:val="ListParagraph"/>
        <w:numPr>
          <w:ilvl w:val="0"/>
          <w:numId w:val="3"/>
        </w:numPr>
        <w:rPr>
          <w:b/>
        </w:rPr>
      </w:pPr>
      <w:r w:rsidRPr="00F02874">
        <w:t xml:space="preserve">Öğrencilerin notlarını yükseltmek ve/veya kanaat notu geliştirmek amacıyla verilen sınav konusuna yönelik olarak </w:t>
      </w:r>
      <w:r w:rsidR="00BF2CE8">
        <w:t>PowerPoint sunu programında mu</w:t>
      </w:r>
      <w:r w:rsidRPr="00F02874">
        <w:t xml:space="preserve">ltimedya sunum da istenebilir.  </w:t>
      </w:r>
    </w:p>
    <w:p w14:paraId="0BD7B9CB" w14:textId="77777777" w:rsidR="009F7E2C" w:rsidRPr="00F02874" w:rsidRDefault="009F7E2C" w:rsidP="00E21EB1">
      <w:pPr>
        <w:ind w:firstLine="720"/>
      </w:pPr>
    </w:p>
    <w:p w14:paraId="0A6C51BF" w14:textId="63E0CCAC" w:rsidR="007A5288" w:rsidRPr="00FA1B6C" w:rsidRDefault="007A5288" w:rsidP="007A5288">
      <w:pPr>
        <w:rPr>
          <w:b/>
          <w:sz w:val="28"/>
        </w:rPr>
      </w:pPr>
      <w:r w:rsidRPr="00FA1B6C">
        <w:rPr>
          <w:b/>
          <w:sz w:val="28"/>
        </w:rPr>
        <w:t>DERS KİTAPLARI VE İNTERNET SİTELERİ</w:t>
      </w:r>
    </w:p>
    <w:p w14:paraId="2802E6A6" w14:textId="77777777" w:rsidR="00C61656" w:rsidRPr="009E080E" w:rsidRDefault="009C7311" w:rsidP="00C61656">
      <w:pPr>
        <w:rPr>
          <w:rStyle w:val="Hyperlink"/>
          <w:color w:val="3366FF"/>
        </w:rPr>
      </w:pPr>
      <w:hyperlink r:id="rId6" w:history="1">
        <w:r w:rsidR="00C61656" w:rsidRPr="009E080E">
          <w:rPr>
            <w:rStyle w:val="Hyperlink"/>
            <w:color w:val="3366FF"/>
          </w:rPr>
          <w:t>http://www.ppristanbul.com/</w:t>
        </w:r>
      </w:hyperlink>
    </w:p>
    <w:p w14:paraId="125731BE" w14:textId="77777777" w:rsidR="00C61656" w:rsidRPr="009E080E" w:rsidRDefault="009C7311" w:rsidP="00C61656">
      <w:pPr>
        <w:rPr>
          <w:color w:val="3366FF"/>
        </w:rPr>
      </w:pPr>
      <w:hyperlink r:id="rId7" w:history="1">
        <w:r w:rsidR="00C61656" w:rsidRPr="009E080E">
          <w:rPr>
            <w:rStyle w:val="Hyperlink"/>
            <w:color w:val="3366FF"/>
          </w:rPr>
          <w:t>http://sedatmirkelam.com/</w:t>
        </w:r>
      </w:hyperlink>
    </w:p>
    <w:p w14:paraId="361C0BC8" w14:textId="77777777" w:rsidR="00C61656" w:rsidRPr="009E080E" w:rsidRDefault="009C7311" w:rsidP="00C61656">
      <w:pPr>
        <w:rPr>
          <w:color w:val="3366FF"/>
        </w:rPr>
      </w:pPr>
      <w:hyperlink r:id="rId8" w:history="1">
        <w:r w:rsidR="00C61656" w:rsidRPr="009E080E">
          <w:rPr>
            <w:rStyle w:val="Hyperlink"/>
            <w:color w:val="3366FF"/>
          </w:rPr>
          <w:t>http://www.serdartanyeli.com/</w:t>
        </w:r>
      </w:hyperlink>
    </w:p>
    <w:p w14:paraId="6CFCD59D" w14:textId="77777777" w:rsidR="00C61656" w:rsidRPr="009E080E" w:rsidRDefault="009C7311" w:rsidP="00C61656">
      <w:pPr>
        <w:rPr>
          <w:color w:val="3366FF"/>
        </w:rPr>
      </w:pPr>
      <w:hyperlink r:id="rId9" w:history="1">
        <w:r w:rsidR="00C61656" w:rsidRPr="009E080E">
          <w:rPr>
            <w:rStyle w:val="Hyperlink"/>
            <w:color w:val="3366FF"/>
          </w:rPr>
          <w:t>http://www.suleymankacar.com/</w:t>
        </w:r>
      </w:hyperlink>
    </w:p>
    <w:p w14:paraId="3A9BDFB2" w14:textId="77777777" w:rsidR="00C61656" w:rsidRPr="009E080E" w:rsidRDefault="009C7311" w:rsidP="00C61656">
      <w:pPr>
        <w:rPr>
          <w:color w:val="3366FF"/>
        </w:rPr>
      </w:pPr>
      <w:hyperlink r:id="rId10" w:history="1">
        <w:r w:rsidR="00C61656" w:rsidRPr="009E080E">
          <w:rPr>
            <w:rStyle w:val="Hyperlink"/>
            <w:color w:val="3366FF"/>
          </w:rPr>
          <w:t>http://www.tanitimfotografcilik.com/portfolio.htm</w:t>
        </w:r>
      </w:hyperlink>
    </w:p>
    <w:p w14:paraId="08E18CA7" w14:textId="77777777" w:rsidR="00C61656" w:rsidRPr="009E080E" w:rsidRDefault="009C7311" w:rsidP="00C61656">
      <w:pPr>
        <w:rPr>
          <w:color w:val="3366FF"/>
        </w:rPr>
      </w:pPr>
      <w:hyperlink r:id="rId11" w:history="1">
        <w:r w:rsidR="00C61656" w:rsidRPr="009E080E">
          <w:rPr>
            <w:rStyle w:val="Hyperlink"/>
            <w:color w:val="3366FF"/>
          </w:rPr>
          <w:t>http://illuzyonfotograf.com/main_tr.html</w:t>
        </w:r>
      </w:hyperlink>
    </w:p>
    <w:p w14:paraId="4FDDA61A" w14:textId="77777777" w:rsidR="00C61656" w:rsidRPr="009E080E" w:rsidRDefault="009C7311" w:rsidP="00C61656">
      <w:pPr>
        <w:rPr>
          <w:color w:val="3366FF"/>
        </w:rPr>
      </w:pPr>
      <w:hyperlink r:id="rId12" w:history="1">
        <w:r w:rsidR="00C61656" w:rsidRPr="009E080E">
          <w:rPr>
            <w:rStyle w:val="Hyperlink"/>
            <w:color w:val="3366FF"/>
          </w:rPr>
          <w:t>http://imajfoto.net/</w:t>
        </w:r>
      </w:hyperlink>
    </w:p>
    <w:p w14:paraId="053A1F92" w14:textId="4E97F780" w:rsidR="00C61656" w:rsidRPr="009E080E" w:rsidRDefault="009C7311" w:rsidP="00C61656">
      <w:pPr>
        <w:rPr>
          <w:color w:val="3366FF"/>
        </w:rPr>
      </w:pPr>
      <w:hyperlink r:id="rId13" w:history="1">
        <w:r w:rsidR="00C61656" w:rsidRPr="009E080E">
          <w:rPr>
            <w:rStyle w:val="Hyperlink"/>
            <w:color w:val="3366FF"/>
          </w:rPr>
          <w:t>http://www.nisan.com.tr/</w:t>
        </w:r>
      </w:hyperlink>
      <w:r w:rsidR="00C61656" w:rsidRPr="009E080E">
        <w:rPr>
          <w:color w:val="3366FF"/>
        </w:rPr>
        <w:t xml:space="preserve"> </w:t>
      </w:r>
    </w:p>
    <w:p w14:paraId="6291B226" w14:textId="60AEBE01" w:rsidR="007A5288" w:rsidRPr="009E080E" w:rsidRDefault="009C7311" w:rsidP="000F6A93">
      <w:pPr>
        <w:rPr>
          <w:color w:val="3366FF"/>
        </w:rPr>
      </w:pPr>
      <w:hyperlink r:id="rId14" w:history="1">
        <w:r w:rsidR="00C61656" w:rsidRPr="009E080E">
          <w:rPr>
            <w:rStyle w:val="Hyperlink"/>
            <w:color w:val="3366FF"/>
          </w:rPr>
          <w:t>http://www.alperakyuz.com/</w:t>
        </w:r>
      </w:hyperlink>
    </w:p>
    <w:p w14:paraId="50758BCD" w14:textId="77777777" w:rsidR="000F6A93" w:rsidRPr="00F02874" w:rsidRDefault="000F6A93" w:rsidP="000F6A93"/>
    <w:p w14:paraId="5BFBABDC" w14:textId="77777777" w:rsidR="007A5288" w:rsidRPr="00F02874" w:rsidRDefault="007A5288" w:rsidP="007A5288">
      <w:pPr>
        <w:rPr>
          <w:b/>
        </w:rPr>
      </w:pPr>
      <w:r w:rsidRPr="00F02874">
        <w:rPr>
          <w:b/>
        </w:rPr>
        <w:t>DESTEKLEYİCİ OKUMA LİSTESİ</w:t>
      </w:r>
    </w:p>
    <w:p w14:paraId="30A5996D" w14:textId="2E112446" w:rsidR="007A5288" w:rsidRPr="00F02874" w:rsidRDefault="009E080E" w:rsidP="009E080E">
      <w:r>
        <w:t>Temel Fotoğrafçılık -  Gazi Yüksel-2010</w:t>
      </w:r>
    </w:p>
    <w:p w14:paraId="27998D75" w14:textId="77777777" w:rsidR="0039304D" w:rsidRPr="00F02874" w:rsidRDefault="0039304D" w:rsidP="00FD123D"/>
    <w:sectPr w:rsidR="0039304D" w:rsidRPr="00F02874" w:rsidSect="00705EA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003E"/>
    <w:multiLevelType w:val="hybridMultilevel"/>
    <w:tmpl w:val="01C09034"/>
    <w:lvl w:ilvl="0" w:tplc="041F000F">
      <w:start w:val="1"/>
      <w:numFmt w:val="decimal"/>
      <w:lvlText w:val="%1."/>
      <w:lvlJc w:val="left"/>
      <w:pPr>
        <w:tabs>
          <w:tab w:val="num" w:pos="531"/>
        </w:tabs>
        <w:ind w:left="531"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53D25880"/>
    <w:multiLevelType w:val="hybridMultilevel"/>
    <w:tmpl w:val="26AACC9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77990472"/>
    <w:multiLevelType w:val="hybridMultilevel"/>
    <w:tmpl w:val="672A14A6"/>
    <w:lvl w:ilvl="0" w:tplc="9B62737A">
      <w:start w:val="1"/>
      <w:numFmt w:val="decimal"/>
      <w:lvlText w:val="%1."/>
      <w:lvlJc w:val="left"/>
      <w:pPr>
        <w:tabs>
          <w:tab w:val="num" w:pos="531"/>
        </w:tabs>
        <w:ind w:left="531" w:hanging="360"/>
      </w:pPr>
      <w:rPr>
        <w:rFonts w:hint="default"/>
        <w:color w:val="0000FF"/>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7FB2301D"/>
    <w:multiLevelType w:val="hybridMultilevel"/>
    <w:tmpl w:val="56AEC670"/>
    <w:lvl w:ilvl="0" w:tplc="38E8A768">
      <w:start w:val="14"/>
      <w:numFmt w:val="bullet"/>
      <w:lvlText w:val=""/>
      <w:lvlJc w:val="left"/>
      <w:pPr>
        <w:ind w:left="379" w:hanging="360"/>
      </w:pPr>
      <w:rPr>
        <w:rFonts w:ascii="Symbol" w:eastAsia="Times New Roman" w:hAnsi="Symbol" w:cs="Times New Roman" w:hint="default"/>
        <w:color w:val="auto"/>
      </w:rPr>
    </w:lvl>
    <w:lvl w:ilvl="1" w:tplc="04090003" w:tentative="1">
      <w:start w:val="1"/>
      <w:numFmt w:val="bullet"/>
      <w:lvlText w:val="o"/>
      <w:lvlJc w:val="left"/>
      <w:pPr>
        <w:ind w:left="1099" w:hanging="360"/>
      </w:pPr>
      <w:rPr>
        <w:rFonts w:ascii="Courier New" w:hAnsi="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hint="default"/>
      </w:rPr>
    </w:lvl>
    <w:lvl w:ilvl="8" w:tplc="04090005" w:tentative="1">
      <w:start w:val="1"/>
      <w:numFmt w:val="bullet"/>
      <w:lvlText w:val=""/>
      <w:lvlJc w:val="left"/>
      <w:pPr>
        <w:ind w:left="6139"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FD3"/>
    <w:rsid w:val="00004566"/>
    <w:rsid w:val="000376C0"/>
    <w:rsid w:val="0006071F"/>
    <w:rsid w:val="000A7F73"/>
    <w:rsid w:val="000F6A93"/>
    <w:rsid w:val="00104137"/>
    <w:rsid w:val="001154FE"/>
    <w:rsid w:val="00150A7B"/>
    <w:rsid w:val="0016221E"/>
    <w:rsid w:val="00175905"/>
    <w:rsid w:val="00180ABB"/>
    <w:rsid w:val="001B67FC"/>
    <w:rsid w:val="001B6E59"/>
    <w:rsid w:val="001C4FF4"/>
    <w:rsid w:val="001F1273"/>
    <w:rsid w:val="001F3FC2"/>
    <w:rsid w:val="0020123C"/>
    <w:rsid w:val="00235C50"/>
    <w:rsid w:val="00257309"/>
    <w:rsid w:val="00260854"/>
    <w:rsid w:val="002632BC"/>
    <w:rsid w:val="00266A17"/>
    <w:rsid w:val="00286CD9"/>
    <w:rsid w:val="002954B9"/>
    <w:rsid w:val="00296E72"/>
    <w:rsid w:val="002E35BB"/>
    <w:rsid w:val="002E4B7D"/>
    <w:rsid w:val="002E7ADA"/>
    <w:rsid w:val="003014B7"/>
    <w:rsid w:val="00321C5E"/>
    <w:rsid w:val="003452BD"/>
    <w:rsid w:val="00357211"/>
    <w:rsid w:val="00357533"/>
    <w:rsid w:val="00392980"/>
    <w:rsid w:val="0039304D"/>
    <w:rsid w:val="00394AB4"/>
    <w:rsid w:val="003A2E62"/>
    <w:rsid w:val="003A6C6F"/>
    <w:rsid w:val="003A7273"/>
    <w:rsid w:val="003C2E6F"/>
    <w:rsid w:val="003C698C"/>
    <w:rsid w:val="003D005D"/>
    <w:rsid w:val="003D5C1D"/>
    <w:rsid w:val="0041321E"/>
    <w:rsid w:val="004273D2"/>
    <w:rsid w:val="00454E9E"/>
    <w:rsid w:val="00480DD1"/>
    <w:rsid w:val="0049600A"/>
    <w:rsid w:val="004B0505"/>
    <w:rsid w:val="005A67F2"/>
    <w:rsid w:val="005B584C"/>
    <w:rsid w:val="005F11F3"/>
    <w:rsid w:val="005F1C0B"/>
    <w:rsid w:val="00611FD0"/>
    <w:rsid w:val="006177E4"/>
    <w:rsid w:val="00646885"/>
    <w:rsid w:val="006652E1"/>
    <w:rsid w:val="0067284D"/>
    <w:rsid w:val="0068468E"/>
    <w:rsid w:val="006926FE"/>
    <w:rsid w:val="00693FD3"/>
    <w:rsid w:val="006B0ED1"/>
    <w:rsid w:val="006D689A"/>
    <w:rsid w:val="006F66C6"/>
    <w:rsid w:val="00705918"/>
    <w:rsid w:val="00705EAC"/>
    <w:rsid w:val="00713400"/>
    <w:rsid w:val="00720311"/>
    <w:rsid w:val="00741D83"/>
    <w:rsid w:val="007636DC"/>
    <w:rsid w:val="007725EB"/>
    <w:rsid w:val="007A5288"/>
    <w:rsid w:val="007D097F"/>
    <w:rsid w:val="007E7E46"/>
    <w:rsid w:val="007F510A"/>
    <w:rsid w:val="008101F8"/>
    <w:rsid w:val="00816F3B"/>
    <w:rsid w:val="00847D8D"/>
    <w:rsid w:val="00866EBA"/>
    <w:rsid w:val="00871D5F"/>
    <w:rsid w:val="00877DBC"/>
    <w:rsid w:val="00891771"/>
    <w:rsid w:val="008A1DB6"/>
    <w:rsid w:val="008A7131"/>
    <w:rsid w:val="009079CC"/>
    <w:rsid w:val="00917159"/>
    <w:rsid w:val="009329DE"/>
    <w:rsid w:val="009475DD"/>
    <w:rsid w:val="009539CD"/>
    <w:rsid w:val="009905BC"/>
    <w:rsid w:val="009A19F3"/>
    <w:rsid w:val="009A4D5F"/>
    <w:rsid w:val="009C7311"/>
    <w:rsid w:val="009D2EE8"/>
    <w:rsid w:val="009E080E"/>
    <w:rsid w:val="009F7E2C"/>
    <w:rsid w:val="00A07C95"/>
    <w:rsid w:val="00A662D4"/>
    <w:rsid w:val="00A718E7"/>
    <w:rsid w:val="00A73C69"/>
    <w:rsid w:val="00A7505F"/>
    <w:rsid w:val="00AA0472"/>
    <w:rsid w:val="00AA0ECE"/>
    <w:rsid w:val="00AB6884"/>
    <w:rsid w:val="00AF1627"/>
    <w:rsid w:val="00B24749"/>
    <w:rsid w:val="00B2636D"/>
    <w:rsid w:val="00B62E1C"/>
    <w:rsid w:val="00B85032"/>
    <w:rsid w:val="00B920E9"/>
    <w:rsid w:val="00B931BA"/>
    <w:rsid w:val="00B93AD4"/>
    <w:rsid w:val="00BA2C37"/>
    <w:rsid w:val="00BA3C48"/>
    <w:rsid w:val="00BB404C"/>
    <w:rsid w:val="00BB479C"/>
    <w:rsid w:val="00BD1246"/>
    <w:rsid w:val="00BD7ADE"/>
    <w:rsid w:val="00BE0281"/>
    <w:rsid w:val="00BE3ABD"/>
    <w:rsid w:val="00BF2CE8"/>
    <w:rsid w:val="00C00E1B"/>
    <w:rsid w:val="00C052B0"/>
    <w:rsid w:val="00C115C2"/>
    <w:rsid w:val="00C32AC1"/>
    <w:rsid w:val="00C57F93"/>
    <w:rsid w:val="00C61656"/>
    <w:rsid w:val="00C63FF5"/>
    <w:rsid w:val="00C7669B"/>
    <w:rsid w:val="00C94652"/>
    <w:rsid w:val="00CD529D"/>
    <w:rsid w:val="00CD7AFF"/>
    <w:rsid w:val="00CF4252"/>
    <w:rsid w:val="00D02686"/>
    <w:rsid w:val="00D14CA8"/>
    <w:rsid w:val="00D247F8"/>
    <w:rsid w:val="00D5733C"/>
    <w:rsid w:val="00D75CC7"/>
    <w:rsid w:val="00DE5D53"/>
    <w:rsid w:val="00E21EB1"/>
    <w:rsid w:val="00E67B04"/>
    <w:rsid w:val="00E81B59"/>
    <w:rsid w:val="00EA5E75"/>
    <w:rsid w:val="00F02874"/>
    <w:rsid w:val="00F0756F"/>
    <w:rsid w:val="00F117DE"/>
    <w:rsid w:val="00F4412D"/>
    <w:rsid w:val="00F656DF"/>
    <w:rsid w:val="00FA1B6C"/>
    <w:rsid w:val="00FA7AB4"/>
    <w:rsid w:val="00FD123D"/>
    <w:rsid w:val="00FD6596"/>
    <w:rsid w:val="00FE5E94"/>
    <w:rsid w:val="00FF2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35C4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FD3"/>
    <w:rPr>
      <w:rFonts w:ascii="Times New Roman" w:eastAsia="Times New Roman" w:hAnsi="Times New Roman" w:cs="Times New Roman"/>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04D"/>
    <w:pPr>
      <w:ind w:left="720"/>
      <w:contextualSpacing/>
    </w:pPr>
  </w:style>
  <w:style w:type="character" w:styleId="Hyperlink">
    <w:name w:val="Hyperlink"/>
    <w:basedOn w:val="DefaultParagraphFont"/>
    <w:uiPriority w:val="99"/>
    <w:unhideWhenUsed/>
    <w:rsid w:val="00C61656"/>
    <w:rPr>
      <w:color w:val="0000FF" w:themeColor="hyperlink"/>
      <w:u w:val="single"/>
    </w:rPr>
  </w:style>
  <w:style w:type="character" w:styleId="FollowedHyperlink">
    <w:name w:val="FollowedHyperlink"/>
    <w:basedOn w:val="DefaultParagraphFont"/>
    <w:uiPriority w:val="99"/>
    <w:semiHidden/>
    <w:unhideWhenUsed/>
    <w:rsid w:val="00FA1B6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FD3"/>
    <w:rPr>
      <w:rFonts w:ascii="Times New Roman" w:eastAsia="Times New Roman" w:hAnsi="Times New Roman" w:cs="Times New Roman"/>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04D"/>
    <w:pPr>
      <w:ind w:left="720"/>
      <w:contextualSpacing/>
    </w:pPr>
  </w:style>
  <w:style w:type="character" w:styleId="Hyperlink">
    <w:name w:val="Hyperlink"/>
    <w:basedOn w:val="DefaultParagraphFont"/>
    <w:uiPriority w:val="99"/>
    <w:unhideWhenUsed/>
    <w:rsid w:val="00C61656"/>
    <w:rPr>
      <w:color w:val="0000FF" w:themeColor="hyperlink"/>
      <w:u w:val="single"/>
    </w:rPr>
  </w:style>
  <w:style w:type="character" w:styleId="FollowedHyperlink">
    <w:name w:val="FollowedHyperlink"/>
    <w:basedOn w:val="DefaultParagraphFont"/>
    <w:uiPriority w:val="99"/>
    <w:semiHidden/>
    <w:unhideWhenUsed/>
    <w:rsid w:val="00FA1B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lluzyonfotograf.com/main_tr.html" TargetMode="External"/><Relationship Id="rId12" Type="http://schemas.openxmlformats.org/officeDocument/2006/relationships/hyperlink" Target="http://imajfoto.net/" TargetMode="External"/><Relationship Id="rId13" Type="http://schemas.openxmlformats.org/officeDocument/2006/relationships/hyperlink" Target="http://www.nisan.com.tr/" TargetMode="External"/><Relationship Id="rId14" Type="http://schemas.openxmlformats.org/officeDocument/2006/relationships/hyperlink" Target="http://www.alperakyuz.co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pristanbul.com/" TargetMode="External"/><Relationship Id="rId7" Type="http://schemas.openxmlformats.org/officeDocument/2006/relationships/hyperlink" Target="http://sedatmirkelam.com/" TargetMode="External"/><Relationship Id="rId8" Type="http://schemas.openxmlformats.org/officeDocument/2006/relationships/hyperlink" Target="http://www.serdartanyeli.com/" TargetMode="External"/><Relationship Id="rId9" Type="http://schemas.openxmlformats.org/officeDocument/2006/relationships/hyperlink" Target="http://www.suleymankacar.com/" TargetMode="External"/><Relationship Id="rId10" Type="http://schemas.openxmlformats.org/officeDocument/2006/relationships/hyperlink" Target="http://www.tanitimfotografcilik.com/portfoli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3385</Words>
  <Characters>19295</Characters>
  <Application>Microsoft Macintosh Word</Application>
  <DocSecurity>0</DocSecurity>
  <Lines>160</Lines>
  <Paragraphs>45</Paragraphs>
  <ScaleCrop>false</ScaleCrop>
  <Company>N/A</Company>
  <LinksUpToDate>false</LinksUpToDate>
  <CharactersWithSpaces>22635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Gazi</dc:creator>
  <cp:keywords/>
  <dc:description/>
  <cp:lastModifiedBy>gazı yuksel</cp:lastModifiedBy>
  <cp:revision>2</cp:revision>
  <dcterms:created xsi:type="dcterms:W3CDTF">2015-11-25T11:16:00Z</dcterms:created>
  <dcterms:modified xsi:type="dcterms:W3CDTF">2015-11-25T11:16:00Z</dcterms:modified>
</cp:coreProperties>
</file>