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62" w:rsidRPr="00C83362" w:rsidRDefault="00C83362" w:rsidP="00C83362">
      <w:pPr>
        <w:spacing w:after="0" w:line="655" w:lineRule="atLeast"/>
        <w:jc w:val="center"/>
        <w:outlineLvl w:val="0"/>
        <w:rPr>
          <w:rFonts w:ascii="Times" w:eastAsia="Times New Roman" w:hAnsi="Times" w:cs="Times"/>
          <w:b/>
          <w:bCs/>
          <w:color w:val="004D99"/>
          <w:kern w:val="36"/>
          <w:sz w:val="47"/>
          <w:szCs w:val="47"/>
        </w:rPr>
      </w:pPr>
      <w:r w:rsidRPr="00C83362">
        <w:rPr>
          <w:rFonts w:ascii="Times" w:eastAsia="Times New Roman" w:hAnsi="Times" w:cs="Times"/>
          <w:b/>
          <w:bCs/>
          <w:color w:val="004D99"/>
          <w:kern w:val="36"/>
          <w:sz w:val="47"/>
          <w:szCs w:val="47"/>
          <w:rtl/>
        </w:rPr>
        <w:t>باید به دنبال سایکس پیکو جدید در خاورمیانه بود/ شیعیان، سنی‌ها و کردها باید از هم جدا شوند/ می‌توان با داعش مذاکره کرد</w:t>
      </w:r>
    </w:p>
    <w:p w:rsidR="00C83362" w:rsidRPr="00C83362" w:rsidRDefault="00C83362" w:rsidP="00C83362">
      <w:pPr>
        <w:spacing w:after="262" w:line="337" w:lineRule="atLeast"/>
        <w:rPr>
          <w:rFonts w:ascii="Tahoma" w:eastAsia="Times New Roman" w:hAnsi="Tahoma" w:cs="Tahoma"/>
          <w:color w:val="333333"/>
          <w:rtl/>
        </w:rPr>
      </w:pPr>
      <w:r>
        <w:rPr>
          <w:rFonts w:ascii="Tahoma" w:eastAsia="Times New Roman" w:hAnsi="Tahoma" w:cs="Tahoma"/>
          <w:noProof/>
          <w:color w:val="333333"/>
        </w:rPr>
        <w:drawing>
          <wp:inline distT="0" distB="0" distL="0" distR="0">
            <wp:extent cx="2386965" cy="1424940"/>
            <wp:effectExtent l="19050" t="0" r="0" b="0"/>
            <wp:docPr id="1" name="Picture 1" descr="خبرگزاری فارس: باید به دنبال سایکس پیکو جدید در خاورمیانه بود/ شیعیان، سنی‌ها و کردها باید از هم جدا شوند/ می‌توان با داعش مذاکره ک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برگزاری فارس: باید به دنبال سایکس پیکو جدید در خاورمیانه بود/ شیعیان، سنی‌ها و کردها باید از هم جدا شوند/ می‌توان با داعش مذاکره کرد"/>
                    <pic:cNvPicPr>
                      <a:picLocks noChangeAspect="1" noChangeArrowheads="1"/>
                    </pic:cNvPicPr>
                  </pic:nvPicPr>
                  <pic:blipFill>
                    <a:blip r:embed="rId4"/>
                    <a:srcRect/>
                    <a:stretch>
                      <a:fillRect/>
                    </a:stretch>
                  </pic:blipFill>
                  <pic:spPr bwMode="auto">
                    <a:xfrm>
                      <a:off x="0" y="0"/>
                      <a:ext cx="2386965" cy="1424940"/>
                    </a:xfrm>
                    <a:prstGeom prst="rect">
                      <a:avLst/>
                    </a:prstGeom>
                    <a:noFill/>
                    <a:ln w="9525">
                      <a:noFill/>
                      <a:miter lim="800000"/>
                      <a:headEnd/>
                      <a:tailEnd/>
                    </a:ln>
                  </pic:spPr>
                </pic:pic>
              </a:graphicData>
            </a:graphic>
          </wp:inline>
        </w:drawing>
      </w:r>
    </w:p>
    <w:p w:rsidR="00C83362" w:rsidRPr="00C83362" w:rsidRDefault="00C83362" w:rsidP="00C83362">
      <w:pPr>
        <w:shd w:val="clear" w:color="auto" w:fill="F0F0F0"/>
        <w:bidi/>
        <w:spacing w:after="0" w:line="411" w:lineRule="atLeast"/>
        <w:outlineLvl w:val="1"/>
        <w:rPr>
          <w:rFonts w:ascii="newstext" w:eastAsia="Times New Roman" w:hAnsi="newstext" w:cs="Tahoma"/>
          <w:color w:val="333333"/>
          <w:sz w:val="26"/>
          <w:szCs w:val="26"/>
          <w:rtl/>
        </w:rPr>
      </w:pPr>
      <w:r w:rsidRPr="00C83362">
        <w:rPr>
          <w:rFonts w:ascii="newstext" w:eastAsia="Times New Roman" w:hAnsi="newstext" w:cs="Tahoma"/>
          <w:color w:val="333333"/>
          <w:sz w:val="26"/>
          <w:szCs w:val="26"/>
          <w:rtl/>
        </w:rPr>
        <w:t>یک مقام سابق وزارت خارجه آمریکا در یادداشتی که در خبرگزاری رویترز منتشر شده، بار دیگر طرح تجزیه کشورهای خاورمیانه بر اساس قومیت و مذهب را مطرح کرده است.</w:t>
      </w:r>
    </w:p>
    <w:p w:rsidR="00C83362" w:rsidRPr="00C83362" w:rsidRDefault="00C83362" w:rsidP="00C83362">
      <w:pPr>
        <w:bidi/>
        <w:spacing w:after="337" w:line="449" w:lineRule="atLeast"/>
        <w:jc w:val="both"/>
        <w:rPr>
          <w:rFonts w:ascii="newstext" w:eastAsia="Times New Roman" w:hAnsi="newstext" w:cs="Tahoma"/>
          <w:color w:val="4C4C4C"/>
          <w:sz w:val="28"/>
          <w:szCs w:val="28"/>
          <w:rtl/>
        </w:rPr>
      </w:pPr>
      <w:r w:rsidRPr="00C83362">
        <w:rPr>
          <w:rFonts w:ascii="newstext" w:eastAsia="Times New Roman" w:hAnsi="newstext" w:cs="Tahoma"/>
          <w:color w:val="4C4C4C"/>
          <w:sz w:val="28"/>
          <w:szCs w:val="28"/>
          <w:rtl/>
        </w:rPr>
        <w:t>به گزارش گروه بین‌الملل</w:t>
      </w:r>
      <w:r w:rsidRPr="00C83362">
        <w:rPr>
          <w:rFonts w:ascii="newstext" w:eastAsia="Times New Roman" w:hAnsi="newstext" w:cs="Tahoma"/>
          <w:color w:val="4C4C4C"/>
          <w:szCs w:val="28"/>
          <w:rtl/>
        </w:rPr>
        <w:t> </w:t>
      </w:r>
      <w:hyperlink r:id="rId5" w:history="1">
        <w:r w:rsidRPr="00C83362">
          <w:rPr>
            <w:rFonts w:ascii="newstext" w:eastAsia="Times New Roman" w:hAnsi="newstext" w:cs="Tahoma"/>
            <w:color w:val="B02525"/>
            <w:szCs w:val="28"/>
            <w:rtl/>
          </w:rPr>
          <w:t>خبرگزاری فارس</w:t>
        </w:r>
      </w:hyperlink>
      <w:r w:rsidRPr="00C83362">
        <w:rPr>
          <w:rFonts w:ascii="newstext" w:eastAsia="Times New Roman" w:hAnsi="newstext" w:cs="Tahoma"/>
          <w:color w:val="4C4C4C"/>
          <w:sz w:val="28"/>
          <w:szCs w:val="28"/>
          <w:rtl/>
        </w:rPr>
        <w:t>، «پتر فن بورن» مقام سابق وزارت خارجه آمریکا در یادداشتی که روز دوشنبه در خبرگزاری</w:t>
      </w:r>
      <w:r w:rsidRPr="00C83362">
        <w:rPr>
          <w:rFonts w:ascii="newstext" w:eastAsia="Times New Roman" w:hAnsi="newstext" w:cs="Tahoma"/>
          <w:color w:val="4C4C4C"/>
          <w:szCs w:val="28"/>
          <w:rtl/>
        </w:rPr>
        <w:t> </w:t>
      </w:r>
      <w:hyperlink r:id="rId6" w:history="1">
        <w:r w:rsidRPr="00C83362">
          <w:rPr>
            <w:rFonts w:ascii="newstext" w:eastAsia="Times New Roman" w:hAnsi="newstext" w:cs="Tahoma"/>
            <w:color w:val="B02525"/>
            <w:szCs w:val="28"/>
            <w:rtl/>
          </w:rPr>
          <w:t>رویترز</w:t>
        </w:r>
      </w:hyperlink>
      <w:r w:rsidRPr="00C83362">
        <w:rPr>
          <w:rFonts w:ascii="newstext" w:eastAsia="Times New Roman" w:hAnsi="newstext" w:cs="Tahoma"/>
          <w:color w:val="4C4C4C"/>
          <w:sz w:val="28"/>
          <w:szCs w:val="28"/>
          <w:rtl/>
        </w:rPr>
        <w:t>منتشر کرده، بار دیگر به طرح تجزیه خاورمیانه، که پیش از این هم از سوی مقامات آمریکایی مطرح شده بود، پرداخته و آن را تنها راه حل برای پایان دادن به بحران‌های کنونی دانسته است.</w:t>
      </w:r>
    </w:p>
    <w:p w:rsidR="00C83362" w:rsidRPr="00C83362" w:rsidRDefault="00C83362" w:rsidP="00C83362">
      <w:pPr>
        <w:bidi/>
        <w:spacing w:after="337" w:line="449" w:lineRule="atLeast"/>
        <w:jc w:val="both"/>
        <w:rPr>
          <w:rFonts w:ascii="newstext" w:eastAsia="Times New Roman" w:hAnsi="newstext" w:cs="Tahoma"/>
          <w:color w:val="4C4C4C"/>
          <w:sz w:val="28"/>
          <w:szCs w:val="28"/>
          <w:rtl/>
        </w:rPr>
      </w:pPr>
      <w:r w:rsidRPr="00C83362">
        <w:rPr>
          <w:rFonts w:ascii="newstext" w:eastAsia="Times New Roman" w:hAnsi="newstext" w:cs="Tahoma"/>
          <w:color w:val="4C4C4C"/>
          <w:sz w:val="28"/>
          <w:szCs w:val="28"/>
          <w:rtl/>
        </w:rPr>
        <w:t>وی مطلب خود را با این عبارت آغاز کرده است: «وقت آن است که قراردادی را که خاورمیانه را شکل داد، بار دیگر به مذاکره بگذاریم.»</w:t>
      </w:r>
    </w:p>
    <w:p w:rsidR="00C83362" w:rsidRPr="00C83362" w:rsidRDefault="00C83362" w:rsidP="00C83362">
      <w:pPr>
        <w:bidi/>
        <w:spacing w:after="337" w:line="449" w:lineRule="atLeast"/>
        <w:jc w:val="both"/>
        <w:rPr>
          <w:rFonts w:ascii="newstext" w:eastAsia="Times New Roman" w:hAnsi="newstext" w:cs="Tahoma"/>
          <w:color w:val="4C4C4C"/>
          <w:sz w:val="28"/>
          <w:szCs w:val="28"/>
          <w:rtl/>
        </w:rPr>
      </w:pPr>
      <w:r w:rsidRPr="00C83362">
        <w:rPr>
          <w:rFonts w:ascii="newstext" w:eastAsia="Times New Roman" w:hAnsi="newstext" w:cs="Tahoma"/>
          <w:color w:val="4C4C4C"/>
          <w:sz w:val="28"/>
          <w:szCs w:val="28"/>
          <w:rtl/>
        </w:rPr>
        <w:t>او با اشاره به شکل‌گیری قرارداد «سایکس-پیکو» در سال 1916 که اراضی تحت تسلط امپراطوری شکست خورده عثمانی را به مرزهای امروز تقسیم‌بندی کرد، نوشته است که مشکل اصلی آن قرارداد این بود که اراضی سنی‌ها، شیعیان و کردها را از هم جدا نکرد.</w:t>
      </w:r>
    </w:p>
    <w:p w:rsidR="00C83362" w:rsidRPr="00C83362" w:rsidRDefault="00C83362" w:rsidP="00C83362">
      <w:pPr>
        <w:bidi/>
        <w:spacing w:after="337" w:line="449" w:lineRule="atLeast"/>
        <w:jc w:val="both"/>
        <w:rPr>
          <w:rFonts w:ascii="newstext" w:eastAsia="Times New Roman" w:hAnsi="newstext" w:cs="Tahoma"/>
          <w:color w:val="4C4C4C"/>
          <w:sz w:val="28"/>
          <w:szCs w:val="28"/>
          <w:rtl/>
        </w:rPr>
      </w:pPr>
      <w:r w:rsidRPr="00C83362">
        <w:rPr>
          <w:rFonts w:ascii="newstext" w:eastAsia="Times New Roman" w:hAnsi="newstext" w:cs="Tahoma"/>
          <w:color w:val="4C4C4C"/>
          <w:sz w:val="28"/>
          <w:szCs w:val="28"/>
          <w:rtl/>
        </w:rPr>
        <w:t xml:space="preserve">فن بورن که در یادداشت قبلی خود تقسیم بندی عراق به سه بخش و استقرار نیروهای حافظ صلح در این کشور را پیشنهاد کرده بود، نوشته است که با توجه به رخدادهای ماه‌های گذشته، اکنون به یک قرارداد سایکس پیکو جدید که مناطق </w:t>
      </w:r>
      <w:r w:rsidRPr="00C83362">
        <w:rPr>
          <w:rFonts w:ascii="newstext" w:eastAsia="Times New Roman" w:hAnsi="newstext" w:cs="Tahoma"/>
          <w:color w:val="4C4C4C"/>
          <w:sz w:val="28"/>
          <w:szCs w:val="28"/>
          <w:rtl/>
        </w:rPr>
        <w:lastRenderedPageBreak/>
        <w:t>مختلف خاورمیانه را بر اساس خطوط قومیتی و مذهبی تقسیم‌بندی کند، نیاز است. </w:t>
      </w:r>
    </w:p>
    <w:p w:rsidR="00C83362" w:rsidRPr="00C83362" w:rsidRDefault="00C83362" w:rsidP="00C83362">
      <w:pPr>
        <w:bidi/>
        <w:spacing w:after="337" w:line="449" w:lineRule="atLeast"/>
        <w:jc w:val="both"/>
        <w:rPr>
          <w:rFonts w:ascii="newstext" w:eastAsia="Times New Roman" w:hAnsi="newstext" w:cs="Tahoma"/>
          <w:color w:val="4C4C4C"/>
          <w:sz w:val="28"/>
          <w:szCs w:val="28"/>
          <w:rtl/>
        </w:rPr>
      </w:pPr>
      <w:r w:rsidRPr="00C83362">
        <w:rPr>
          <w:rFonts w:ascii="newstext" w:eastAsia="Times New Roman" w:hAnsi="newstext" w:cs="Tahoma"/>
          <w:color w:val="4C4C4C"/>
          <w:sz w:val="28"/>
          <w:szCs w:val="28"/>
          <w:rtl/>
        </w:rPr>
        <w:t>او نوشته است که سایکس پیکو اول، با هدف استعمارگری و همچنین رسیدن به ثبات در منطقه شکل گرفت. به گفته وی، یکی دیگر از اهداف آن قرارداد ایجاد «کشور کردستان» بود، که البته هیچ‌گاه محقق نشد.</w:t>
      </w:r>
    </w:p>
    <w:p w:rsidR="00C83362" w:rsidRPr="00C83362" w:rsidRDefault="00C83362" w:rsidP="00C83362">
      <w:pPr>
        <w:bidi/>
        <w:spacing w:after="337" w:line="449" w:lineRule="atLeast"/>
        <w:jc w:val="both"/>
        <w:rPr>
          <w:rFonts w:ascii="newstext" w:eastAsia="Times New Roman" w:hAnsi="newstext" w:cs="Tahoma"/>
          <w:color w:val="4C4C4C"/>
          <w:sz w:val="28"/>
          <w:szCs w:val="28"/>
          <w:rtl/>
        </w:rPr>
      </w:pPr>
      <w:r w:rsidRPr="00C83362">
        <w:rPr>
          <w:rFonts w:ascii="newstext" w:eastAsia="Times New Roman" w:hAnsi="newstext" w:cs="Tahoma"/>
          <w:color w:val="4C4C4C"/>
          <w:sz w:val="28"/>
          <w:szCs w:val="28"/>
          <w:rtl/>
        </w:rPr>
        <w:t>وی با برشمردن بحران‌های منطقه، مدعی شده است که تنها راه برای پایان دادن به وضعیت فعلی که ریشه آن در حمله سال 2003 آمریکا به عراق است، انجام مذاکره برای رسیدن به خطوطی جدید و حل کلان مسئله است. او تأکید کرده که این اقدام باید با موافقت آمریکا، روسیه و ایران انجام شود. </w:t>
      </w:r>
    </w:p>
    <w:p w:rsidR="00C83362" w:rsidRPr="00C83362" w:rsidRDefault="00C83362" w:rsidP="00C83362">
      <w:pPr>
        <w:bidi/>
        <w:spacing w:after="337" w:line="449" w:lineRule="atLeast"/>
        <w:jc w:val="both"/>
        <w:rPr>
          <w:rFonts w:ascii="newstext" w:eastAsia="Times New Roman" w:hAnsi="newstext" w:cs="Tahoma"/>
          <w:color w:val="4C4C4C"/>
          <w:sz w:val="28"/>
          <w:szCs w:val="28"/>
          <w:rtl/>
        </w:rPr>
      </w:pPr>
      <w:r w:rsidRPr="00C83362">
        <w:rPr>
          <w:rFonts w:ascii="newstext" w:eastAsia="Times New Roman" w:hAnsi="newstext" w:cs="Tahoma"/>
          <w:color w:val="4C4C4C"/>
          <w:sz w:val="28"/>
          <w:szCs w:val="28"/>
          <w:rtl/>
        </w:rPr>
        <w:t>این مقام سابق وزارت خارجه آمریکا که تا سال 2012 هم در دولت این کشور مشغول به فعالیت بود، از این هم فراتر رفته و پیشنهاد مذاکره مستقیم با داعش را مطرح کرده است. وی نوشته است: «افراد، برای رسیدن به صلح، باید با دشمن خود مذاکره کنند.»</w:t>
      </w:r>
    </w:p>
    <w:p w:rsidR="00C83362" w:rsidRPr="00C83362" w:rsidRDefault="00C83362" w:rsidP="00C83362">
      <w:pPr>
        <w:bidi/>
        <w:spacing w:after="337" w:line="449" w:lineRule="atLeast"/>
        <w:jc w:val="both"/>
        <w:rPr>
          <w:rFonts w:ascii="newstext" w:eastAsia="Times New Roman" w:hAnsi="newstext" w:cs="Tahoma"/>
          <w:color w:val="4C4C4C"/>
          <w:sz w:val="28"/>
          <w:szCs w:val="28"/>
          <w:rtl/>
        </w:rPr>
      </w:pPr>
      <w:r w:rsidRPr="00C83362">
        <w:rPr>
          <w:rFonts w:ascii="newstext" w:eastAsia="Times New Roman" w:hAnsi="newstext" w:cs="Tahoma"/>
          <w:color w:val="4C4C4C"/>
          <w:sz w:val="28"/>
          <w:szCs w:val="28"/>
          <w:rtl/>
        </w:rPr>
        <w:t>وی افزود: «از دل این مذاکرات جدید، باید کردستانی ظهور کند که اراضی آن از ترکیه، عراق، احتمالا ایران و سوریه گرفته شده است. (بشار) اسد به عنوان نایب روسیه در قدرت می‌ماند. نفوذ ایران در بخش شیعی عراق افزایش می‌یابد. سرزمین سنی‌ها، هم که مجموعه سیاسی "دولت اسلامی" را هم در بر می‌گیرد، باید از طریق سیاست خلع ید از بغداد، تضمین شود.»</w:t>
      </w:r>
    </w:p>
    <w:p w:rsidR="00C83362" w:rsidRPr="00C83362" w:rsidRDefault="00C83362" w:rsidP="00C83362">
      <w:pPr>
        <w:bidi/>
        <w:spacing w:after="337" w:line="449" w:lineRule="atLeast"/>
        <w:jc w:val="both"/>
        <w:rPr>
          <w:rFonts w:ascii="newstext" w:eastAsia="Times New Roman" w:hAnsi="newstext" w:cs="Tahoma"/>
          <w:color w:val="4C4C4C"/>
          <w:sz w:val="28"/>
          <w:szCs w:val="28"/>
          <w:rtl/>
        </w:rPr>
      </w:pPr>
      <w:r w:rsidRPr="00C83362">
        <w:rPr>
          <w:rFonts w:ascii="newstext" w:eastAsia="Times New Roman" w:hAnsi="newstext" w:cs="Tahoma"/>
          <w:color w:val="4C4C4C"/>
          <w:sz w:val="28"/>
          <w:szCs w:val="28"/>
          <w:rtl/>
        </w:rPr>
        <w:t>او در پایان مدعی شده است که چنین راهکاری به رسیدن به ثبات در خاورمیانه و جلوگیری از بروز یک جنگ گسترده، منجر خواهد شد. </w:t>
      </w:r>
    </w:p>
    <w:p w:rsidR="00C83362" w:rsidRPr="00C83362" w:rsidRDefault="00C83362" w:rsidP="00C83362">
      <w:pPr>
        <w:bidi/>
        <w:spacing w:after="337" w:line="449" w:lineRule="atLeast"/>
        <w:jc w:val="both"/>
        <w:rPr>
          <w:rFonts w:ascii="newstext" w:eastAsia="Times New Roman" w:hAnsi="newstext" w:cs="Tahoma"/>
          <w:color w:val="4C4C4C"/>
          <w:sz w:val="28"/>
          <w:szCs w:val="28"/>
          <w:rtl/>
        </w:rPr>
      </w:pPr>
      <w:r w:rsidRPr="00C83362">
        <w:rPr>
          <w:rFonts w:ascii="newstext" w:eastAsia="Times New Roman" w:hAnsi="newstext" w:cs="Tahoma"/>
          <w:color w:val="4C4C4C"/>
          <w:sz w:val="28"/>
          <w:szCs w:val="28"/>
          <w:rtl/>
        </w:rPr>
        <w:t>در سال 2006 هم جو بایدن، معاون کنونی رئیس‌جمهور آمریکا، در یادداشتی در روزنامه نیویورک تایمز نوشت راه پایان دادن به درگیری‌ها در عراق، ایجاد سه منطقه کاملا خودمختار شیعی، سنی و کردی در عراق ذیل یک دولت فدرال است.</w:t>
      </w:r>
    </w:p>
    <w:p w:rsidR="00B17F6D" w:rsidRDefault="00B17F6D" w:rsidP="00C83362">
      <w:pPr>
        <w:bidi/>
      </w:pPr>
    </w:p>
    <w:sectPr w:rsidR="00B17F6D" w:rsidSect="00B17F6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news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83362"/>
    <w:rsid w:val="00B17F6D"/>
    <w:rsid w:val="00C833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6D"/>
  </w:style>
  <w:style w:type="paragraph" w:styleId="Heading1">
    <w:name w:val="heading 1"/>
    <w:basedOn w:val="Normal"/>
    <w:link w:val="Heading1Char"/>
    <w:uiPriority w:val="9"/>
    <w:qFormat/>
    <w:rsid w:val="00C833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3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3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3362"/>
    <w:rPr>
      <w:rFonts w:ascii="Times New Roman" w:eastAsia="Times New Roman" w:hAnsi="Times New Roman" w:cs="Times New Roman"/>
      <w:b/>
      <w:bCs/>
      <w:sz w:val="36"/>
      <w:szCs w:val="36"/>
    </w:rPr>
  </w:style>
  <w:style w:type="paragraph" w:customStyle="1" w:styleId="rtejustify">
    <w:name w:val="rtejustify"/>
    <w:basedOn w:val="Normal"/>
    <w:rsid w:val="00C833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362"/>
  </w:style>
  <w:style w:type="character" w:styleId="Hyperlink">
    <w:name w:val="Hyperlink"/>
    <w:basedOn w:val="DefaultParagraphFont"/>
    <w:uiPriority w:val="99"/>
    <w:semiHidden/>
    <w:unhideWhenUsed/>
    <w:rsid w:val="00C83362"/>
    <w:rPr>
      <w:color w:val="0000FF"/>
      <w:u w:val="single"/>
    </w:rPr>
  </w:style>
  <w:style w:type="paragraph" w:styleId="BalloonText">
    <w:name w:val="Balloon Text"/>
    <w:basedOn w:val="Normal"/>
    <w:link w:val="BalloonTextChar"/>
    <w:uiPriority w:val="99"/>
    <w:semiHidden/>
    <w:unhideWhenUsed/>
    <w:rsid w:val="00C83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3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trust.org/item/20160307211734-i21ci" TargetMode="External"/><Relationship Id="rId5" Type="http://schemas.openxmlformats.org/officeDocument/2006/relationships/hyperlink" Target="http://www.farsnew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2016-03-08T09:46:00Z</dcterms:created>
  <dcterms:modified xsi:type="dcterms:W3CDTF">2016-03-08T09:46:00Z</dcterms:modified>
</cp:coreProperties>
</file>