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80" w:rsidRPr="00C40280" w:rsidRDefault="00C40280">
      <w:pPr>
        <w:rPr>
          <w:rFonts w:ascii="Times New Roman" w:hAnsi="Times New Roman" w:cs="Times New Roman"/>
          <w:b/>
          <w:sz w:val="24"/>
          <w:szCs w:val="24"/>
        </w:rPr>
      </w:pPr>
      <w:r w:rsidRPr="00C40280">
        <w:rPr>
          <w:rFonts w:ascii="Times New Roman" w:hAnsi="Times New Roman" w:cs="Times New Roman"/>
          <w:b/>
          <w:sz w:val="24"/>
          <w:szCs w:val="24"/>
        </w:rPr>
        <w:t>Gülhan Avcı</w:t>
      </w:r>
    </w:p>
    <w:p w:rsidR="00F14865" w:rsidRDefault="00AC5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born April 21st 1984,in Nicosia,Cyprus. Avcı completed his primary,middle and high school education in Nicosia.He received his bachelor’</w:t>
      </w:r>
      <w:r w:rsidR="00F14865">
        <w:rPr>
          <w:rFonts w:ascii="Times New Roman" w:hAnsi="Times New Roman" w:cs="Times New Roman"/>
          <w:sz w:val="24"/>
          <w:szCs w:val="24"/>
        </w:rPr>
        <w:t>s degree i</w:t>
      </w:r>
      <w:r>
        <w:rPr>
          <w:rFonts w:ascii="Times New Roman" w:hAnsi="Times New Roman" w:cs="Times New Roman"/>
          <w:sz w:val="24"/>
          <w:szCs w:val="24"/>
        </w:rPr>
        <w:t xml:space="preserve">n Applied Mathematics and Computer Sciences from Eastern Mediterranean University in 2006. </w:t>
      </w:r>
      <w:r w:rsidR="00F14865">
        <w:rPr>
          <w:rFonts w:ascii="Times New Roman" w:hAnsi="Times New Roman" w:cs="Times New Roman"/>
          <w:sz w:val="24"/>
          <w:szCs w:val="24"/>
        </w:rPr>
        <w:t>He receieved the degree of Master of Arts in European Studies and International Relations from University of Nicosia</w:t>
      </w:r>
      <w:r w:rsidR="009D549D">
        <w:rPr>
          <w:rFonts w:ascii="Times New Roman" w:hAnsi="Times New Roman" w:cs="Times New Roman"/>
          <w:sz w:val="24"/>
          <w:szCs w:val="24"/>
        </w:rPr>
        <w:t xml:space="preserve"> in 2012</w:t>
      </w:r>
      <w:bookmarkStart w:id="0" w:name="_GoBack"/>
      <w:bookmarkEnd w:id="0"/>
      <w:r w:rsidR="00F14865">
        <w:rPr>
          <w:rFonts w:ascii="Times New Roman" w:hAnsi="Times New Roman" w:cs="Times New Roman"/>
          <w:sz w:val="24"/>
          <w:szCs w:val="24"/>
        </w:rPr>
        <w:t>.</w:t>
      </w:r>
    </w:p>
    <w:p w:rsidR="00F14865" w:rsidRPr="00AC56CD" w:rsidRDefault="00F14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2013-2014 academic year Avcı started teaching at Near East University as a part-time member of staff and became full-time in the 2014-2015 academic year.</w:t>
      </w:r>
    </w:p>
    <w:sectPr w:rsidR="00F14865" w:rsidRPr="00AC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CD"/>
    <w:rsid w:val="000601D2"/>
    <w:rsid w:val="000D5055"/>
    <w:rsid w:val="000D61B2"/>
    <w:rsid w:val="001132B7"/>
    <w:rsid w:val="0027481D"/>
    <w:rsid w:val="00304674"/>
    <w:rsid w:val="0036131B"/>
    <w:rsid w:val="00465147"/>
    <w:rsid w:val="00526273"/>
    <w:rsid w:val="00527003"/>
    <w:rsid w:val="005342A4"/>
    <w:rsid w:val="00607126"/>
    <w:rsid w:val="006E6C6D"/>
    <w:rsid w:val="00824B27"/>
    <w:rsid w:val="009943F8"/>
    <w:rsid w:val="009D549D"/>
    <w:rsid w:val="00A0457B"/>
    <w:rsid w:val="00A24E86"/>
    <w:rsid w:val="00AA30A6"/>
    <w:rsid w:val="00AC56CD"/>
    <w:rsid w:val="00B92814"/>
    <w:rsid w:val="00BF65BE"/>
    <w:rsid w:val="00C26F3F"/>
    <w:rsid w:val="00C40280"/>
    <w:rsid w:val="00E52703"/>
    <w:rsid w:val="00E53027"/>
    <w:rsid w:val="00E87B1E"/>
    <w:rsid w:val="00F14865"/>
    <w:rsid w:val="00F273B0"/>
    <w:rsid w:val="00F7306A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</dc:creator>
  <cp:lastModifiedBy>GULHAN</cp:lastModifiedBy>
  <cp:revision>3</cp:revision>
  <dcterms:created xsi:type="dcterms:W3CDTF">2015-03-26T21:16:00Z</dcterms:created>
  <dcterms:modified xsi:type="dcterms:W3CDTF">2015-03-26T21:50:00Z</dcterms:modified>
</cp:coreProperties>
</file>