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2B2" w:rsidRDefault="009272B2" w:rsidP="009272B2">
      <w:r>
        <w:t>Öğretim Görevlisi, Güven Silman</w:t>
      </w:r>
    </w:p>
    <w:p w:rsidR="009272B2" w:rsidRDefault="009272B2" w:rsidP="009272B2">
      <w:r>
        <w:t xml:space="preserve">Güven Silman 1942 yılında Limasol’da doğdu. İlköğretim ve ortaöğretimini Limasol da tamamladı. 1968 yılında Ankara Üniversitesi Hukuk Fakültesinden mezun oldu. 1971 yılında Londra da Princeton kolejden İngiliz Sertifikası aldı. 1976-1985 yılları arasında Kıbrıs’ta avukat olarak, 1985-1986 yılları arasında Lefkoşa da savcı olarak görev yaptı. 1996-1998 yılları arasında Magosa’da Savcılık Dairesi sorumlusu olarak görev aldı. 1998 yılında Lefkoşa Savcılık Dairesi tarafından kıdemli savclığa terfi ettirildi. 2000 yılında KKTC Dışişleri Bakanlığı ile Türkiye Cumhuriyeti Dışişleri Bakanlığı tarafından yürütülen Deniz ve Hava Sahası Sözleşmeleri çalışmalarında oluşturulan teknik komitelerde hukuki danışmanlık yaptı. 2002-2003 yılları arasında ise Taşınmaz Mal Komisyonu üyesi olarak görev yaptı. 2003 yılında Annan Planı müzakereleri kapsamında oluşturulan Hukuk Komitesine üyelik yaptı. 2008 yılından beridir Yakın Doğu Üniversitesi, Eğitim Fakültesi’nde öğretim görevlisi olarak hizmet vermektedir. Güven Silman “İnsan Hakları”, “ Çocuk Hakları”ve “ Milli Güvenlik” dersleri vermektedir.   </w:t>
      </w:r>
    </w:p>
    <w:p w:rsidR="00B36C06" w:rsidRDefault="00B36C06"/>
    <w:sectPr w:rsidR="00B36C06" w:rsidSect="00B36C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9272B2"/>
    <w:rsid w:val="0041026A"/>
    <w:rsid w:val="0047656F"/>
    <w:rsid w:val="007153A7"/>
    <w:rsid w:val="009272B2"/>
    <w:rsid w:val="00B36C0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2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1011</Characters>
  <Application>Microsoft Office Word</Application>
  <DocSecurity>0</DocSecurity>
  <Lines>15</Lines>
  <Paragraphs>10</Paragraphs>
  <ScaleCrop>false</ScaleCrop>
  <Company>neu</Company>
  <LinksUpToDate>false</LinksUpToDate>
  <CharactersWithSpaces>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2</cp:revision>
  <dcterms:created xsi:type="dcterms:W3CDTF">2015-12-01T10:02:00Z</dcterms:created>
  <dcterms:modified xsi:type="dcterms:W3CDTF">2015-12-01T10:02:00Z</dcterms:modified>
</cp:coreProperties>
</file>