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8B" w:rsidRPr="00AC448B" w:rsidRDefault="00AC448B" w:rsidP="00AC448B">
      <w:pPr>
        <w:jc w:val="center"/>
        <w:rPr>
          <w:rFonts w:ascii="Helvetica" w:hAnsi="Helvetica" w:cs="Helvetica"/>
          <w:color w:val="000000"/>
          <w:shd w:val="clear" w:color="auto" w:fill="FFFFFF"/>
        </w:rPr>
      </w:pPr>
      <w:r w:rsidRPr="00AC448B">
        <w:rPr>
          <w:rFonts w:ascii="Helvetica" w:hAnsi="Helvetica" w:cs="Helvetica"/>
          <w:color w:val="000000"/>
          <w:shd w:val="clear" w:color="auto" w:fill="FFFFFF"/>
        </w:rPr>
        <w:t>Hüseyin Bayraktaroğlu</w:t>
      </w:r>
    </w:p>
    <w:p w:rsidR="00AC448B" w:rsidRDefault="00AC448B">
      <w:pPr>
        <w:rPr>
          <w:rFonts w:ascii="Helvetica" w:hAnsi="Helvetica" w:cs="Helvetica"/>
          <w:color w:val="000000"/>
          <w:sz w:val="14"/>
          <w:szCs w:val="14"/>
          <w:shd w:val="clear" w:color="auto" w:fill="FFFFFF"/>
        </w:rPr>
      </w:pPr>
    </w:p>
    <w:p w:rsidR="00C62350" w:rsidRPr="002441A4" w:rsidRDefault="00C62350" w:rsidP="002441A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 Ocak 19</w:t>
      </w:r>
      <w:r w:rsidR="009D512E" w:rsidRPr="0024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63</w:t>
      </w:r>
      <w:r w:rsidRPr="0024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yılında </w:t>
      </w:r>
      <w:proofErr w:type="spellStart"/>
      <w:r w:rsidRPr="0024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Gazimağusa’nın</w:t>
      </w:r>
      <w:proofErr w:type="spellEnd"/>
      <w:r w:rsidRPr="0024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Pınarlı Köyü’</w:t>
      </w:r>
      <w:r w:rsidR="00A420EE" w:rsidRPr="0024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Pr="0024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doğdu. Lise eğitimini</w:t>
      </w:r>
      <w:r w:rsidR="009D512E" w:rsidRPr="0024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1981 </w:t>
      </w:r>
      <w:proofErr w:type="gramStart"/>
      <w:r w:rsidR="009D512E" w:rsidRPr="0024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yılında </w:t>
      </w:r>
      <w:r w:rsidRPr="0024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Lefkoşa</w:t>
      </w:r>
      <w:proofErr w:type="gramEnd"/>
      <w:r w:rsidRPr="0024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Türk Lisesi’nde</w:t>
      </w:r>
      <w:r w:rsidR="009D512E" w:rsidRPr="0024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24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lisans eğitimini de </w:t>
      </w:r>
      <w:r w:rsidR="009D512E" w:rsidRPr="0024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1985 yılında </w:t>
      </w:r>
      <w:r w:rsidRPr="0024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İşletme </w:t>
      </w:r>
      <w:r w:rsidR="00A420EE" w:rsidRPr="0024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Yönetimi </w:t>
      </w:r>
      <w:r w:rsidRPr="0024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Bölümü’nde tamamladı.</w:t>
      </w:r>
      <w:r w:rsidR="00A420EE" w:rsidRPr="0024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Yakın Doğu Üniversitesi’nde 2005 yılında İnsan Kaynakları Yönetimi alanında tezsiz, 2007 yılında Rehberlik ve Psikolojik Danışmanlık alanında tezli yüksek lisans</w:t>
      </w:r>
      <w:r w:rsidR="00E943B4" w:rsidRPr="0024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2015 yılında </w:t>
      </w:r>
      <w:proofErr w:type="gramStart"/>
      <w:r w:rsidR="00E943B4" w:rsidRPr="0024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doktora </w:t>
      </w:r>
      <w:r w:rsidR="00A420EE" w:rsidRPr="0024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programlarını</w:t>
      </w:r>
      <w:proofErr w:type="gramEnd"/>
      <w:r w:rsidR="00A420EE" w:rsidRPr="0024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tamamladı. </w:t>
      </w:r>
      <w:r w:rsidR="00E6460C" w:rsidRPr="0024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2007 yılından beri </w:t>
      </w:r>
      <w:r w:rsidR="00146960" w:rsidRPr="0024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Lefkoşa’da bulunan özel bir merkezde </w:t>
      </w:r>
      <w:r w:rsidR="00B82FF3" w:rsidRPr="0024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ruh sağlığı ve </w:t>
      </w:r>
      <w:r w:rsidR="00E6460C" w:rsidRPr="0024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evlilik </w:t>
      </w:r>
      <w:r w:rsidR="00B82FF3" w:rsidRPr="0024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danışmanlığı alanında </w:t>
      </w:r>
      <w:r w:rsidR="00E6460C" w:rsidRPr="0024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psikoterapi ve psikolojik danışma</w:t>
      </w:r>
      <w:r w:rsidR="00146960" w:rsidRPr="0024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nlık hizmetleri, 2009 yılından </w:t>
      </w:r>
      <w:r w:rsidR="00E6460C" w:rsidRPr="0024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beri de Y</w:t>
      </w:r>
      <w:r w:rsidR="00146960" w:rsidRPr="0024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akın Doğu Üniversitesi </w:t>
      </w:r>
      <w:r w:rsidR="00E6460C" w:rsidRPr="0024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Atatürk Eğitim Fakültesi’nde yarı </w:t>
      </w:r>
      <w:r w:rsidR="00146960" w:rsidRPr="0024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zamanlı </w:t>
      </w:r>
      <w:r w:rsidR="00E6460C" w:rsidRPr="0024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öğretim görevlisi olarak dersler vermektedir. Öğretim görevlisi olarak, Çocuklarda Davranış Bozuklukları, Eğitim Psikolojisi, </w:t>
      </w:r>
      <w:r w:rsidR="00A56DD9" w:rsidRPr="0024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Öğrenme </w:t>
      </w:r>
      <w:r w:rsidR="00146960" w:rsidRPr="0024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 Öğretme Kuramları</w:t>
      </w:r>
      <w:r w:rsidR="00A56DD9" w:rsidRPr="0024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6460C" w:rsidRPr="0024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Rehberlik, </w:t>
      </w:r>
      <w:r w:rsidR="00A56DD9" w:rsidRPr="0024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Yaşam Dönemleri ve Uyum Problemleri, Aile Terapisi ve Danışmanlığı derslerini </w:t>
      </w:r>
      <w:proofErr w:type="gramStart"/>
      <w:r w:rsidR="00A56DD9" w:rsidRPr="0024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verdi.</w:t>
      </w:r>
      <w:r w:rsidR="00E943B4" w:rsidRPr="0024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Aile</w:t>
      </w:r>
      <w:proofErr w:type="gramEnd"/>
      <w:r w:rsidR="00E943B4" w:rsidRPr="0024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e</w:t>
      </w:r>
      <w:r w:rsidR="00A56DD9" w:rsidRPr="0024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vlilik</w:t>
      </w:r>
      <w:r w:rsidR="00E943B4" w:rsidRPr="0024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 romantik </w:t>
      </w:r>
      <w:r w:rsidR="00A56DD9" w:rsidRPr="0024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ilişkiler konusunda araştırmalar yapmaktadır. Pozitif Psikoterapi </w:t>
      </w:r>
      <w:proofErr w:type="spellStart"/>
      <w:r w:rsidR="00A56DD9" w:rsidRPr="0024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master</w:t>
      </w:r>
      <w:proofErr w:type="spellEnd"/>
      <w:r w:rsidR="00A56DD9" w:rsidRPr="0024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eğitimi devam etmekte ve </w:t>
      </w:r>
      <w:proofErr w:type="spellStart"/>
      <w:r w:rsidR="00A56DD9" w:rsidRPr="0024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Psikodrama</w:t>
      </w:r>
      <w:proofErr w:type="spellEnd"/>
      <w:r w:rsidR="00A56DD9" w:rsidRPr="0024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eğitiminde asistanlık aşamasını tamamlamıştır. Evli ve iki çocuk babasıdır.</w:t>
      </w:r>
    </w:p>
    <w:tbl>
      <w:tblPr>
        <w:tblW w:w="82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0"/>
        <w:gridCol w:w="2895"/>
        <w:gridCol w:w="3060"/>
        <w:gridCol w:w="1080"/>
      </w:tblGrid>
      <w:tr w:rsidR="00B82FF3" w:rsidRPr="00B82FF3" w:rsidTr="00B82FF3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FF3" w:rsidRPr="00B82FF3" w:rsidRDefault="00B82FF3" w:rsidP="00B82FF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82FF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tr-TR"/>
              </w:rPr>
              <w:t>Derece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FF3" w:rsidRPr="00B82FF3" w:rsidRDefault="00B82FF3" w:rsidP="00B82FF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82FF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tr-TR"/>
              </w:rPr>
              <w:t>Alan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FF3" w:rsidRPr="00B82FF3" w:rsidRDefault="00B82FF3" w:rsidP="00B82FF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82FF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tr-TR"/>
              </w:rPr>
              <w:t>Üniversite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FF3" w:rsidRPr="00B82FF3" w:rsidRDefault="00B82FF3" w:rsidP="00B82FF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82FF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tr-TR"/>
              </w:rPr>
              <w:t>Yıl</w:t>
            </w:r>
          </w:p>
        </w:tc>
      </w:tr>
      <w:tr w:rsidR="00B82FF3" w:rsidRPr="00B82FF3" w:rsidTr="00B82FF3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FF3" w:rsidRPr="00B82FF3" w:rsidRDefault="00B82FF3" w:rsidP="00B82F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82F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FF3" w:rsidRPr="00B82FF3" w:rsidRDefault="00DC0CD6" w:rsidP="00B82F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İşletme Yönetimi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FF3" w:rsidRPr="00B82FF3" w:rsidRDefault="009D512E" w:rsidP="00B82F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Kara Harp Okulu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FF3" w:rsidRPr="00B82FF3" w:rsidRDefault="00DC0CD6" w:rsidP="009D51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19</w:t>
            </w:r>
            <w:r w:rsidR="009D51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85</w:t>
            </w:r>
          </w:p>
        </w:tc>
      </w:tr>
      <w:tr w:rsidR="00B82FF3" w:rsidRPr="00B82FF3" w:rsidTr="00B82FF3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FF3" w:rsidRPr="00B82FF3" w:rsidRDefault="00B82FF3" w:rsidP="00B82F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82F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Y.Lisans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FF3" w:rsidRPr="00B82FF3" w:rsidRDefault="00DC0CD6" w:rsidP="00B82F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İnsan Kaynakları Yönetimi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FF3" w:rsidRPr="00B82FF3" w:rsidRDefault="00B82FF3" w:rsidP="00B82F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82F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Yakın Doğu Üniversitesi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FF3" w:rsidRPr="00B82FF3" w:rsidRDefault="00B82FF3" w:rsidP="00B82F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82F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2005</w:t>
            </w:r>
          </w:p>
        </w:tc>
      </w:tr>
      <w:tr w:rsidR="00DC0CD6" w:rsidRPr="00B82FF3" w:rsidTr="00B82FF3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FF3" w:rsidRPr="00B82FF3" w:rsidRDefault="00DC0CD6" w:rsidP="003B42B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82F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Y.Lisans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FF3" w:rsidRPr="00B82FF3" w:rsidRDefault="00DC0CD6" w:rsidP="003B42B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82F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Rehberlik ve Psikolojik Danışmanlık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FF3" w:rsidRPr="00B82FF3" w:rsidRDefault="00DC0CD6" w:rsidP="003B42B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82F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Yakın Doğu Üniversitesi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FF3" w:rsidRPr="00B82FF3" w:rsidRDefault="00DC0CD6" w:rsidP="003B42B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82F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200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</w:tr>
      <w:tr w:rsidR="00DC0CD6" w:rsidRPr="00B82FF3" w:rsidTr="00B82FF3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FF3" w:rsidRPr="00B82FF3" w:rsidRDefault="00DC0CD6" w:rsidP="00B82F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82F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Doktora 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FF3" w:rsidRPr="00B82FF3" w:rsidRDefault="00DC0CD6" w:rsidP="00B82F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82F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Rehberlik ve Psikolojik Danışmanlık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FF3" w:rsidRPr="00B82FF3" w:rsidRDefault="00DC0CD6" w:rsidP="00B82F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82F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Yakın Doğu Üniversitesi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FF3" w:rsidRPr="00B82FF3" w:rsidRDefault="00E943B4" w:rsidP="00DC0C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2015</w:t>
            </w:r>
          </w:p>
        </w:tc>
      </w:tr>
    </w:tbl>
    <w:p w:rsidR="00B82FF3" w:rsidRDefault="00B82FF3"/>
    <w:p w:rsidR="00465B8B" w:rsidRPr="002441A4" w:rsidRDefault="00465B8B">
      <w:pPr>
        <w:rPr>
          <w:rFonts w:ascii="Times New Roman" w:hAnsi="Times New Roman" w:cs="Times New Roman"/>
          <w:sz w:val="24"/>
          <w:szCs w:val="24"/>
        </w:rPr>
      </w:pPr>
      <w:r w:rsidRPr="002441A4">
        <w:rPr>
          <w:rFonts w:ascii="Times New Roman" w:hAnsi="Times New Roman" w:cs="Times New Roman"/>
          <w:sz w:val="24"/>
          <w:szCs w:val="24"/>
        </w:rPr>
        <w:t>Üyelikler</w:t>
      </w:r>
    </w:p>
    <w:p w:rsidR="00465B8B" w:rsidRPr="002441A4" w:rsidRDefault="00465B8B">
      <w:pPr>
        <w:rPr>
          <w:rFonts w:ascii="Times New Roman" w:hAnsi="Times New Roman" w:cs="Times New Roman"/>
          <w:sz w:val="24"/>
          <w:szCs w:val="24"/>
        </w:rPr>
      </w:pPr>
      <w:r w:rsidRPr="002441A4">
        <w:rPr>
          <w:rFonts w:ascii="Times New Roman" w:hAnsi="Times New Roman" w:cs="Times New Roman"/>
          <w:sz w:val="24"/>
          <w:szCs w:val="24"/>
        </w:rPr>
        <w:t>Kıbrıs Türk Psikolojik Danışmanlık ve Rehberlik Derneği (KTPDR)</w:t>
      </w:r>
    </w:p>
    <w:p w:rsidR="00465B8B" w:rsidRPr="002441A4" w:rsidRDefault="00465B8B">
      <w:pPr>
        <w:rPr>
          <w:rFonts w:ascii="Times New Roman" w:hAnsi="Times New Roman" w:cs="Times New Roman"/>
          <w:sz w:val="24"/>
          <w:szCs w:val="24"/>
        </w:rPr>
      </w:pPr>
      <w:r w:rsidRPr="002441A4">
        <w:rPr>
          <w:rFonts w:ascii="Times New Roman" w:hAnsi="Times New Roman" w:cs="Times New Roman"/>
          <w:sz w:val="24"/>
          <w:szCs w:val="24"/>
        </w:rPr>
        <w:t>Kıbrıs Psikoterapi Derneği</w:t>
      </w:r>
      <w:r w:rsidR="00A156B3" w:rsidRPr="002441A4">
        <w:rPr>
          <w:rFonts w:ascii="Times New Roman" w:hAnsi="Times New Roman" w:cs="Times New Roman"/>
          <w:sz w:val="24"/>
          <w:szCs w:val="24"/>
        </w:rPr>
        <w:t xml:space="preserve"> (KPD)</w:t>
      </w:r>
    </w:p>
    <w:p w:rsidR="002C3794" w:rsidRDefault="002C3794">
      <w:pPr>
        <w:rPr>
          <w:rFonts w:ascii="Helvetica" w:hAnsi="Helvetica" w:cs="Helvetica"/>
          <w:color w:val="141823"/>
          <w:sz w:val="15"/>
          <w:szCs w:val="15"/>
          <w:shd w:val="clear" w:color="auto" w:fill="FFFFFF"/>
        </w:rPr>
      </w:pPr>
    </w:p>
    <w:p w:rsidR="002C3794" w:rsidRDefault="002C3794">
      <w:pPr>
        <w:rPr>
          <w:rFonts w:ascii="Helvetica" w:hAnsi="Helvetica" w:cs="Helvetica"/>
          <w:color w:val="141823"/>
          <w:sz w:val="15"/>
          <w:szCs w:val="15"/>
          <w:shd w:val="clear" w:color="auto" w:fill="FFFFFF"/>
        </w:rPr>
      </w:pPr>
    </w:p>
    <w:p w:rsidR="002C3794" w:rsidRDefault="002C3794">
      <w:pPr>
        <w:rPr>
          <w:rFonts w:ascii="Helvetica" w:hAnsi="Helvetica" w:cs="Helvetica"/>
          <w:color w:val="141823"/>
          <w:sz w:val="15"/>
          <w:szCs w:val="15"/>
          <w:shd w:val="clear" w:color="auto" w:fill="FFFFFF"/>
        </w:rPr>
      </w:pPr>
    </w:p>
    <w:p w:rsidR="002C3794" w:rsidRDefault="002C3794">
      <w:pPr>
        <w:rPr>
          <w:rFonts w:ascii="Helvetica" w:hAnsi="Helvetica" w:cs="Helvetica"/>
          <w:color w:val="141823"/>
          <w:sz w:val="15"/>
          <w:szCs w:val="15"/>
          <w:shd w:val="clear" w:color="auto" w:fill="FFFFFF"/>
        </w:rPr>
      </w:pPr>
    </w:p>
    <w:p w:rsidR="002C3794" w:rsidRDefault="002C3794">
      <w:pPr>
        <w:rPr>
          <w:rFonts w:ascii="Helvetica" w:hAnsi="Helvetica" w:cs="Helvetica"/>
          <w:color w:val="141823"/>
          <w:sz w:val="15"/>
          <w:szCs w:val="15"/>
          <w:shd w:val="clear" w:color="auto" w:fill="FFFFFF"/>
        </w:rPr>
      </w:pPr>
    </w:p>
    <w:p w:rsidR="002C3794" w:rsidRDefault="002C3794">
      <w:pPr>
        <w:rPr>
          <w:rFonts w:ascii="Helvetica" w:hAnsi="Helvetica" w:cs="Helvetica"/>
          <w:color w:val="141823"/>
          <w:sz w:val="15"/>
          <w:szCs w:val="15"/>
          <w:shd w:val="clear" w:color="auto" w:fill="FFFFFF"/>
        </w:rPr>
      </w:pPr>
    </w:p>
    <w:p w:rsidR="002C3794" w:rsidRDefault="002C3794">
      <w:pPr>
        <w:rPr>
          <w:rFonts w:ascii="Helvetica" w:hAnsi="Helvetica" w:cs="Helvetica"/>
          <w:color w:val="141823"/>
          <w:sz w:val="15"/>
          <w:szCs w:val="15"/>
          <w:shd w:val="clear" w:color="auto" w:fill="FFFFFF"/>
        </w:rPr>
      </w:pPr>
    </w:p>
    <w:p w:rsidR="002C3794" w:rsidRDefault="002C3794">
      <w:pPr>
        <w:rPr>
          <w:rFonts w:ascii="Helvetica" w:hAnsi="Helvetica" w:cs="Helvetica"/>
          <w:color w:val="141823"/>
          <w:sz w:val="15"/>
          <w:szCs w:val="15"/>
          <w:shd w:val="clear" w:color="auto" w:fill="FFFFFF"/>
        </w:rPr>
      </w:pPr>
    </w:p>
    <w:p w:rsidR="002C3794" w:rsidRDefault="002C3794">
      <w:pPr>
        <w:rPr>
          <w:rFonts w:ascii="Helvetica" w:hAnsi="Helvetica" w:cs="Helvetica"/>
          <w:color w:val="141823"/>
          <w:sz w:val="15"/>
          <w:szCs w:val="15"/>
          <w:shd w:val="clear" w:color="auto" w:fill="FFFFFF"/>
        </w:rPr>
      </w:pPr>
    </w:p>
    <w:p w:rsidR="002C3794" w:rsidRDefault="002C3794">
      <w:pPr>
        <w:rPr>
          <w:rFonts w:ascii="Helvetica" w:hAnsi="Helvetica" w:cs="Helvetica"/>
          <w:color w:val="141823"/>
          <w:sz w:val="15"/>
          <w:szCs w:val="15"/>
          <w:shd w:val="clear" w:color="auto" w:fill="FFFFFF"/>
        </w:rPr>
      </w:pPr>
    </w:p>
    <w:p w:rsidR="002C3794" w:rsidRDefault="002C3794">
      <w:pPr>
        <w:rPr>
          <w:rFonts w:ascii="Helvetica" w:hAnsi="Helvetica" w:cs="Helvetica"/>
          <w:color w:val="141823"/>
          <w:sz w:val="15"/>
          <w:szCs w:val="15"/>
          <w:shd w:val="clear" w:color="auto" w:fill="FFFFFF"/>
        </w:rPr>
      </w:pPr>
    </w:p>
    <w:p w:rsidR="002C3794" w:rsidRDefault="002C3794">
      <w:pPr>
        <w:rPr>
          <w:rFonts w:ascii="Helvetica" w:hAnsi="Helvetica" w:cs="Helvetica"/>
          <w:color w:val="141823"/>
          <w:sz w:val="15"/>
          <w:szCs w:val="15"/>
          <w:shd w:val="clear" w:color="auto" w:fill="FFFFFF"/>
        </w:rPr>
      </w:pPr>
    </w:p>
    <w:p w:rsidR="002C3794" w:rsidRDefault="002C3794">
      <w:pPr>
        <w:rPr>
          <w:rFonts w:ascii="Helvetica" w:hAnsi="Helvetica" w:cs="Helvetica"/>
          <w:color w:val="141823"/>
          <w:sz w:val="15"/>
          <w:szCs w:val="15"/>
          <w:shd w:val="clear" w:color="auto" w:fill="FFFFFF"/>
        </w:rPr>
      </w:pPr>
    </w:p>
    <w:p w:rsidR="002C3794" w:rsidRDefault="002C3794">
      <w:pPr>
        <w:rPr>
          <w:rFonts w:ascii="Helvetica" w:hAnsi="Helvetica" w:cs="Helvetica"/>
          <w:color w:val="141823"/>
          <w:sz w:val="15"/>
          <w:szCs w:val="15"/>
          <w:shd w:val="clear" w:color="auto" w:fill="FFFFFF"/>
        </w:rPr>
      </w:pPr>
    </w:p>
    <w:p w:rsidR="002C3794" w:rsidRDefault="002C3794">
      <w:pPr>
        <w:rPr>
          <w:rFonts w:ascii="Helvetica" w:hAnsi="Helvetica" w:cs="Helvetica"/>
          <w:color w:val="141823"/>
          <w:sz w:val="15"/>
          <w:szCs w:val="15"/>
          <w:shd w:val="clear" w:color="auto" w:fill="FFFFFF"/>
        </w:rPr>
      </w:pPr>
    </w:p>
    <w:p w:rsidR="002C3794" w:rsidRDefault="002C3794">
      <w:pPr>
        <w:rPr>
          <w:rFonts w:ascii="Helvetica" w:hAnsi="Helvetica" w:cs="Helvetica"/>
          <w:color w:val="141823"/>
          <w:sz w:val="15"/>
          <w:szCs w:val="15"/>
          <w:shd w:val="clear" w:color="auto" w:fill="FFFFFF"/>
        </w:rPr>
      </w:pPr>
    </w:p>
    <w:sectPr w:rsidR="002C3794" w:rsidSect="00FA3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62350"/>
    <w:rsid w:val="00146960"/>
    <w:rsid w:val="002441A4"/>
    <w:rsid w:val="002C3794"/>
    <w:rsid w:val="00465B8B"/>
    <w:rsid w:val="004A6A9B"/>
    <w:rsid w:val="006E4E40"/>
    <w:rsid w:val="009D512E"/>
    <w:rsid w:val="00A156B3"/>
    <w:rsid w:val="00A420EE"/>
    <w:rsid w:val="00A56DD9"/>
    <w:rsid w:val="00A970F2"/>
    <w:rsid w:val="00AC448B"/>
    <w:rsid w:val="00B523E0"/>
    <w:rsid w:val="00B82FF3"/>
    <w:rsid w:val="00C62350"/>
    <w:rsid w:val="00CB26D4"/>
    <w:rsid w:val="00D93CD8"/>
    <w:rsid w:val="00DC0CD6"/>
    <w:rsid w:val="00DE33BD"/>
    <w:rsid w:val="00E6460C"/>
    <w:rsid w:val="00E943B4"/>
    <w:rsid w:val="00FA33BD"/>
    <w:rsid w:val="00FB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3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C62350"/>
  </w:style>
  <w:style w:type="character" w:customStyle="1" w:styleId="keywordlink">
    <w:name w:val="keyword_link"/>
    <w:basedOn w:val="VarsaylanParagrafYazTipi"/>
    <w:rsid w:val="00C62350"/>
  </w:style>
  <w:style w:type="character" w:styleId="Kpr">
    <w:name w:val="Hyperlink"/>
    <w:basedOn w:val="VarsaylanParagrafYazTipi"/>
    <w:uiPriority w:val="99"/>
    <w:semiHidden/>
    <w:unhideWhenUsed/>
    <w:rsid w:val="00C6235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82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82F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COMPUTERIUM</dc:creator>
  <cp:keywords/>
  <dc:description/>
  <cp:lastModifiedBy>COMPUTERIUM</cp:lastModifiedBy>
  <cp:revision>13</cp:revision>
  <dcterms:created xsi:type="dcterms:W3CDTF">2015-01-07T19:20:00Z</dcterms:created>
  <dcterms:modified xsi:type="dcterms:W3CDTF">2015-11-24T19:49:00Z</dcterms:modified>
</cp:coreProperties>
</file>