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01E1B" w14:textId="32972166" w:rsidR="00AA3D16" w:rsidRDefault="00AA3D16" w:rsidP="00D87A5F">
      <w:pPr>
        <w:spacing w:line="276" w:lineRule="auto"/>
        <w:ind w:firstLine="720"/>
        <w:jc w:val="both"/>
      </w:pPr>
      <w:r>
        <w:rPr>
          <w:lang w:val="tr-TR"/>
        </w:rPr>
        <w:t>H</w:t>
      </w:r>
      <w:proofErr w:type="spellStart"/>
      <w:r w:rsidR="003B10E7">
        <w:t>useyin</w:t>
      </w:r>
      <w:proofErr w:type="spellEnd"/>
      <w:r w:rsidR="003B10E7">
        <w:t xml:space="preserve"> Ilker Ercen was born on 1</w:t>
      </w:r>
      <w:r w:rsidR="003B10E7" w:rsidRPr="003B10E7">
        <w:rPr>
          <w:vertAlign w:val="superscript"/>
        </w:rPr>
        <w:t>st</w:t>
      </w:r>
      <w:r w:rsidR="003B10E7">
        <w:t xml:space="preserve"> of November </w:t>
      </w:r>
      <w:r>
        <w:t xml:space="preserve">1991 in London, United Kingdom. </w:t>
      </w:r>
      <w:r w:rsidR="0020127C">
        <w:t>E</w:t>
      </w:r>
      <w:r w:rsidR="009B1B41">
        <w:t>rcen had graduated from</w:t>
      </w:r>
      <w:r w:rsidR="0020127C">
        <w:t xml:space="preserve"> Near East College</w:t>
      </w:r>
      <w:r w:rsidR="009B1B41">
        <w:t xml:space="preserve"> in 2009. Ercen had continued his education in The United Kingdom</w:t>
      </w:r>
      <w:r w:rsidR="0020127C">
        <w:t xml:space="preserve"> </w:t>
      </w:r>
      <w:r w:rsidR="009B1B41">
        <w:t xml:space="preserve">where he </w:t>
      </w:r>
      <w:r w:rsidR="0020127C">
        <w:t>had received</w:t>
      </w:r>
      <w:r w:rsidR="00350579">
        <w:t xml:space="preserve"> his </w:t>
      </w:r>
      <w:r w:rsidR="0020127C">
        <w:t xml:space="preserve">BA </w:t>
      </w:r>
      <w:r w:rsidR="00350579">
        <w:t xml:space="preserve">(Dual </w:t>
      </w:r>
      <w:proofErr w:type="spellStart"/>
      <w:r w:rsidR="00350579">
        <w:t>Hons</w:t>
      </w:r>
      <w:proofErr w:type="spellEnd"/>
      <w:r w:rsidR="00350579">
        <w:t xml:space="preserve">) </w:t>
      </w:r>
      <w:r w:rsidR="0020127C">
        <w:t>in Bus</w:t>
      </w:r>
      <w:r w:rsidR="00E75D69">
        <w:t>i</w:t>
      </w:r>
      <w:r w:rsidR="0020127C">
        <w:t>ness Management and Economic</w:t>
      </w:r>
      <w:r w:rsidR="009B1B41">
        <w:t xml:space="preserve">s from </w:t>
      </w:r>
      <w:proofErr w:type="spellStart"/>
      <w:r w:rsidR="009B1B41">
        <w:t>Keele</w:t>
      </w:r>
      <w:proofErr w:type="spellEnd"/>
      <w:r w:rsidR="009B1B41">
        <w:t xml:space="preserve"> University in 2013. He carried on</w:t>
      </w:r>
      <w:r w:rsidR="0020127C">
        <w:t xml:space="preserve"> his </w:t>
      </w:r>
      <w:r w:rsidR="009B1B41">
        <w:t xml:space="preserve">education at Near East University, where he received </w:t>
      </w:r>
      <w:r w:rsidR="0020127C">
        <w:t>MSc in Banking and F</w:t>
      </w:r>
      <w:r w:rsidR="009B1B41">
        <w:t>inance</w:t>
      </w:r>
      <w:r w:rsidR="008D6AD6">
        <w:t xml:space="preserve"> in 2015.</w:t>
      </w:r>
      <w:r w:rsidR="00C74BD2">
        <w:t xml:space="preserve"> In the 2015-2016 acade</w:t>
      </w:r>
      <w:r w:rsidR="005F12F0">
        <w:t xml:space="preserve">mic </w:t>
      </w:r>
      <w:proofErr w:type="gramStart"/>
      <w:r w:rsidR="005F12F0">
        <w:t>year</w:t>
      </w:r>
      <w:proofErr w:type="gramEnd"/>
      <w:r w:rsidR="005F12F0">
        <w:t>, Ercen started his academic career</w:t>
      </w:r>
      <w:r w:rsidR="00582E52">
        <w:t xml:space="preserve"> </w:t>
      </w:r>
      <w:r w:rsidR="00C74BD2">
        <w:t>as a part-time</w:t>
      </w:r>
      <w:r w:rsidR="009B1B41">
        <w:t xml:space="preserve"> lecturer at Faculty of Economics &amp; Administrative Sciences</w:t>
      </w:r>
      <w:r w:rsidR="00582E52">
        <w:t xml:space="preserve"> in Near East University</w:t>
      </w:r>
      <w:r w:rsidR="009B1B41">
        <w:t>.</w:t>
      </w:r>
      <w:r w:rsidR="00C74BD2">
        <w:t xml:space="preserve"> </w:t>
      </w:r>
      <w:r w:rsidR="009B1B41">
        <w:t>Since September 2015, Ercen has been undertaking his PhD studies in Economics.</w:t>
      </w:r>
      <w:r w:rsidR="00954817">
        <w:t xml:space="preserve"> </w:t>
      </w:r>
      <w:r w:rsidR="004F7021">
        <w:t xml:space="preserve"> Ercen is also the member of NEU Robotics Laboratory, and Co-Founder of NEU 3D Laboratories.</w:t>
      </w:r>
      <w:bookmarkStart w:id="0" w:name="_GoBack"/>
      <w:bookmarkEnd w:id="0"/>
    </w:p>
    <w:p w14:paraId="05BF4923" w14:textId="77777777" w:rsidR="006009E0" w:rsidRDefault="006009E0">
      <w:pPr>
        <w:rPr>
          <w:lang w:val="tr-TR"/>
        </w:rPr>
      </w:pPr>
    </w:p>
    <w:p w14:paraId="166564E9" w14:textId="77777777" w:rsidR="006009E0" w:rsidRDefault="006009E0">
      <w:pPr>
        <w:rPr>
          <w:lang w:val="tr-TR"/>
        </w:rPr>
      </w:pPr>
    </w:p>
    <w:p w14:paraId="4ADD0407" w14:textId="77777777" w:rsidR="006009E0" w:rsidRDefault="006009E0">
      <w:pPr>
        <w:rPr>
          <w:lang w:val="tr-TR"/>
        </w:rPr>
      </w:pPr>
    </w:p>
    <w:p w14:paraId="1BF06207" w14:textId="77777777" w:rsidR="006009E0" w:rsidRDefault="006009E0">
      <w:pPr>
        <w:rPr>
          <w:lang w:val="tr-TR"/>
        </w:rPr>
      </w:pPr>
    </w:p>
    <w:p w14:paraId="6FED6614" w14:textId="77777777" w:rsidR="006009E0" w:rsidRDefault="006009E0">
      <w:pPr>
        <w:rPr>
          <w:lang w:val="tr-TR"/>
        </w:rPr>
      </w:pPr>
    </w:p>
    <w:p w14:paraId="01720EAC" w14:textId="77777777" w:rsidR="006009E0" w:rsidRDefault="006009E0">
      <w:pPr>
        <w:rPr>
          <w:lang w:val="tr-TR"/>
        </w:rPr>
      </w:pPr>
    </w:p>
    <w:p w14:paraId="0FA98446" w14:textId="77777777" w:rsidR="006009E0" w:rsidRDefault="006009E0">
      <w:pPr>
        <w:rPr>
          <w:lang w:val="tr-TR"/>
        </w:rPr>
      </w:pPr>
    </w:p>
    <w:p w14:paraId="75443636" w14:textId="77777777" w:rsidR="006009E0" w:rsidRDefault="006009E0">
      <w:pPr>
        <w:rPr>
          <w:lang w:val="tr-TR"/>
        </w:rPr>
      </w:pPr>
    </w:p>
    <w:p w14:paraId="54E0B794" w14:textId="77777777" w:rsidR="006009E0" w:rsidRDefault="006009E0">
      <w:pPr>
        <w:rPr>
          <w:lang w:val="tr-TR"/>
        </w:rPr>
      </w:pPr>
    </w:p>
    <w:p w14:paraId="4BEF9809" w14:textId="77777777" w:rsidR="006009E0" w:rsidRDefault="006009E0">
      <w:pPr>
        <w:rPr>
          <w:lang w:val="tr-TR"/>
        </w:rPr>
      </w:pPr>
    </w:p>
    <w:p w14:paraId="41A860FE" w14:textId="77777777" w:rsidR="006009E0" w:rsidRDefault="006009E0">
      <w:pPr>
        <w:rPr>
          <w:lang w:val="tr-TR"/>
        </w:rPr>
      </w:pPr>
    </w:p>
    <w:p w14:paraId="739DD44D" w14:textId="77777777" w:rsidR="006009E0" w:rsidRDefault="006009E0">
      <w:pPr>
        <w:rPr>
          <w:lang w:val="tr-TR"/>
        </w:rPr>
      </w:pPr>
    </w:p>
    <w:p w14:paraId="08E67A9F" w14:textId="77777777" w:rsidR="006009E0" w:rsidRDefault="006009E0">
      <w:pPr>
        <w:rPr>
          <w:lang w:val="tr-TR"/>
        </w:rPr>
      </w:pPr>
    </w:p>
    <w:p w14:paraId="0CFAE7ED" w14:textId="77777777" w:rsidR="006009E0" w:rsidRDefault="006009E0">
      <w:pPr>
        <w:rPr>
          <w:lang w:val="tr-TR"/>
        </w:rPr>
      </w:pPr>
    </w:p>
    <w:p w14:paraId="10A0317D" w14:textId="77777777" w:rsidR="006009E0" w:rsidRDefault="006009E0">
      <w:pPr>
        <w:rPr>
          <w:lang w:val="tr-TR"/>
        </w:rPr>
      </w:pPr>
    </w:p>
    <w:p w14:paraId="6C973956" w14:textId="77777777" w:rsidR="006009E0" w:rsidRDefault="006009E0">
      <w:pPr>
        <w:rPr>
          <w:lang w:val="tr-TR"/>
        </w:rPr>
      </w:pPr>
    </w:p>
    <w:p w14:paraId="007F898A" w14:textId="77777777" w:rsidR="006009E0" w:rsidRDefault="006009E0">
      <w:pPr>
        <w:rPr>
          <w:lang w:val="tr-TR"/>
        </w:rPr>
      </w:pPr>
    </w:p>
    <w:p w14:paraId="37CC18D3" w14:textId="77777777" w:rsidR="006009E0" w:rsidRDefault="006009E0">
      <w:pPr>
        <w:rPr>
          <w:lang w:val="tr-TR"/>
        </w:rPr>
      </w:pPr>
    </w:p>
    <w:p w14:paraId="2BE11824" w14:textId="77777777" w:rsidR="006009E0" w:rsidRDefault="006009E0">
      <w:pPr>
        <w:rPr>
          <w:lang w:val="tr-TR"/>
        </w:rPr>
      </w:pPr>
    </w:p>
    <w:p w14:paraId="7567F8F0" w14:textId="77777777" w:rsidR="006009E0" w:rsidRDefault="006009E0">
      <w:pPr>
        <w:rPr>
          <w:lang w:val="tr-TR"/>
        </w:rPr>
      </w:pPr>
    </w:p>
    <w:p w14:paraId="30C6038D" w14:textId="77777777" w:rsidR="006009E0" w:rsidRDefault="006009E0">
      <w:pPr>
        <w:rPr>
          <w:lang w:val="tr-TR"/>
        </w:rPr>
      </w:pPr>
    </w:p>
    <w:p w14:paraId="37831582" w14:textId="77777777" w:rsidR="006009E0" w:rsidRDefault="006009E0">
      <w:pPr>
        <w:rPr>
          <w:lang w:val="tr-TR"/>
        </w:rPr>
      </w:pPr>
    </w:p>
    <w:p w14:paraId="3ADCFB89" w14:textId="77777777" w:rsidR="006009E0" w:rsidRDefault="006009E0">
      <w:pPr>
        <w:rPr>
          <w:lang w:val="tr-TR"/>
        </w:rPr>
      </w:pPr>
    </w:p>
    <w:p w14:paraId="4AAA9268" w14:textId="77777777" w:rsidR="006009E0" w:rsidRDefault="006009E0">
      <w:pPr>
        <w:rPr>
          <w:lang w:val="tr-TR"/>
        </w:rPr>
      </w:pPr>
    </w:p>
    <w:p w14:paraId="0CBF7F3E" w14:textId="77777777" w:rsidR="006009E0" w:rsidRDefault="006009E0">
      <w:pPr>
        <w:rPr>
          <w:lang w:val="tr-TR"/>
        </w:rPr>
      </w:pPr>
    </w:p>
    <w:p w14:paraId="298130BC" w14:textId="77777777" w:rsidR="006009E0" w:rsidRDefault="006009E0">
      <w:pPr>
        <w:rPr>
          <w:lang w:val="tr-TR"/>
        </w:rPr>
      </w:pPr>
    </w:p>
    <w:p w14:paraId="5C377383" w14:textId="77777777" w:rsidR="006009E0" w:rsidRDefault="006009E0">
      <w:pPr>
        <w:rPr>
          <w:lang w:val="tr-TR"/>
        </w:rPr>
      </w:pPr>
    </w:p>
    <w:p w14:paraId="565752E9" w14:textId="77777777" w:rsidR="006009E0" w:rsidRDefault="006009E0">
      <w:pPr>
        <w:rPr>
          <w:lang w:val="tr-TR"/>
        </w:rPr>
      </w:pPr>
    </w:p>
    <w:p w14:paraId="06F7EB31" w14:textId="64EE9734" w:rsidR="006009E0" w:rsidRPr="0040520F" w:rsidRDefault="006009E0" w:rsidP="006009E0">
      <w:pPr>
        <w:rPr>
          <w:lang w:val="tr-TR"/>
        </w:rPr>
      </w:pPr>
    </w:p>
    <w:sectPr w:rsidR="006009E0" w:rsidRPr="0040520F" w:rsidSect="001F77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16"/>
    <w:rsid w:val="000667FD"/>
    <w:rsid w:val="001204B4"/>
    <w:rsid w:val="001E6362"/>
    <w:rsid w:val="001F77E3"/>
    <w:rsid w:val="0020127C"/>
    <w:rsid w:val="00350579"/>
    <w:rsid w:val="00370AA8"/>
    <w:rsid w:val="00396A1F"/>
    <w:rsid w:val="003B10E7"/>
    <w:rsid w:val="0040520F"/>
    <w:rsid w:val="004E090B"/>
    <w:rsid w:val="004F7021"/>
    <w:rsid w:val="00582E52"/>
    <w:rsid w:val="005F12F0"/>
    <w:rsid w:val="006009E0"/>
    <w:rsid w:val="006F2C67"/>
    <w:rsid w:val="00891D2C"/>
    <w:rsid w:val="008A2AB0"/>
    <w:rsid w:val="008D6AD6"/>
    <w:rsid w:val="00954817"/>
    <w:rsid w:val="009B1B41"/>
    <w:rsid w:val="009B6CC5"/>
    <w:rsid w:val="00A710BD"/>
    <w:rsid w:val="00AA3D16"/>
    <w:rsid w:val="00C74BD2"/>
    <w:rsid w:val="00CA3B34"/>
    <w:rsid w:val="00D87A5F"/>
    <w:rsid w:val="00E75D69"/>
    <w:rsid w:val="00E82961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3D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09E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color w:val="00008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6009E0"/>
    <w:rPr>
      <w:rFonts w:ascii="Times New Roman" w:eastAsia="Times New Roman" w:hAnsi="Times New Roman" w:cs="Times New Roman"/>
      <w:b/>
      <w:color w:val="00008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009E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color w:val="000080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6009E0"/>
    <w:rPr>
      <w:rFonts w:ascii="Times New Roman" w:eastAsia="Times New Roman" w:hAnsi="Times New Roman" w:cs="Times New Roman"/>
      <w:b/>
      <w:color w:val="00008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</Words>
  <Characters>656</Characters>
  <Application>Microsoft Macintosh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 Ilker Ercen</dc:creator>
  <cp:keywords/>
  <dc:description/>
  <cp:lastModifiedBy>Huseyin Ilker Ercen</cp:lastModifiedBy>
  <cp:revision>24</cp:revision>
  <dcterms:created xsi:type="dcterms:W3CDTF">2015-09-07T13:55:00Z</dcterms:created>
  <dcterms:modified xsi:type="dcterms:W3CDTF">2015-11-24T11:44:00Z</dcterms:modified>
</cp:coreProperties>
</file>