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11F9" w14:textId="77777777" w:rsidR="00E9619E" w:rsidRDefault="00E9619E" w:rsidP="00E9619E">
      <w:pPr>
        <w:pStyle w:val="Title"/>
        <w:rPr>
          <w:color w:val="000000"/>
        </w:rPr>
      </w:pPr>
      <w:r>
        <w:rPr>
          <w:color w:val="000000"/>
        </w:rPr>
        <w:t>CURRICULUM VITAE</w:t>
      </w:r>
    </w:p>
    <w:p w14:paraId="1DD25580" w14:textId="77777777" w:rsidR="00E9619E" w:rsidRPr="00F65B1F" w:rsidRDefault="00E9619E" w:rsidP="00E9619E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1.</w:t>
      </w:r>
      <w:r>
        <w:rPr>
          <w:b/>
          <w:color w:val="000000"/>
          <w:sz w:val="14"/>
          <w:szCs w:val="14"/>
          <w:lang w:val="en-AU"/>
        </w:rPr>
        <w:t> </w:t>
      </w:r>
      <w:r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>Name Surname:</w:t>
      </w:r>
      <w:r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Huseyin Ilker Ercen</w:t>
      </w:r>
    </w:p>
    <w:p w14:paraId="2926D363" w14:textId="77777777" w:rsidR="00E9619E" w:rsidRDefault="00E9619E" w:rsidP="00E9619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>Date of birth:</w:t>
      </w:r>
      <w:r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 xml:space="preserve">01 November 1991 </w:t>
      </w:r>
    </w:p>
    <w:p w14:paraId="5188462B" w14:textId="77777777" w:rsidR="00E9619E" w:rsidRDefault="00E9619E" w:rsidP="00E9619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3.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>Academic Level:</w:t>
      </w:r>
      <w:r>
        <w:rPr>
          <w:color w:val="000000"/>
          <w:szCs w:val="20"/>
          <w:lang w:val="en-AU"/>
        </w:rPr>
        <w:t xml:space="preserve"> 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Ph.D. Candidate</w:t>
      </w:r>
    </w:p>
    <w:p w14:paraId="73F8CB37" w14:textId="77777777" w:rsidR="00E9619E" w:rsidRPr="00F65B1F" w:rsidRDefault="00E9619E" w:rsidP="00E9619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742"/>
        <w:gridCol w:w="3292"/>
        <w:gridCol w:w="904"/>
      </w:tblGrid>
      <w:tr w:rsidR="00E9619E" w14:paraId="70FE9046" w14:textId="77777777" w:rsidTr="006479D7">
        <w:trPr>
          <w:jc w:val="center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98F6E4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Level </w:t>
            </w:r>
          </w:p>
        </w:tc>
        <w:tc>
          <w:tcPr>
            <w:tcW w:w="284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94450AF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Program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D82AD4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University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BEFFE60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Year</w:t>
            </w:r>
          </w:p>
        </w:tc>
      </w:tr>
      <w:tr w:rsidR="00E9619E" w14:paraId="523B6495" w14:textId="77777777" w:rsidTr="006479D7">
        <w:trPr>
          <w:jc w:val="center"/>
        </w:trPr>
        <w:tc>
          <w:tcPr>
            <w:tcW w:w="164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1C0BE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BA (Dual Hons)</w:t>
            </w:r>
          </w:p>
        </w:tc>
        <w:tc>
          <w:tcPr>
            <w:tcW w:w="28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27D9" w14:textId="77777777" w:rsidR="00E9619E" w:rsidRDefault="00E9619E" w:rsidP="00E961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Business Management and Economics</w:t>
            </w:r>
          </w:p>
        </w:tc>
        <w:tc>
          <w:tcPr>
            <w:tcW w:w="3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5D3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Keele University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1636A6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2013</w:t>
            </w:r>
          </w:p>
        </w:tc>
      </w:tr>
      <w:tr w:rsidR="00E9619E" w14:paraId="537D1DBA" w14:textId="77777777" w:rsidTr="006479D7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8E7FA5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MSc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CC7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Banking &amp; Finance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B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Near East University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9CF28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2015</w:t>
            </w:r>
          </w:p>
        </w:tc>
      </w:tr>
      <w:tr w:rsidR="00E9619E" w14:paraId="235BC055" w14:textId="77777777" w:rsidTr="006479D7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A4D81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PhD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BF4AE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66E23" w14:textId="77777777" w:rsidR="00E9619E" w:rsidRDefault="00E9619E" w:rsidP="006479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Near East University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C04A9" w14:textId="77777777" w:rsidR="00E9619E" w:rsidRDefault="00E9619E" w:rsidP="006479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Cont. </w:t>
            </w:r>
          </w:p>
        </w:tc>
      </w:tr>
    </w:tbl>
    <w:p w14:paraId="11EE36F4" w14:textId="77777777" w:rsidR="00516FA8" w:rsidRDefault="00516FA8"/>
    <w:p w14:paraId="7ABED959" w14:textId="77777777" w:rsidR="00E9619E" w:rsidRDefault="00E9619E" w:rsidP="00E9619E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5. </w:t>
      </w:r>
      <w:r>
        <w:rPr>
          <w:b/>
          <w:color w:val="000000"/>
          <w:szCs w:val="20"/>
          <w:lang w:val="en-AU"/>
        </w:rPr>
        <w:tab/>
        <w:t>Academic Level</w:t>
      </w:r>
    </w:p>
    <w:p w14:paraId="06A519B5" w14:textId="0592F510" w:rsidR="00E9619E" w:rsidRDefault="00F52C33" w:rsidP="00E9619E">
      <w:pPr>
        <w:numPr>
          <w:ilvl w:val="0"/>
          <w:numId w:val="1"/>
        </w:numPr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 xml:space="preserve">Instructor </w:t>
      </w:r>
      <w:r>
        <w:rPr>
          <w:color w:val="000000"/>
          <w:szCs w:val="20"/>
          <w:lang w:val="en-AU"/>
        </w:rPr>
        <w:tab/>
      </w:r>
      <w:r w:rsidR="00E9619E">
        <w:rPr>
          <w:color w:val="000000"/>
          <w:szCs w:val="20"/>
          <w:lang w:val="en-AU"/>
        </w:rPr>
        <w:tab/>
      </w:r>
      <w:r w:rsidR="00E9619E">
        <w:rPr>
          <w:color w:val="000000"/>
          <w:szCs w:val="20"/>
          <w:lang w:val="en-AU"/>
        </w:rPr>
        <w:tab/>
        <w:t>Near East University</w:t>
      </w:r>
    </w:p>
    <w:p w14:paraId="06D7D74D" w14:textId="77777777" w:rsidR="00E9619E" w:rsidRDefault="00E9619E" w:rsidP="00E9619E">
      <w:pPr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Banking and Finance Dept.</w:t>
      </w:r>
      <w:r>
        <w:rPr>
          <w:color w:val="000000"/>
          <w:szCs w:val="20"/>
          <w:lang w:val="en-AU"/>
        </w:rPr>
        <w:tab/>
        <w:t>September 2015</w:t>
      </w:r>
    </w:p>
    <w:p w14:paraId="406D7BED" w14:textId="77777777" w:rsidR="004565A5" w:rsidRDefault="004565A5" w:rsidP="004565A5">
      <w:pPr>
        <w:pStyle w:val="ListParagraph"/>
        <w:jc w:val="both"/>
        <w:rPr>
          <w:color w:val="000000"/>
          <w:szCs w:val="20"/>
          <w:lang w:val="en-AU"/>
        </w:rPr>
      </w:pPr>
    </w:p>
    <w:p w14:paraId="3DC27325" w14:textId="5F57A54E" w:rsidR="004565A5" w:rsidRDefault="004565A5" w:rsidP="004565A5">
      <w:pPr>
        <w:pStyle w:val="ListParagraph"/>
        <w:numPr>
          <w:ilvl w:val="0"/>
          <w:numId w:val="4"/>
        </w:numPr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Member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NEU Robotics Laboratory</w:t>
      </w:r>
    </w:p>
    <w:p w14:paraId="4337FDBA" w14:textId="77777777" w:rsidR="004565A5" w:rsidRDefault="004565A5" w:rsidP="004565A5">
      <w:pPr>
        <w:jc w:val="both"/>
        <w:rPr>
          <w:color w:val="000000"/>
          <w:szCs w:val="20"/>
          <w:lang w:val="en-AU"/>
        </w:rPr>
      </w:pPr>
    </w:p>
    <w:p w14:paraId="260AEC55" w14:textId="244B0E7D" w:rsidR="004565A5" w:rsidRPr="004565A5" w:rsidRDefault="004565A5" w:rsidP="004565A5">
      <w:pPr>
        <w:pStyle w:val="ListParagraph"/>
        <w:numPr>
          <w:ilvl w:val="0"/>
          <w:numId w:val="4"/>
        </w:numPr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>Co-Founder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NEU 3D Laboratories</w:t>
      </w:r>
      <w:bookmarkStart w:id="0" w:name="_GoBack"/>
      <w:bookmarkEnd w:id="0"/>
    </w:p>
    <w:p w14:paraId="216B4E56" w14:textId="77777777" w:rsidR="006479D7" w:rsidRDefault="006479D7" w:rsidP="00E9619E">
      <w:pPr>
        <w:jc w:val="both"/>
        <w:rPr>
          <w:color w:val="000000"/>
          <w:szCs w:val="20"/>
          <w:lang w:val="en-AU"/>
        </w:rPr>
      </w:pPr>
    </w:p>
    <w:p w14:paraId="2CA8F6E9" w14:textId="5A8369D6" w:rsidR="006479D7" w:rsidRDefault="00870DC3" w:rsidP="006479D7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6. </w:t>
      </w:r>
      <w:r>
        <w:rPr>
          <w:b/>
          <w:color w:val="000000"/>
          <w:szCs w:val="20"/>
          <w:lang w:val="en-AU"/>
        </w:rPr>
        <w:tab/>
        <w:t>Certificates Achieved</w:t>
      </w:r>
    </w:p>
    <w:p w14:paraId="69150EED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Delft University of Technology</w:t>
      </w:r>
    </w:p>
    <w:p w14:paraId="67EA8278" w14:textId="45A90AC5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01 Sep – 08 Dec 2014:</w:t>
      </w:r>
      <w:r w:rsidR="005663DE">
        <w:rPr>
          <w:rFonts w:cs="Helvetica"/>
        </w:rPr>
        <w:t xml:space="preserve"> Solar Energy</w:t>
      </w:r>
    </w:p>
    <w:p w14:paraId="2A9C36C6" w14:textId="77777777" w:rsidR="006479D7" w:rsidRPr="003F31B8" w:rsidRDefault="006479D7" w:rsidP="006479D7">
      <w:pPr>
        <w:jc w:val="both"/>
        <w:rPr>
          <w:rFonts w:cs="Helvetica"/>
        </w:rPr>
      </w:pPr>
    </w:p>
    <w:p w14:paraId="45EE031A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b/>
        </w:rPr>
      </w:pPr>
      <w:r w:rsidRPr="006479D7">
        <w:rPr>
          <w:rFonts w:cs="Helvetica"/>
          <w:b/>
        </w:rPr>
        <w:t>Massachusetts Institute of Technology</w:t>
      </w:r>
    </w:p>
    <w:p w14:paraId="56F9C6A0" w14:textId="61B229CD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30 Sep – 16 Dec</w:t>
      </w:r>
      <w:r w:rsidR="005663DE">
        <w:rPr>
          <w:rFonts w:cs="Helvetica"/>
        </w:rPr>
        <w:t xml:space="preserve"> 2014: Supply Chain &amp; Logistics</w:t>
      </w:r>
      <w:r>
        <w:rPr>
          <w:rFonts w:cs="Helvetica"/>
        </w:rPr>
        <w:t xml:space="preserve"> </w:t>
      </w:r>
    </w:p>
    <w:p w14:paraId="4745BB38" w14:textId="77777777" w:rsidR="006479D7" w:rsidRPr="003F31B8" w:rsidRDefault="006479D7" w:rsidP="006479D7">
      <w:pPr>
        <w:jc w:val="both"/>
        <w:rPr>
          <w:rFonts w:cs="Helvetica"/>
        </w:rPr>
      </w:pPr>
    </w:p>
    <w:p w14:paraId="592C3E0A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1154F8A7" w14:textId="36D58E8B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01 Oct - 22 O</w:t>
      </w:r>
      <w:r w:rsidR="005663DE">
        <w:rPr>
          <w:rFonts w:cs="Helvetica"/>
        </w:rPr>
        <w:t>ct 2014: Energy Subsidy Reform</w:t>
      </w:r>
    </w:p>
    <w:p w14:paraId="03D3CB2E" w14:textId="77777777" w:rsidR="006479D7" w:rsidRPr="003F31B8" w:rsidRDefault="006479D7" w:rsidP="006479D7">
      <w:pPr>
        <w:jc w:val="both"/>
        <w:rPr>
          <w:rFonts w:cs="Helvetica"/>
        </w:rPr>
      </w:pPr>
    </w:p>
    <w:p w14:paraId="6F265323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2C506518" w14:textId="1C091E48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22 Oct – 26 Nov 2014</w:t>
      </w:r>
      <w:r w:rsidR="005663DE">
        <w:rPr>
          <w:rFonts w:cs="Helvetica"/>
        </w:rPr>
        <w:t>: Debt Sustainability Analysis</w:t>
      </w:r>
    </w:p>
    <w:p w14:paraId="23431B78" w14:textId="77777777" w:rsidR="006479D7" w:rsidRPr="003F31B8" w:rsidRDefault="006479D7" w:rsidP="006479D7">
      <w:pPr>
        <w:ind w:left="-1134" w:right="-99"/>
        <w:jc w:val="both"/>
        <w:rPr>
          <w:rFonts w:cs="Helvetica"/>
        </w:rPr>
      </w:pPr>
    </w:p>
    <w:p w14:paraId="60818496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Harvard University</w:t>
      </w:r>
    </w:p>
    <w:p w14:paraId="63C85EF5" w14:textId="12E588DC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08 Jan – 05 Mar 2015: Fro</w:t>
      </w:r>
      <w:r w:rsidR="005663DE">
        <w:rPr>
          <w:rFonts w:cs="Helvetica"/>
        </w:rPr>
        <w:t>m Trust to Promise to Contract</w:t>
      </w:r>
    </w:p>
    <w:p w14:paraId="18EFCF7F" w14:textId="77777777" w:rsidR="006479D7" w:rsidRPr="003F31B8" w:rsidRDefault="006479D7" w:rsidP="006479D7">
      <w:pPr>
        <w:jc w:val="both"/>
        <w:rPr>
          <w:rFonts w:cs="Helvetica"/>
        </w:rPr>
      </w:pPr>
    </w:p>
    <w:p w14:paraId="42F80398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Purdue University</w:t>
      </w:r>
    </w:p>
    <w:p w14:paraId="3FAEAA7F" w14:textId="04F46A65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12 Feb – 01 Apr 20</w:t>
      </w:r>
      <w:r w:rsidR="005663DE">
        <w:rPr>
          <w:rFonts w:cs="Helvetica"/>
        </w:rPr>
        <w:t>15: Communicating Strategically</w:t>
      </w:r>
    </w:p>
    <w:p w14:paraId="2ACFA088" w14:textId="77777777" w:rsidR="006479D7" w:rsidRPr="003F31B8" w:rsidRDefault="006479D7" w:rsidP="006479D7">
      <w:pPr>
        <w:jc w:val="both"/>
        <w:rPr>
          <w:rFonts w:cs="Helvetica"/>
        </w:rPr>
      </w:pPr>
    </w:p>
    <w:p w14:paraId="7A4E4570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ascii="Cambria" w:hAnsi="Cambria" w:cs="Helvetica"/>
          <w:b/>
        </w:rPr>
      </w:pPr>
      <w:r w:rsidRPr="006479D7">
        <w:rPr>
          <w:rFonts w:ascii="Cambria" w:hAnsi="Cambria" w:cs="Arial"/>
          <w:b/>
        </w:rPr>
        <w:t>École Polytechnique Fédérale de Lausanne</w:t>
      </w:r>
    </w:p>
    <w:p w14:paraId="27CAD732" w14:textId="032E4F03" w:rsidR="006479D7" w:rsidRDefault="006479D7" w:rsidP="006479D7">
      <w:pPr>
        <w:jc w:val="both"/>
        <w:rPr>
          <w:rFonts w:ascii="Cambria" w:hAnsi="Cambria" w:cs="Helvetica"/>
        </w:rPr>
      </w:pPr>
      <w:r w:rsidRPr="003F31B8">
        <w:rPr>
          <w:rFonts w:cs="Helvetica"/>
        </w:rPr>
        <w:t xml:space="preserve">15 Feb – 12 Apr 2015: Cellular Mechanisms of Brain </w:t>
      </w:r>
      <w:r w:rsidR="005663DE">
        <w:rPr>
          <w:rFonts w:ascii="Cambria" w:hAnsi="Cambria" w:cs="Helvetica"/>
        </w:rPr>
        <w:t>Functions</w:t>
      </w:r>
    </w:p>
    <w:p w14:paraId="2BAE563B" w14:textId="77777777" w:rsidR="006479D7" w:rsidRPr="003F31B8" w:rsidRDefault="006479D7" w:rsidP="006479D7">
      <w:pPr>
        <w:jc w:val="both"/>
        <w:rPr>
          <w:rFonts w:cs="Helvetica"/>
        </w:rPr>
      </w:pPr>
    </w:p>
    <w:p w14:paraId="5A2EF0B2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 xml:space="preserve">Catalyst Inc. </w:t>
      </w:r>
    </w:p>
    <w:p w14:paraId="55D4BFA5" w14:textId="01FD4FB6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18 Feb – 8 Apr 2015: Inclusive Leadership Training</w:t>
      </w:r>
      <w:r w:rsidR="005663DE">
        <w:rPr>
          <w:rFonts w:cs="Helvetica"/>
        </w:rPr>
        <w:t>: Becoming a Successful Leader</w:t>
      </w:r>
    </w:p>
    <w:p w14:paraId="5DC8F4C2" w14:textId="77777777" w:rsidR="006479D7" w:rsidRPr="003F31B8" w:rsidRDefault="006479D7" w:rsidP="006479D7">
      <w:pPr>
        <w:jc w:val="both"/>
        <w:rPr>
          <w:rFonts w:cs="Helvetica"/>
        </w:rPr>
      </w:pPr>
    </w:p>
    <w:p w14:paraId="01628BD3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University of Tokyo</w:t>
      </w:r>
    </w:p>
    <w:p w14:paraId="3C9ACCDC" w14:textId="69067539" w:rsidR="006479D7" w:rsidRDefault="006479D7" w:rsidP="006479D7">
      <w:pPr>
        <w:jc w:val="both"/>
        <w:rPr>
          <w:rFonts w:cs="Helvetica"/>
        </w:rPr>
      </w:pPr>
      <w:r w:rsidRPr="003F31B8">
        <w:rPr>
          <w:rFonts w:cs="Helvetica"/>
        </w:rPr>
        <w:t>14 Apr – 12 May 2015: Quantum Mec</w:t>
      </w:r>
      <w:r w:rsidR="005663DE">
        <w:rPr>
          <w:rFonts w:cs="Helvetica"/>
        </w:rPr>
        <w:t>hanics of Molecular Structures</w:t>
      </w:r>
    </w:p>
    <w:p w14:paraId="19B1D809" w14:textId="77777777" w:rsidR="006479D7" w:rsidRPr="003F31B8" w:rsidRDefault="006479D7" w:rsidP="006479D7">
      <w:pPr>
        <w:jc w:val="both"/>
        <w:rPr>
          <w:rFonts w:cs="Helvetica"/>
        </w:rPr>
      </w:pPr>
    </w:p>
    <w:p w14:paraId="56B9947B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b/>
        </w:rPr>
      </w:pPr>
      <w:r w:rsidRPr="006479D7">
        <w:rPr>
          <w:b/>
        </w:rPr>
        <w:t>New York Institute of Finance</w:t>
      </w:r>
    </w:p>
    <w:p w14:paraId="288209E7" w14:textId="26C1600C" w:rsidR="006479D7" w:rsidRDefault="006479D7" w:rsidP="006479D7">
      <w:pPr>
        <w:jc w:val="both"/>
      </w:pPr>
      <w:r w:rsidRPr="003F31B8">
        <w:t>15 May – 20 May 2015: Und</w:t>
      </w:r>
      <w:r w:rsidR="005663DE">
        <w:t>erstanding the Federal Reserve</w:t>
      </w:r>
    </w:p>
    <w:p w14:paraId="1FC2A6E1" w14:textId="77777777" w:rsidR="006479D7" w:rsidRPr="003F31B8" w:rsidRDefault="006479D7" w:rsidP="006479D7">
      <w:pPr>
        <w:jc w:val="both"/>
      </w:pPr>
    </w:p>
    <w:p w14:paraId="0988D5EA" w14:textId="77777777" w:rsidR="006479D7" w:rsidRPr="006479D7" w:rsidRDefault="006479D7" w:rsidP="006479D7">
      <w:pPr>
        <w:pStyle w:val="ListParagraph"/>
        <w:numPr>
          <w:ilvl w:val="0"/>
          <w:numId w:val="3"/>
        </w:numPr>
        <w:jc w:val="both"/>
        <w:rPr>
          <w:b/>
        </w:rPr>
      </w:pPr>
      <w:r w:rsidRPr="006479D7">
        <w:rPr>
          <w:rFonts w:cs="Helvetica"/>
          <w:b/>
        </w:rPr>
        <w:t>Massachusetts Institute of Technology</w:t>
      </w:r>
      <w:r w:rsidRPr="006479D7">
        <w:rPr>
          <w:b/>
        </w:rPr>
        <w:t xml:space="preserve"> </w:t>
      </w:r>
    </w:p>
    <w:p w14:paraId="6183331E" w14:textId="6AD98590" w:rsidR="006479D7" w:rsidRDefault="006479D7" w:rsidP="006479D7">
      <w:pPr>
        <w:jc w:val="both"/>
      </w:pPr>
      <w:r w:rsidRPr="003F31B8">
        <w:t xml:space="preserve">09 Jun – 31 </w:t>
      </w:r>
      <w:r w:rsidR="005663DE">
        <w:t>Aug 2015: Paradox and Infinity</w:t>
      </w:r>
    </w:p>
    <w:p w14:paraId="020CCF57" w14:textId="77777777" w:rsidR="006479D7" w:rsidRPr="003F31B8" w:rsidRDefault="006479D7" w:rsidP="006479D7">
      <w:pPr>
        <w:jc w:val="both"/>
        <w:rPr>
          <w:rFonts w:cs="Arial"/>
          <w:bCs/>
        </w:rPr>
      </w:pPr>
    </w:p>
    <w:p w14:paraId="407ADBED" w14:textId="77777777" w:rsidR="006479D7" w:rsidRPr="006479D7" w:rsidRDefault="006479D7" w:rsidP="006479D7">
      <w:pPr>
        <w:pStyle w:val="ListParagraph"/>
        <w:numPr>
          <w:ilvl w:val="0"/>
          <w:numId w:val="3"/>
        </w:numPr>
        <w:tabs>
          <w:tab w:val="left" w:pos="2440"/>
        </w:tabs>
        <w:jc w:val="both"/>
        <w:rPr>
          <w:b/>
        </w:rPr>
      </w:pPr>
      <w:r w:rsidRPr="006479D7">
        <w:rPr>
          <w:rFonts w:cs="Arial"/>
          <w:b/>
          <w:bCs/>
        </w:rPr>
        <w:t>Curtin University</w:t>
      </w:r>
    </w:p>
    <w:p w14:paraId="4453F597" w14:textId="4DEDDE5B" w:rsidR="006479D7" w:rsidRDefault="006479D7" w:rsidP="006479D7">
      <w:pPr>
        <w:jc w:val="both"/>
        <w:rPr>
          <w:rFonts w:cs="Arial"/>
          <w:bCs/>
        </w:rPr>
      </w:pPr>
      <w:r w:rsidRPr="003F31B8">
        <w:rPr>
          <w:rFonts w:cs="Arial"/>
          <w:bCs/>
        </w:rPr>
        <w:t>01 Jul – 20 Au</w:t>
      </w:r>
      <w:r w:rsidR="005663DE">
        <w:rPr>
          <w:rFonts w:cs="Arial"/>
          <w:bCs/>
        </w:rPr>
        <w:t>g 2015: The Business of Mining</w:t>
      </w:r>
    </w:p>
    <w:p w14:paraId="64016EF4" w14:textId="77777777" w:rsidR="00E9619E" w:rsidRDefault="00E9619E" w:rsidP="006479D7">
      <w:pPr>
        <w:pStyle w:val="ListParagraph"/>
      </w:pPr>
    </w:p>
    <w:p w14:paraId="5CDCE9FA" w14:textId="77777777" w:rsidR="00A12608" w:rsidRPr="006479D7" w:rsidRDefault="00A12608" w:rsidP="00A12608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>International Monetary Fund</w:t>
      </w:r>
    </w:p>
    <w:p w14:paraId="2208FFB4" w14:textId="32036A21" w:rsidR="00A12608" w:rsidRDefault="00A12608" w:rsidP="00A12608">
      <w:pPr>
        <w:jc w:val="both"/>
        <w:rPr>
          <w:rFonts w:cs="Helvetica"/>
        </w:rPr>
      </w:pPr>
      <w:r>
        <w:rPr>
          <w:rFonts w:cs="Helvetica"/>
        </w:rPr>
        <w:t xml:space="preserve">03 Aug – 23 Sep 2015: </w:t>
      </w:r>
      <w:r>
        <w:rPr>
          <w:rFonts w:cs="Arial"/>
          <w:bCs/>
        </w:rPr>
        <w:t>Financial Programming and Policies, Part 1: Macroeconomic Accounts and Analysis, International Monetary Fund</w:t>
      </w:r>
    </w:p>
    <w:p w14:paraId="02A05B58" w14:textId="77777777" w:rsidR="00A12608" w:rsidRDefault="00A12608" w:rsidP="006479D7">
      <w:pPr>
        <w:pStyle w:val="ListParagraph"/>
      </w:pPr>
    </w:p>
    <w:p w14:paraId="668C44F7" w14:textId="77777777" w:rsidR="00A12608" w:rsidRPr="006479D7" w:rsidRDefault="00A12608" w:rsidP="00A12608">
      <w:pPr>
        <w:pStyle w:val="ListParagraph"/>
        <w:numPr>
          <w:ilvl w:val="0"/>
          <w:numId w:val="3"/>
        </w:numPr>
        <w:jc w:val="both"/>
        <w:rPr>
          <w:rFonts w:cs="Helvetica"/>
          <w:b/>
        </w:rPr>
      </w:pPr>
      <w:r w:rsidRPr="006479D7">
        <w:rPr>
          <w:rFonts w:cs="Helvetica"/>
          <w:b/>
        </w:rPr>
        <w:t xml:space="preserve">Catalyst Inc. </w:t>
      </w:r>
    </w:p>
    <w:p w14:paraId="5DDF9CB9" w14:textId="0D1D801E" w:rsidR="00A12608" w:rsidRDefault="00A12608" w:rsidP="00A12608">
      <w:pPr>
        <w:jc w:val="both"/>
      </w:pPr>
      <w:r>
        <w:rPr>
          <w:rFonts w:cs="Helvetica"/>
        </w:rPr>
        <w:t>13 Oct – 18</w:t>
      </w:r>
      <w:r w:rsidRPr="003F31B8">
        <w:rPr>
          <w:rFonts w:cs="Helvetica"/>
        </w:rPr>
        <w:t xml:space="preserve"> </w:t>
      </w:r>
      <w:r>
        <w:rPr>
          <w:rFonts w:cs="Helvetica"/>
        </w:rPr>
        <w:t xml:space="preserve">Nov </w:t>
      </w:r>
      <w:r w:rsidRPr="003F31B8">
        <w:rPr>
          <w:rFonts w:cs="Helvetica"/>
        </w:rPr>
        <w:t xml:space="preserve">2015: </w:t>
      </w:r>
      <w:r>
        <w:t>Inclusive Leadership Training: Maximizing Work-Life for Your Success.</w:t>
      </w:r>
    </w:p>
    <w:sectPr w:rsidR="00A12608" w:rsidSect="001F7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E42"/>
    <w:multiLevelType w:val="hybridMultilevel"/>
    <w:tmpl w:val="95D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B22"/>
    <w:multiLevelType w:val="hybridMultilevel"/>
    <w:tmpl w:val="19FC2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6F6F"/>
    <w:multiLevelType w:val="hybridMultilevel"/>
    <w:tmpl w:val="78A8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7051B"/>
    <w:multiLevelType w:val="hybridMultilevel"/>
    <w:tmpl w:val="1832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9E"/>
    <w:rsid w:val="001F77E3"/>
    <w:rsid w:val="004565A5"/>
    <w:rsid w:val="00516FA8"/>
    <w:rsid w:val="005663DE"/>
    <w:rsid w:val="006479D7"/>
    <w:rsid w:val="00870DC3"/>
    <w:rsid w:val="00892CD2"/>
    <w:rsid w:val="00A12608"/>
    <w:rsid w:val="00A9255F"/>
    <w:rsid w:val="00AB152B"/>
    <w:rsid w:val="00AB60B7"/>
    <w:rsid w:val="00E9619E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CC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9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619E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E9619E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4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9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619E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E9619E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4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Ilker Ercen</dc:creator>
  <cp:keywords/>
  <dc:description/>
  <cp:lastModifiedBy>Huseyin Ilker Ercen</cp:lastModifiedBy>
  <cp:revision>10</cp:revision>
  <dcterms:created xsi:type="dcterms:W3CDTF">2015-09-09T15:03:00Z</dcterms:created>
  <dcterms:modified xsi:type="dcterms:W3CDTF">2015-11-24T11:49:00Z</dcterms:modified>
</cp:coreProperties>
</file>