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8C1507" w:rsidRDefault="00393618" w:rsidP="008C1507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393618" w:rsidRPr="004612DB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ÖZGEÇMİŞ </w:t>
      </w:r>
      <w:r w:rsidR="00AC0A22" w:rsidRPr="004612DB">
        <w:rPr>
          <w:rFonts w:ascii="Arial" w:hAnsi="Arial" w:cs="Arial"/>
          <w:b/>
          <w:sz w:val="20"/>
          <w:szCs w:val="20"/>
          <w:lang w:val="tr-TR"/>
        </w:rPr>
        <w:t> </w:t>
      </w:r>
    </w:p>
    <w:p w:rsidR="00393618" w:rsidRPr="004612DB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FC6D0A">
        <w:rPr>
          <w:rFonts w:ascii="Arial" w:hAnsi="Arial" w:cs="Arial"/>
          <w:b/>
          <w:sz w:val="20"/>
          <w:szCs w:val="20"/>
          <w:lang w:val="tr-TR"/>
        </w:rPr>
        <w:t xml:space="preserve">  HÜSEYİN ÖZÜN YAMAÇ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Doğum Tarihi: </w:t>
      </w:r>
      <w:r w:rsidR="00FC6D0A">
        <w:rPr>
          <w:rFonts w:ascii="Arial" w:hAnsi="Arial" w:cs="Arial"/>
          <w:b/>
          <w:sz w:val="20"/>
          <w:szCs w:val="20"/>
          <w:lang w:val="tr-TR"/>
        </w:rPr>
        <w:t>11 MAYIS,1967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Unvanı: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393618" w:rsidRPr="004612DB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FC6D0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İŞLETME VE EKONOMİ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FC6D0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DAÜ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FC6D0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1992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FC6D0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EKONOMİ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FC6D0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YDÜ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FC6D0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1996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5.      Akademik Unvanlar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4612DB" w:rsidRDefault="00393618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Yardımcı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Pr="004612DB" w:rsidRDefault="00393618" w:rsidP="00225BC4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Doçent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CF663D" w:rsidRPr="004612DB" w:rsidRDefault="00393618" w:rsidP="00225BC4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Profesör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lük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Yüksek Lisans Tezleri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Doktora Tezleri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Uluslararası hakemli dergilerde yayınlanan makaleler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(SCI &amp; SSCI &amp; Arts and Humanities) </w:t>
      </w:r>
    </w:p>
    <w:p w:rsidR="0079014B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7.2. Uluslararası diğer hakemli dergilerde yayınlanan makaleler</w:t>
      </w:r>
    </w:p>
    <w:p w:rsidR="00393618" w:rsidRPr="004612DB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r w:rsidR="00393618"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) </w:t>
      </w:r>
      <w:proofErr w:type="gramStart"/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basılan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bildiriler</w:t>
      </w:r>
      <w:proofErr w:type="gramEnd"/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7.4.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Yazılan uluslararası kitaplar veya kitaplarda bölümler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7.5.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hakemli dergilerde yayınlanan makaleler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7.6.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bilimsel toplantılarda sunulan ve bildiri kitabında basılan bildiriler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7.7.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Diğer yayınlar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10.  Bilimsel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ve Mesleki 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Kuruluşlara Üyelikler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:rsidR="00393618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852"/>
        <w:gridCol w:w="1172"/>
        <w:gridCol w:w="972"/>
      </w:tblGrid>
      <w:tr w:rsidR="00393618" w:rsidRPr="004612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4612DB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FC6D0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2010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FC6D0A">
              <w:rPr>
                <w:rFonts w:ascii="Arial" w:hAnsi="Arial" w:cs="Arial"/>
                <w:sz w:val="20"/>
                <w:szCs w:val="20"/>
                <w:lang w:val="tr-TR"/>
              </w:rPr>
              <w:t>PUBLIC FINANCE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FC6D0A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FC6D0A">
              <w:rPr>
                <w:rFonts w:ascii="Arial" w:hAnsi="Arial" w:cs="Arial"/>
                <w:sz w:val="20"/>
                <w:szCs w:val="20"/>
                <w:lang w:val="tr-TR"/>
              </w:rPr>
              <w:t>PUBLIC FINANCE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FC6D0A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FC6D0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FC6D0A">
              <w:rPr>
                <w:rFonts w:ascii="Arial" w:hAnsi="Arial" w:cs="Arial"/>
                <w:sz w:val="20"/>
                <w:szCs w:val="20"/>
                <w:lang w:val="tr-TR"/>
              </w:rPr>
              <w:t>PUBLIC FINANCE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FC6D0A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FC6D0A">
              <w:rPr>
                <w:rFonts w:ascii="Arial" w:hAnsi="Arial" w:cs="Arial"/>
                <w:sz w:val="20"/>
                <w:szCs w:val="20"/>
                <w:lang w:val="tr-TR"/>
              </w:rPr>
              <w:t>PUBLIC FINANCE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FC6D0A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106D5C" w:rsidRPr="004612DB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4612DB">
        <w:rPr>
          <w:rFonts w:ascii="Arial" w:hAnsi="Arial" w:cs="Arial"/>
          <w:sz w:val="20"/>
          <w:szCs w:val="20"/>
          <w:lang w:val="tr-TR"/>
        </w:rPr>
        <w:t>Açılmışsa,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46" w:rsidRDefault="00E02C46">
      <w:r>
        <w:separator/>
      </w:r>
    </w:p>
  </w:endnote>
  <w:endnote w:type="continuationSeparator" w:id="0">
    <w:p w:rsidR="00E02C46" w:rsidRDefault="00E0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Default="00041922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51AA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C697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Pr="00067C5D" w:rsidRDefault="00041922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="00651AA7"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0F190E">
      <w:rPr>
        <w:rStyle w:val="SayfaNumaras"/>
        <w:rFonts w:ascii="Arial" w:hAnsi="Arial" w:cs="Arial"/>
        <w:noProof/>
        <w:sz w:val="20"/>
        <w:szCs w:val="20"/>
      </w:rPr>
      <w:t>1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46" w:rsidRDefault="00E02C46">
      <w:r>
        <w:separator/>
      </w:r>
    </w:p>
  </w:footnote>
  <w:footnote w:type="continuationSeparator" w:id="0">
    <w:p w:rsidR="00E02C46" w:rsidRDefault="00E02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41922"/>
    <w:rsid w:val="0005769D"/>
    <w:rsid w:val="00067C5D"/>
    <w:rsid w:val="00083885"/>
    <w:rsid w:val="000F190E"/>
    <w:rsid w:val="00106D5C"/>
    <w:rsid w:val="001C52E1"/>
    <w:rsid w:val="00225BC4"/>
    <w:rsid w:val="002C3A3A"/>
    <w:rsid w:val="003151D4"/>
    <w:rsid w:val="00350C53"/>
    <w:rsid w:val="00392695"/>
    <w:rsid w:val="00393618"/>
    <w:rsid w:val="003B03D2"/>
    <w:rsid w:val="00416FF7"/>
    <w:rsid w:val="00422C14"/>
    <w:rsid w:val="0043314B"/>
    <w:rsid w:val="004612DB"/>
    <w:rsid w:val="00524EF8"/>
    <w:rsid w:val="005C1576"/>
    <w:rsid w:val="006324A5"/>
    <w:rsid w:val="0064113A"/>
    <w:rsid w:val="00651AA7"/>
    <w:rsid w:val="006638F0"/>
    <w:rsid w:val="006A033F"/>
    <w:rsid w:val="006D353C"/>
    <w:rsid w:val="006F6596"/>
    <w:rsid w:val="00746812"/>
    <w:rsid w:val="00746F69"/>
    <w:rsid w:val="007624B4"/>
    <w:rsid w:val="007639F9"/>
    <w:rsid w:val="0079014B"/>
    <w:rsid w:val="007C3BC8"/>
    <w:rsid w:val="007C6974"/>
    <w:rsid w:val="007E49A0"/>
    <w:rsid w:val="0085044A"/>
    <w:rsid w:val="008C1507"/>
    <w:rsid w:val="008E1697"/>
    <w:rsid w:val="008E60A5"/>
    <w:rsid w:val="008F26ED"/>
    <w:rsid w:val="00967879"/>
    <w:rsid w:val="009A2F74"/>
    <w:rsid w:val="00A20143"/>
    <w:rsid w:val="00A557EB"/>
    <w:rsid w:val="00A65107"/>
    <w:rsid w:val="00AC0A22"/>
    <w:rsid w:val="00B066EC"/>
    <w:rsid w:val="00B2513F"/>
    <w:rsid w:val="00B263F0"/>
    <w:rsid w:val="00B50652"/>
    <w:rsid w:val="00B56D1F"/>
    <w:rsid w:val="00B617CC"/>
    <w:rsid w:val="00BE010E"/>
    <w:rsid w:val="00C37E5F"/>
    <w:rsid w:val="00CB3547"/>
    <w:rsid w:val="00CC605F"/>
    <w:rsid w:val="00CF663D"/>
    <w:rsid w:val="00D15B60"/>
    <w:rsid w:val="00D2387E"/>
    <w:rsid w:val="00D80228"/>
    <w:rsid w:val="00E02C46"/>
    <w:rsid w:val="00E85257"/>
    <w:rsid w:val="00EA1594"/>
    <w:rsid w:val="00EA6CC9"/>
    <w:rsid w:val="00EB2A12"/>
    <w:rsid w:val="00ED7C37"/>
    <w:rsid w:val="00F83DC2"/>
    <w:rsid w:val="00FA0182"/>
    <w:rsid w:val="00FC6D0A"/>
    <w:rsid w:val="00FD3385"/>
    <w:rsid w:val="00F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69D"/>
    <w:rPr>
      <w:sz w:val="24"/>
      <w:szCs w:val="24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cp:lastModifiedBy> </cp:lastModifiedBy>
  <cp:revision>2</cp:revision>
  <cp:lastPrinted>2008-04-04T12:38:00Z</cp:lastPrinted>
  <dcterms:created xsi:type="dcterms:W3CDTF">2015-11-30T07:40:00Z</dcterms:created>
  <dcterms:modified xsi:type="dcterms:W3CDTF">2015-11-30T07:40:00Z</dcterms:modified>
</cp:coreProperties>
</file>