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78" w:rsidRPr="00AB2BA1" w:rsidRDefault="000F6878" w:rsidP="000F6878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B2BA1">
        <w:rPr>
          <w:rFonts w:ascii="Times New Roman" w:hAnsi="Times New Roman" w:cs="Times New Roman"/>
          <w:b/>
          <w:sz w:val="36"/>
          <w:szCs w:val="36"/>
        </w:rPr>
        <w:t>Prof. Dr. İbrahim ÇAPAK</w:t>
      </w:r>
    </w:p>
    <w:p w:rsidR="000F6878" w:rsidRDefault="000F6878" w:rsidP="000F6878">
      <w:pPr>
        <w:jc w:val="both"/>
        <w:rPr>
          <w:rFonts w:ascii="Times New Roman" w:hAnsi="Times New Roman" w:cs="Times New Roman"/>
          <w:sz w:val="24"/>
          <w:szCs w:val="24"/>
        </w:rPr>
      </w:pPr>
      <w:r w:rsidRPr="00AB2BA1">
        <w:rPr>
          <w:rFonts w:ascii="Times New Roman" w:hAnsi="Times New Roman" w:cs="Times New Roman"/>
          <w:sz w:val="24"/>
          <w:szCs w:val="24"/>
        </w:rPr>
        <w:t xml:space="preserve">İbrahim </w:t>
      </w:r>
      <w:r>
        <w:rPr>
          <w:rFonts w:ascii="Times New Roman" w:hAnsi="Times New Roman" w:cs="Times New Roman"/>
          <w:sz w:val="24"/>
          <w:szCs w:val="24"/>
        </w:rPr>
        <w:t xml:space="preserve">ÇAPAK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Bingöl. 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graduating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Bingöl İmam Hatip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1989, he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1994 he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graduated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1997 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Sakarya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Marmara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851">
        <w:rPr>
          <w:rFonts w:ascii="Times New Roman" w:hAnsi="Times New Roman" w:cs="Times New Roman"/>
          <w:i/>
          <w:sz w:val="24"/>
          <w:szCs w:val="24"/>
        </w:rPr>
        <w:t>Gazali’nin Mantık Anlayışı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 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2012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Sakarya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appointed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vice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chairman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vice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On </w:t>
      </w:r>
      <w:proofErr w:type="spellStart"/>
      <w:r>
        <w:rPr>
          <w:rFonts w:ascii="Times New Roman" w:hAnsi="Times New Roman" w:cs="Times New Roman"/>
          <w:sz w:val="24"/>
          <w:szCs w:val="24"/>
        </w:rPr>
        <w:t>August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he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İstanbul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lecturer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head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On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2014 he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appointed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Near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He is </w:t>
      </w:r>
      <w:proofErr w:type="spellStart"/>
      <w:r>
        <w:rPr>
          <w:rFonts w:ascii="Times New Roman" w:hAnsi="Times New Roman" w:cs="Times New Roman"/>
          <w:sz w:val="24"/>
          <w:szCs w:val="24"/>
        </w:rPr>
        <w:t>still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East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Cyprus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He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notably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narrations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editorial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board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ÇAPAK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Arabic</w:t>
      </w:r>
      <w:proofErr w:type="spellEnd"/>
      <w:r>
        <w:rPr>
          <w:rFonts w:ascii="Times New Roman" w:hAnsi="Times New Roman" w:cs="Times New Roman"/>
          <w:sz w:val="24"/>
          <w:szCs w:val="24"/>
        </w:rPr>
        <w:t>.Çapak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</w:t>
      </w:r>
      <w:r w:rsidR="00D60399">
        <w:rPr>
          <w:rFonts w:ascii="Times New Roman" w:hAnsi="Times New Roman" w:cs="Times New Roman"/>
          <w:sz w:val="24"/>
          <w:szCs w:val="24"/>
        </w:rPr>
        <w:t>ges</w:t>
      </w:r>
      <w:proofErr w:type="spellEnd"/>
      <w:r w:rsidR="00D60399">
        <w:rPr>
          <w:rFonts w:ascii="Times New Roman" w:hAnsi="Times New Roman" w:cs="Times New Roman"/>
          <w:sz w:val="24"/>
          <w:szCs w:val="24"/>
        </w:rPr>
        <w:t>.</w:t>
      </w:r>
    </w:p>
    <w:p w:rsidR="00C07F0F" w:rsidRDefault="00C07F0F"/>
    <w:sectPr w:rsidR="00C07F0F" w:rsidSect="00C07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878"/>
    <w:rsid w:val="00015712"/>
    <w:rsid w:val="00030B72"/>
    <w:rsid w:val="000338EB"/>
    <w:rsid w:val="00034D8C"/>
    <w:rsid w:val="00046F6B"/>
    <w:rsid w:val="00054947"/>
    <w:rsid w:val="00080507"/>
    <w:rsid w:val="000951CA"/>
    <w:rsid w:val="000A6980"/>
    <w:rsid w:val="000C6712"/>
    <w:rsid w:val="000D5476"/>
    <w:rsid w:val="000F47B5"/>
    <w:rsid w:val="000F6878"/>
    <w:rsid w:val="001253AA"/>
    <w:rsid w:val="00132494"/>
    <w:rsid w:val="00132E8D"/>
    <w:rsid w:val="00137F90"/>
    <w:rsid w:val="00141B49"/>
    <w:rsid w:val="00161778"/>
    <w:rsid w:val="00162572"/>
    <w:rsid w:val="00163AD2"/>
    <w:rsid w:val="001926A7"/>
    <w:rsid w:val="001A0E16"/>
    <w:rsid w:val="001B5783"/>
    <w:rsid w:val="001C298D"/>
    <w:rsid w:val="001D7CD3"/>
    <w:rsid w:val="001E32E2"/>
    <w:rsid w:val="00206FB4"/>
    <w:rsid w:val="002129E2"/>
    <w:rsid w:val="002308B2"/>
    <w:rsid w:val="0023158C"/>
    <w:rsid w:val="00237530"/>
    <w:rsid w:val="0026370D"/>
    <w:rsid w:val="00264B04"/>
    <w:rsid w:val="00266152"/>
    <w:rsid w:val="002814B7"/>
    <w:rsid w:val="00284A83"/>
    <w:rsid w:val="002A1F16"/>
    <w:rsid w:val="002A3C6D"/>
    <w:rsid w:val="002A5F70"/>
    <w:rsid w:val="002D2F57"/>
    <w:rsid w:val="002E45C0"/>
    <w:rsid w:val="002E7A63"/>
    <w:rsid w:val="00315F21"/>
    <w:rsid w:val="00320FB2"/>
    <w:rsid w:val="0032518A"/>
    <w:rsid w:val="00330164"/>
    <w:rsid w:val="0034018D"/>
    <w:rsid w:val="00340957"/>
    <w:rsid w:val="003570A1"/>
    <w:rsid w:val="003A44FE"/>
    <w:rsid w:val="003B0924"/>
    <w:rsid w:val="003B4F66"/>
    <w:rsid w:val="003C4927"/>
    <w:rsid w:val="003D397C"/>
    <w:rsid w:val="003E6554"/>
    <w:rsid w:val="003F5FE5"/>
    <w:rsid w:val="003F67D5"/>
    <w:rsid w:val="004036D1"/>
    <w:rsid w:val="0041393E"/>
    <w:rsid w:val="00415B19"/>
    <w:rsid w:val="00420625"/>
    <w:rsid w:val="00424E86"/>
    <w:rsid w:val="0042799C"/>
    <w:rsid w:val="00432F4C"/>
    <w:rsid w:val="00461635"/>
    <w:rsid w:val="004653E8"/>
    <w:rsid w:val="00472176"/>
    <w:rsid w:val="00482891"/>
    <w:rsid w:val="004A1B74"/>
    <w:rsid w:val="004A358F"/>
    <w:rsid w:val="004A42D5"/>
    <w:rsid w:val="004D49C3"/>
    <w:rsid w:val="004E200A"/>
    <w:rsid w:val="004E5F80"/>
    <w:rsid w:val="0050300D"/>
    <w:rsid w:val="00504C0D"/>
    <w:rsid w:val="00510660"/>
    <w:rsid w:val="00572CCE"/>
    <w:rsid w:val="0058518B"/>
    <w:rsid w:val="00587D64"/>
    <w:rsid w:val="005944D6"/>
    <w:rsid w:val="005D0DA4"/>
    <w:rsid w:val="005D66FE"/>
    <w:rsid w:val="005E756F"/>
    <w:rsid w:val="005F44F7"/>
    <w:rsid w:val="005F7C35"/>
    <w:rsid w:val="00617949"/>
    <w:rsid w:val="006226BF"/>
    <w:rsid w:val="00637A3C"/>
    <w:rsid w:val="006400CB"/>
    <w:rsid w:val="0065664E"/>
    <w:rsid w:val="00657E53"/>
    <w:rsid w:val="006659B1"/>
    <w:rsid w:val="00671AA8"/>
    <w:rsid w:val="006771EE"/>
    <w:rsid w:val="00683EAB"/>
    <w:rsid w:val="00685A29"/>
    <w:rsid w:val="0069783E"/>
    <w:rsid w:val="006B376E"/>
    <w:rsid w:val="006C620E"/>
    <w:rsid w:val="006D4E3B"/>
    <w:rsid w:val="00711C3E"/>
    <w:rsid w:val="00714CDD"/>
    <w:rsid w:val="00716732"/>
    <w:rsid w:val="00717831"/>
    <w:rsid w:val="00735DFC"/>
    <w:rsid w:val="00750871"/>
    <w:rsid w:val="00753CA1"/>
    <w:rsid w:val="007666B6"/>
    <w:rsid w:val="00766814"/>
    <w:rsid w:val="0077371C"/>
    <w:rsid w:val="007738EE"/>
    <w:rsid w:val="007746CB"/>
    <w:rsid w:val="00786232"/>
    <w:rsid w:val="00787ABD"/>
    <w:rsid w:val="00796709"/>
    <w:rsid w:val="007A335A"/>
    <w:rsid w:val="007D634D"/>
    <w:rsid w:val="007F6095"/>
    <w:rsid w:val="0080196E"/>
    <w:rsid w:val="00806D45"/>
    <w:rsid w:val="00811C3F"/>
    <w:rsid w:val="00827921"/>
    <w:rsid w:val="00827FE2"/>
    <w:rsid w:val="008430B9"/>
    <w:rsid w:val="0085307C"/>
    <w:rsid w:val="00856150"/>
    <w:rsid w:val="008626EB"/>
    <w:rsid w:val="008628C2"/>
    <w:rsid w:val="0086351C"/>
    <w:rsid w:val="00871096"/>
    <w:rsid w:val="00875314"/>
    <w:rsid w:val="00894A34"/>
    <w:rsid w:val="008B0437"/>
    <w:rsid w:val="008B070C"/>
    <w:rsid w:val="008B7031"/>
    <w:rsid w:val="008C74AA"/>
    <w:rsid w:val="008D335E"/>
    <w:rsid w:val="008D7B8E"/>
    <w:rsid w:val="008F4F75"/>
    <w:rsid w:val="00907ADA"/>
    <w:rsid w:val="0092260D"/>
    <w:rsid w:val="00922EA5"/>
    <w:rsid w:val="00957274"/>
    <w:rsid w:val="009630EB"/>
    <w:rsid w:val="00972747"/>
    <w:rsid w:val="00976A16"/>
    <w:rsid w:val="009A387A"/>
    <w:rsid w:val="009A7C43"/>
    <w:rsid w:val="009D556D"/>
    <w:rsid w:val="009F0488"/>
    <w:rsid w:val="009F6699"/>
    <w:rsid w:val="00A01678"/>
    <w:rsid w:val="00A12C97"/>
    <w:rsid w:val="00A20580"/>
    <w:rsid w:val="00A3175F"/>
    <w:rsid w:val="00A32B46"/>
    <w:rsid w:val="00A376FC"/>
    <w:rsid w:val="00A45F1C"/>
    <w:rsid w:val="00A51743"/>
    <w:rsid w:val="00A542FD"/>
    <w:rsid w:val="00A57B06"/>
    <w:rsid w:val="00A62BA2"/>
    <w:rsid w:val="00A67873"/>
    <w:rsid w:val="00A6798D"/>
    <w:rsid w:val="00A818FF"/>
    <w:rsid w:val="00A8663C"/>
    <w:rsid w:val="00AA0256"/>
    <w:rsid w:val="00AA15FF"/>
    <w:rsid w:val="00AA796E"/>
    <w:rsid w:val="00AB1D74"/>
    <w:rsid w:val="00AB3722"/>
    <w:rsid w:val="00AB5398"/>
    <w:rsid w:val="00AC4742"/>
    <w:rsid w:val="00AC65FE"/>
    <w:rsid w:val="00B16BFD"/>
    <w:rsid w:val="00B31BF1"/>
    <w:rsid w:val="00B41189"/>
    <w:rsid w:val="00B52E2C"/>
    <w:rsid w:val="00B75E2E"/>
    <w:rsid w:val="00B87A2E"/>
    <w:rsid w:val="00B94959"/>
    <w:rsid w:val="00B94F3B"/>
    <w:rsid w:val="00B97B60"/>
    <w:rsid w:val="00BA563A"/>
    <w:rsid w:val="00BB0D87"/>
    <w:rsid w:val="00BD78AE"/>
    <w:rsid w:val="00BE77C7"/>
    <w:rsid w:val="00BF3AFB"/>
    <w:rsid w:val="00BF6673"/>
    <w:rsid w:val="00C07F0F"/>
    <w:rsid w:val="00C17879"/>
    <w:rsid w:val="00C20625"/>
    <w:rsid w:val="00C4359E"/>
    <w:rsid w:val="00C52AE1"/>
    <w:rsid w:val="00C54636"/>
    <w:rsid w:val="00C900BA"/>
    <w:rsid w:val="00CA134E"/>
    <w:rsid w:val="00CD3064"/>
    <w:rsid w:val="00CD62B6"/>
    <w:rsid w:val="00CE79D5"/>
    <w:rsid w:val="00CF0C8C"/>
    <w:rsid w:val="00CF2D2E"/>
    <w:rsid w:val="00CF7E2B"/>
    <w:rsid w:val="00D001F5"/>
    <w:rsid w:val="00D2192F"/>
    <w:rsid w:val="00D3576A"/>
    <w:rsid w:val="00D57075"/>
    <w:rsid w:val="00D60399"/>
    <w:rsid w:val="00D64DD8"/>
    <w:rsid w:val="00D70982"/>
    <w:rsid w:val="00D73768"/>
    <w:rsid w:val="00D84924"/>
    <w:rsid w:val="00D97FBD"/>
    <w:rsid w:val="00DA0E39"/>
    <w:rsid w:val="00DB2BFB"/>
    <w:rsid w:val="00DC3AF7"/>
    <w:rsid w:val="00DD438E"/>
    <w:rsid w:val="00DE6CE7"/>
    <w:rsid w:val="00DE755B"/>
    <w:rsid w:val="00DF692D"/>
    <w:rsid w:val="00E24ED8"/>
    <w:rsid w:val="00E328E9"/>
    <w:rsid w:val="00E441BE"/>
    <w:rsid w:val="00E44E32"/>
    <w:rsid w:val="00E46957"/>
    <w:rsid w:val="00E47C0F"/>
    <w:rsid w:val="00E634A4"/>
    <w:rsid w:val="00E65DDB"/>
    <w:rsid w:val="00E83C91"/>
    <w:rsid w:val="00E95CA1"/>
    <w:rsid w:val="00EB79C6"/>
    <w:rsid w:val="00ED4E01"/>
    <w:rsid w:val="00F359A2"/>
    <w:rsid w:val="00F4054C"/>
    <w:rsid w:val="00F465B9"/>
    <w:rsid w:val="00F6421E"/>
    <w:rsid w:val="00F70229"/>
    <w:rsid w:val="00F76F5C"/>
    <w:rsid w:val="00F83B98"/>
    <w:rsid w:val="00F92781"/>
    <w:rsid w:val="00F952B9"/>
    <w:rsid w:val="00FC1CC6"/>
    <w:rsid w:val="00FC7F3A"/>
    <w:rsid w:val="00FD0916"/>
    <w:rsid w:val="00FD227B"/>
    <w:rsid w:val="00FD2916"/>
    <w:rsid w:val="00FD2D38"/>
    <w:rsid w:val="00FD493C"/>
    <w:rsid w:val="00FD5AFB"/>
    <w:rsid w:val="00FE393F"/>
    <w:rsid w:val="00FF47D9"/>
    <w:rsid w:val="00FF5AE0"/>
    <w:rsid w:val="00FF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2015-11-29T17:32:00Z</dcterms:created>
  <dcterms:modified xsi:type="dcterms:W3CDTF">2015-11-29T17:33:00Z</dcterms:modified>
</cp:coreProperties>
</file>