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stTable7Colorful-Accent31"/>
        <w:tblW w:w="0" w:type="auto"/>
        <w:tblLook w:val="04A0"/>
      </w:tblPr>
      <w:tblGrid>
        <w:gridCol w:w="2867"/>
        <w:gridCol w:w="6250"/>
      </w:tblGrid>
      <w:tr w:rsidR="00CE05BE" w:rsidTr="00F56E43">
        <w:trPr>
          <w:cnfStyle w:val="100000000000"/>
          <w:trHeight w:val="516"/>
        </w:trPr>
        <w:tc>
          <w:tcPr>
            <w:cnfStyle w:val="001000000100"/>
            <w:tcW w:w="9117" w:type="dxa"/>
            <w:gridSpan w:val="2"/>
            <w:vAlign w:val="center"/>
          </w:tcPr>
          <w:p w:rsidR="00CE05BE" w:rsidRPr="00CE05BE" w:rsidRDefault="00CE05BE" w:rsidP="00CE05BE">
            <w:pPr>
              <w:jc w:val="center"/>
              <w:rPr>
                <w:i w:val="0"/>
                <w:noProof/>
                <w:color w:val="833C0B" w:themeColor="accent2" w:themeShade="80"/>
                <w:sz w:val="40"/>
              </w:rPr>
            </w:pPr>
            <w:r>
              <w:rPr>
                <w:i w:val="0"/>
                <w:noProof/>
                <w:color w:val="833C0B" w:themeColor="accent2" w:themeShade="80"/>
                <w:sz w:val="40"/>
              </w:rPr>
              <w:t>FORM</w:t>
            </w:r>
          </w:p>
        </w:tc>
      </w:tr>
      <w:tr w:rsidR="001D1316" w:rsidTr="00F56E43">
        <w:trPr>
          <w:cnfStyle w:val="000000100000"/>
          <w:trHeight w:val="516"/>
        </w:trPr>
        <w:tc>
          <w:tcPr>
            <w:cnfStyle w:val="001000000000"/>
            <w:tcW w:w="2867"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Resim:</w:t>
            </w:r>
          </w:p>
        </w:tc>
        <w:sdt>
          <w:sdtPr>
            <w:rPr>
              <w:noProof/>
              <w:color w:val="000000" w:themeColor="text1"/>
              <w:sz w:val="24"/>
              <w:szCs w:val="24"/>
            </w:rPr>
            <w:id w:val="-810940762"/>
            <w:picture/>
          </w:sdtPr>
          <w:sdtContent>
            <w:tc>
              <w:tcPr>
                <w:tcW w:w="6250" w:type="dxa"/>
                <w:vAlign w:val="center"/>
              </w:tcPr>
              <w:p w:rsidR="001D1316" w:rsidRPr="001D1316" w:rsidRDefault="00F31686" w:rsidP="00292673">
                <w:pPr>
                  <w:cnfStyle w:val="000000100000"/>
                  <w:rPr>
                    <w:noProof/>
                    <w:color w:val="000000" w:themeColor="text1"/>
                    <w:sz w:val="24"/>
                    <w:szCs w:val="24"/>
                  </w:rPr>
                </w:pPr>
                <w:r>
                  <w:rPr>
                    <w:noProof/>
                    <w:color w:val="000000" w:themeColor="text1"/>
                    <w:sz w:val="24"/>
                    <w:szCs w:val="24"/>
                    <w:lang w:eastAsia="tr-TR"/>
                  </w:rPr>
                  <w:drawing>
                    <wp:inline distT="0" distB="0" distL="0" distR="0">
                      <wp:extent cx="1231680" cy="19050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231680" cy="1905000"/>
                              </a:xfrm>
                              <a:prstGeom prst="rect">
                                <a:avLst/>
                              </a:prstGeom>
                              <a:noFill/>
                              <a:ln>
                                <a:noFill/>
                              </a:ln>
                            </pic:spPr>
                          </pic:pic>
                        </a:graphicData>
                      </a:graphic>
                    </wp:inline>
                  </w:drawing>
                </w:r>
              </w:p>
            </w:tc>
          </w:sdtContent>
        </w:sdt>
      </w:tr>
      <w:tr w:rsidR="001D1316" w:rsidTr="00F56E43">
        <w:trPr>
          <w:trHeight w:val="516"/>
        </w:trPr>
        <w:tc>
          <w:tcPr>
            <w:cnfStyle w:val="001000000000"/>
            <w:tcW w:w="2867"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 xml:space="preserve">Ünvan: </w:t>
            </w:r>
          </w:p>
        </w:tc>
        <w:sdt>
          <w:sdtPr>
            <w:rPr>
              <w:noProof/>
              <w:color w:val="000000" w:themeColor="text1"/>
              <w:sz w:val="24"/>
              <w:szCs w:val="24"/>
            </w:rPr>
            <w:id w:val="902571178"/>
            <w:placeholder>
              <w:docPart w:val="F4EFC88DC8F99543BEEEABF403060423"/>
            </w:placeholder>
            <w:dropDownList>
              <w:listItem w:value="Choose an item."/>
              <w:listItem w:displayText="Araştırma Görevlisi" w:value="Araştırma Görevlisi"/>
              <w:listItem w:displayText="Öğretim Görevlisi" w:value="Öğretim Görevlisi"/>
              <w:listItem w:displayText="Uzman" w:value="Uzman"/>
              <w:listItem w:displayText="Dr." w:value="Dr."/>
              <w:listItem w:displayText="Yrd. Doc. Dr." w:value="Yrd. Doc. Dr."/>
              <w:listItem w:displayText="Doc. Dr." w:value="Doc. Dr."/>
              <w:listItem w:displayText="Prof." w:value="Prof."/>
            </w:dropDownList>
          </w:sdtPr>
          <w:sdtContent>
            <w:tc>
              <w:tcPr>
                <w:tcW w:w="6250" w:type="dxa"/>
                <w:vAlign w:val="center"/>
              </w:tcPr>
              <w:p w:rsidR="001D1316" w:rsidRPr="001D1316" w:rsidRDefault="00500B5F" w:rsidP="001D1316">
                <w:pPr>
                  <w:cnfStyle w:val="000000000000"/>
                  <w:rPr>
                    <w:noProof/>
                    <w:color w:val="000000" w:themeColor="text1"/>
                    <w:sz w:val="24"/>
                    <w:szCs w:val="24"/>
                  </w:rPr>
                </w:pPr>
                <w:r>
                  <w:rPr>
                    <w:noProof/>
                    <w:color w:val="000000" w:themeColor="text1"/>
                    <w:sz w:val="24"/>
                    <w:szCs w:val="24"/>
                  </w:rPr>
                  <w:t>Uzman</w:t>
                </w:r>
              </w:p>
            </w:tc>
          </w:sdtContent>
        </w:sdt>
      </w:tr>
      <w:tr w:rsidR="001D1316" w:rsidTr="00F56E43">
        <w:trPr>
          <w:cnfStyle w:val="000000100000"/>
          <w:trHeight w:val="516"/>
        </w:trPr>
        <w:tc>
          <w:tcPr>
            <w:cnfStyle w:val="001000000000"/>
            <w:tcW w:w="2867"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İsim:</w:t>
            </w:r>
          </w:p>
        </w:tc>
        <w:sdt>
          <w:sdtPr>
            <w:rPr>
              <w:noProof/>
              <w:color w:val="000000" w:themeColor="text1"/>
              <w:sz w:val="24"/>
              <w:szCs w:val="24"/>
            </w:rPr>
            <w:id w:val="-476919914"/>
            <w:placeholder>
              <w:docPart w:val="C9F72576F158D243AEBE8D78671CE9B8"/>
            </w:placeholder>
          </w:sdtPr>
          <w:sdtContent>
            <w:tc>
              <w:tcPr>
                <w:tcW w:w="6250" w:type="dxa"/>
                <w:vAlign w:val="center"/>
              </w:tcPr>
              <w:p w:rsidR="001D1316" w:rsidRPr="001D1316" w:rsidRDefault="003111E6" w:rsidP="003111E6">
                <w:pPr>
                  <w:cnfStyle w:val="000000100000"/>
                  <w:rPr>
                    <w:noProof/>
                    <w:color w:val="000000" w:themeColor="text1"/>
                    <w:sz w:val="24"/>
                    <w:szCs w:val="24"/>
                  </w:rPr>
                </w:pPr>
                <w:r>
                  <w:rPr>
                    <w:noProof/>
                    <w:color w:val="000000" w:themeColor="text1"/>
                    <w:sz w:val="24"/>
                    <w:szCs w:val="24"/>
                  </w:rPr>
                  <w:t>IPEK</w:t>
                </w:r>
              </w:p>
            </w:tc>
          </w:sdtContent>
        </w:sdt>
      </w:tr>
      <w:tr w:rsidR="00292673" w:rsidTr="00F56E43">
        <w:trPr>
          <w:trHeight w:val="516"/>
        </w:trPr>
        <w:tc>
          <w:tcPr>
            <w:cnfStyle w:val="001000000000"/>
            <w:tcW w:w="2867" w:type="dxa"/>
            <w:vAlign w:val="center"/>
          </w:tcPr>
          <w:p w:rsidR="00292673" w:rsidRPr="001D1316" w:rsidRDefault="00292673" w:rsidP="00292673">
            <w:pPr>
              <w:rPr>
                <w:i w:val="0"/>
                <w:noProof/>
                <w:color w:val="833C0B" w:themeColor="accent2" w:themeShade="80"/>
                <w:sz w:val="40"/>
              </w:rPr>
            </w:pPr>
            <w:r w:rsidRPr="001D1316">
              <w:rPr>
                <w:i w:val="0"/>
                <w:noProof/>
                <w:color w:val="833C0B" w:themeColor="accent2" w:themeShade="80"/>
                <w:sz w:val="40"/>
              </w:rPr>
              <w:t xml:space="preserve">Soyisim: </w:t>
            </w:r>
          </w:p>
        </w:tc>
        <w:sdt>
          <w:sdtPr>
            <w:rPr>
              <w:noProof/>
              <w:color w:val="000000" w:themeColor="text1"/>
              <w:sz w:val="24"/>
              <w:szCs w:val="24"/>
            </w:rPr>
            <w:id w:val="530382238"/>
          </w:sdtPr>
          <w:sdtContent>
            <w:tc>
              <w:tcPr>
                <w:tcW w:w="6250" w:type="dxa"/>
                <w:vAlign w:val="center"/>
              </w:tcPr>
              <w:p w:rsidR="00292673" w:rsidRPr="001D1316" w:rsidRDefault="003111E6" w:rsidP="003111E6">
                <w:pPr>
                  <w:cnfStyle w:val="000000000000"/>
                  <w:rPr>
                    <w:noProof/>
                    <w:color w:val="000000" w:themeColor="text1"/>
                    <w:sz w:val="24"/>
                    <w:szCs w:val="24"/>
                  </w:rPr>
                </w:pPr>
                <w:r>
                  <w:rPr>
                    <w:noProof/>
                    <w:color w:val="000000" w:themeColor="text1"/>
                    <w:sz w:val="24"/>
                    <w:szCs w:val="24"/>
                  </w:rPr>
                  <w:t>DANJU</w:t>
                </w:r>
              </w:p>
            </w:tc>
          </w:sdtContent>
        </w:sdt>
      </w:tr>
      <w:tr w:rsidR="00292673" w:rsidTr="00F56E43">
        <w:trPr>
          <w:cnfStyle w:val="000000100000"/>
          <w:trHeight w:val="516"/>
        </w:trPr>
        <w:tc>
          <w:tcPr>
            <w:cnfStyle w:val="001000000000"/>
            <w:tcW w:w="2867" w:type="dxa"/>
            <w:vAlign w:val="center"/>
          </w:tcPr>
          <w:p w:rsidR="00292673" w:rsidRPr="001D1316" w:rsidRDefault="00292673" w:rsidP="00292673">
            <w:pPr>
              <w:rPr>
                <w:i w:val="0"/>
                <w:noProof/>
                <w:color w:val="833C0B" w:themeColor="accent2" w:themeShade="80"/>
                <w:sz w:val="40"/>
              </w:rPr>
            </w:pPr>
            <w:r>
              <w:rPr>
                <w:i w:val="0"/>
                <w:noProof/>
                <w:color w:val="833C0B" w:themeColor="accent2" w:themeShade="80"/>
                <w:sz w:val="40"/>
              </w:rPr>
              <w:t>E-posta:</w:t>
            </w:r>
          </w:p>
        </w:tc>
        <w:sdt>
          <w:sdtPr>
            <w:rPr>
              <w:noProof/>
              <w:color w:val="000000" w:themeColor="text1"/>
              <w:sz w:val="24"/>
              <w:szCs w:val="24"/>
            </w:rPr>
            <w:id w:val="107396103"/>
          </w:sdtPr>
          <w:sdtContent>
            <w:tc>
              <w:tcPr>
                <w:tcW w:w="6250" w:type="dxa"/>
                <w:vAlign w:val="center"/>
              </w:tcPr>
              <w:p w:rsidR="00292673" w:rsidRPr="001D1316" w:rsidRDefault="004B56EC" w:rsidP="003111E6">
                <w:pPr>
                  <w:cnfStyle w:val="000000100000"/>
                  <w:rPr>
                    <w:noProof/>
                    <w:color w:val="000000" w:themeColor="text1"/>
                    <w:sz w:val="24"/>
                    <w:szCs w:val="24"/>
                  </w:rPr>
                </w:pPr>
                <w:hyperlink r:id="rId6" w:history="1">
                  <w:r w:rsidR="00EF7C11" w:rsidRPr="00BE71CD">
                    <w:rPr>
                      <w:rStyle w:val="Hyperlink"/>
                      <w:noProof/>
                      <w:sz w:val="24"/>
                      <w:szCs w:val="24"/>
                    </w:rPr>
                    <w:t>ipekddanju@gmail.com</w:t>
                  </w:r>
                </w:hyperlink>
              </w:p>
            </w:tc>
          </w:sdtContent>
        </w:sdt>
      </w:tr>
      <w:tr w:rsidR="00292673" w:rsidTr="00F56E43">
        <w:trPr>
          <w:trHeight w:val="516"/>
        </w:trPr>
        <w:tc>
          <w:tcPr>
            <w:cnfStyle w:val="001000000000"/>
            <w:tcW w:w="2867" w:type="dxa"/>
            <w:vAlign w:val="center"/>
          </w:tcPr>
          <w:p w:rsidR="00292673" w:rsidRDefault="00292673" w:rsidP="00292673">
            <w:pPr>
              <w:rPr>
                <w:i w:val="0"/>
                <w:noProof/>
                <w:color w:val="833C0B" w:themeColor="accent2" w:themeShade="80"/>
                <w:sz w:val="40"/>
              </w:rPr>
            </w:pPr>
            <w:r>
              <w:rPr>
                <w:i w:val="0"/>
                <w:noProof/>
                <w:color w:val="833C0B" w:themeColor="accent2" w:themeShade="80"/>
                <w:sz w:val="40"/>
              </w:rPr>
              <w:t>Bağlı Olduğunuz Bölüm</w:t>
            </w:r>
          </w:p>
        </w:tc>
        <w:sdt>
          <w:sdtPr>
            <w:rPr>
              <w:noProof/>
              <w:color w:val="000000" w:themeColor="text1"/>
              <w:sz w:val="24"/>
              <w:szCs w:val="24"/>
            </w:rPr>
            <w:id w:val="-157150109"/>
            <w:dropDownList>
              <w:listItem w:value="Choose an item."/>
              <w:listItem w:displayText="Bilgisayar ve Öğretim Teknolojileri Öğretmenliği Bölümü" w:value="Bilgisayar ve Öğretim Teknolojileri Öğretmenliği Bölümü"/>
              <w:listItem w:displayText="İlköğretim Matematik Öğretmenliği Bölümü" w:value="İlköğretim Matematik Öğretmenliği Bölümü"/>
              <w:listItem w:displayText="Ortaöğretim Matematik Öğretmenliği Bölümü" w:value="Ortaöğretim Matematik Öğretmenliği Bölümü"/>
              <w:listItem w:displayText="İngilizce Öğretmenliği – ELT Bölümü" w:value="İngilizce Öğretmenliği – ELT Bölümü"/>
              <w:listItem w:displayText="Okul Öncesi Öğretmenliği Bölümü" w:value="Okul Öncesi Öğretmenliği Bölümü"/>
              <w:listItem w:displayText="Rehberlik ve Psikolojik Danışmanlık Bölümü" w:value="Rehberlik ve Psikolojik Danışmanlık Bölümü"/>
              <w:listItem w:displayText="Sınıf Öğretmenliği Bölümü" w:value="Sınıf Öğretmenliği Bölümü"/>
              <w:listItem w:displayText="Tarih Öğretmenliği Bölümü" w:value="Tarih Öğretmenliği Bölümü"/>
              <w:listItem w:displayText="Türk Dili ve Edebiyatı Öğretmenliği Bölümü" w:value="Türk Dili ve Edebiyatı Öğretmenliği Bölümü"/>
              <w:listItem w:displayText="Türkçe Öğretmenliği Bölümü" w:value="Türkçe Öğretmenliği Bölümü"/>
              <w:listItem w:displayText="Coğrafya Öğretmenliği Bölümü" w:value="Coğrafya Öğretmenliği Bölümü"/>
              <w:listItem w:displayText="Fen Bilgisi Öğretmenliği Bölümü" w:value="Fen Bilgisi Öğretmenliği Bölümü"/>
              <w:listItem w:displayText="Sosyal Bilgiler Öğretmenliği Bölümü" w:value="Sosyal Bilgiler Öğretmenliği Bölümü"/>
              <w:listItem w:displayText="Zihin Engelliler Öğretmenliği Bölümü" w:value="Zihin Engelliler Öğretmenliği Bölümü"/>
              <w:listItem w:displayText="Üstün Zekalılar Öğretmenliği Bölümü" w:value="Üstün Zekalılar Öğretmenliği Bölümü"/>
              <w:listItem w:displayText="Resim İş Öğretmenliği Bölümü" w:value="Resim İş Öğretmenliği Bölümü"/>
              <w:listItem w:displayText="Felsefe Grubu Öğretmenliği Bölümü" w:value="Felsefe Grubu Öğretmenliği Bölümü"/>
              <w:listItem w:displayText="Müzik Öğretmenliği Bölümü" w:value="Müzik Öğretmenliği Bölümü"/>
              <w:listItem w:displayText="Yetişkin Eğitimi Öğretmenliği Bölümü" w:value="Yetişkin Eğitimi Öğretmenliği Bölümü"/>
              <w:listItem w:displayText="Teknoloji Tasarım Öğretmenliği Bölümü" w:value="Teknoloji Tasarım Öğretmenliği Bölümü"/>
            </w:dropDownList>
          </w:sdtPr>
          <w:sdtContent>
            <w:tc>
              <w:tcPr>
                <w:tcW w:w="6250" w:type="dxa"/>
                <w:vAlign w:val="center"/>
              </w:tcPr>
              <w:p w:rsidR="00292673" w:rsidRDefault="00500B5F" w:rsidP="00292673">
                <w:pPr>
                  <w:cnfStyle w:val="000000000000"/>
                  <w:rPr>
                    <w:noProof/>
                    <w:color w:val="000000" w:themeColor="text1"/>
                    <w:sz w:val="24"/>
                    <w:szCs w:val="24"/>
                  </w:rPr>
                </w:pPr>
                <w:r>
                  <w:rPr>
                    <w:noProof/>
                    <w:color w:val="000000" w:themeColor="text1"/>
                    <w:sz w:val="24"/>
                    <w:szCs w:val="24"/>
                  </w:rPr>
                  <w:t>Sosyal Bilgiler Öğretmenliği Bölümü</w:t>
                </w:r>
              </w:p>
            </w:tc>
          </w:sdtContent>
        </w:sdt>
      </w:tr>
    </w:tbl>
    <w:p w:rsidR="001D1316" w:rsidRDefault="001D1316">
      <w:pPr>
        <w:rPr>
          <w:noProof/>
          <w:color w:val="833C0B" w:themeColor="accent2" w:themeShade="80"/>
          <w:sz w:val="40"/>
        </w:rPr>
      </w:pPr>
    </w:p>
    <w:p w:rsidR="00CE05BE" w:rsidRPr="00CE05BE" w:rsidRDefault="00CE05BE" w:rsidP="003111E6">
      <w:pPr>
        <w:jc w:val="both"/>
        <w:rPr>
          <w:i/>
          <w:noProof/>
          <w:color w:val="833C0B" w:themeColor="accent2" w:themeShade="80"/>
          <w:sz w:val="40"/>
        </w:rPr>
      </w:pPr>
      <w:r w:rsidRPr="00CE05BE">
        <w:rPr>
          <w:noProof/>
          <w:color w:val="833C0B" w:themeColor="accent2" w:themeShade="80"/>
          <w:sz w:val="40"/>
        </w:rPr>
        <w:t>Biography (tr):</w:t>
      </w:r>
      <w:sdt>
        <w:sdtPr>
          <w:rPr>
            <w:noProof/>
          </w:rPr>
          <w:id w:val="137157966"/>
        </w:sdtPr>
        <w:sdtContent>
          <w:r w:rsidR="003111E6" w:rsidRPr="00124125">
            <w:rPr>
              <w:noProof/>
              <w:sz w:val="24"/>
              <w:szCs w:val="24"/>
            </w:rPr>
            <w:t xml:space="preserve">Ipek Danju 1978 yılında Adana’da doğdu. 1996 yılında Baraj Lisesinde Fen bölümünden mezun oldu. Doğu Akdeniz Üniversitesi Uluslararasi Iliskiler Bölümü’nden mezun olduktan sonra, aynı üniversitenin Eğitim Bilimleri Bölümü’nde yüksek lisansını tamamladı. Yüksek lisans eğitimi süresince Eğitim Bilimleri Bölümü’nde araştırma görevlisi olarak nicel ve </w:t>
          </w:r>
          <w:r w:rsidR="003111E6">
            <w:rPr>
              <w:noProof/>
              <w:sz w:val="24"/>
              <w:szCs w:val="24"/>
            </w:rPr>
            <w:t xml:space="preserve">nitel çalışmalar gerçekleştirdi. MEd çalışmaları sırasında, </w:t>
          </w:r>
          <w:r w:rsidR="003111E6" w:rsidRPr="00BD7F33">
            <w:rPr>
              <w:noProof/>
              <w:sz w:val="24"/>
              <w:szCs w:val="24"/>
            </w:rPr>
            <w:t xml:space="preserve"> nicel ve nitel araştırma odaklanarak, Eğitim Bilimleri Bölümü'nde ara</w:t>
          </w:r>
          <w:r w:rsidR="003111E6">
            <w:rPr>
              <w:noProof/>
              <w:sz w:val="24"/>
              <w:szCs w:val="24"/>
            </w:rPr>
            <w:t>ştırma görevlisi olarak çalıştı ve yine DAU’de egitim derslerine de asistanlik yapmistir.  Master tezinin basligi</w:t>
          </w:r>
          <w:r w:rsidR="003111E6" w:rsidRPr="00BD7F33">
            <w:rPr>
              <w:noProof/>
              <w:sz w:val="24"/>
              <w:szCs w:val="24"/>
            </w:rPr>
            <w:t>: Karşılaştırmalı Bir Çalışma</w:t>
          </w:r>
          <w:r w:rsidR="003111E6">
            <w:rPr>
              <w:noProof/>
              <w:sz w:val="24"/>
              <w:szCs w:val="24"/>
            </w:rPr>
            <w:t xml:space="preserve"> olan,</w:t>
          </w:r>
          <w:r w:rsidR="003111E6" w:rsidRPr="00BD7F33">
            <w:rPr>
              <w:noProof/>
              <w:sz w:val="24"/>
              <w:szCs w:val="24"/>
            </w:rPr>
            <w:t xml:space="preserve"> İlköğretim </w:t>
          </w:r>
          <w:r w:rsidR="003111E6">
            <w:rPr>
              <w:noProof/>
              <w:sz w:val="24"/>
              <w:szCs w:val="24"/>
            </w:rPr>
            <w:t>Okulu Öğrencilerinin Görüşlerinin</w:t>
          </w:r>
          <w:r w:rsidR="003111E6" w:rsidRPr="00BD7F33">
            <w:rPr>
              <w:noProof/>
              <w:sz w:val="24"/>
              <w:szCs w:val="24"/>
            </w:rPr>
            <w:t xml:space="preserve"> analizi </w:t>
          </w:r>
          <w:r w:rsidR="003111E6">
            <w:rPr>
              <w:noProof/>
              <w:sz w:val="24"/>
              <w:szCs w:val="24"/>
            </w:rPr>
            <w:t xml:space="preserve">ve </w:t>
          </w:r>
          <w:r w:rsidR="003111E6" w:rsidRPr="00BD7F33">
            <w:rPr>
              <w:noProof/>
              <w:sz w:val="24"/>
              <w:szCs w:val="24"/>
            </w:rPr>
            <w:t>1</w:t>
          </w:r>
          <w:r w:rsidR="003111E6">
            <w:rPr>
              <w:noProof/>
              <w:sz w:val="24"/>
              <w:szCs w:val="24"/>
            </w:rPr>
            <w:t>. Sınıf ve 5. Sınıf Ders KitaplarindaToplumsal Cinsiyet Rolü analizidir</w:t>
          </w:r>
          <w:r w:rsidR="003111E6" w:rsidRPr="00BD7F33">
            <w:rPr>
              <w:noProof/>
              <w:sz w:val="24"/>
              <w:szCs w:val="24"/>
            </w:rPr>
            <w:t xml:space="preserve">. Yakın Doğu Üniversitesi Atatürk Eğitim </w:t>
          </w:r>
          <w:r w:rsidR="003111E6">
            <w:rPr>
              <w:noProof/>
              <w:sz w:val="24"/>
              <w:szCs w:val="24"/>
            </w:rPr>
            <w:t xml:space="preserve">Fakültesinde yari zamanli </w:t>
          </w:r>
          <w:r w:rsidR="003111E6" w:rsidRPr="00BD7F33">
            <w:rPr>
              <w:noProof/>
              <w:sz w:val="24"/>
              <w:szCs w:val="24"/>
            </w:rPr>
            <w:t>öğretim görevlisi olarak ça</w:t>
          </w:r>
          <w:r w:rsidR="003111E6">
            <w:rPr>
              <w:noProof/>
              <w:sz w:val="24"/>
              <w:szCs w:val="24"/>
            </w:rPr>
            <w:t>lışmaya başladı. 2011 yılında,</w:t>
          </w:r>
          <w:r w:rsidR="003111E6" w:rsidRPr="00BD7F33">
            <w:rPr>
              <w:noProof/>
              <w:sz w:val="24"/>
              <w:szCs w:val="24"/>
            </w:rPr>
            <w:t xml:space="preserve"> Yakın Doğu Üniversitesi Eğitim Programları </w:t>
          </w:r>
          <w:r w:rsidR="003111E6">
            <w:rPr>
              <w:noProof/>
              <w:sz w:val="24"/>
              <w:szCs w:val="24"/>
            </w:rPr>
            <w:t xml:space="preserve">ve Ogretim Anabilim dalinda Doktoraya </w:t>
          </w:r>
          <w:r w:rsidR="003111E6" w:rsidRPr="00BD7F33">
            <w:rPr>
              <w:noProof/>
              <w:sz w:val="24"/>
              <w:szCs w:val="24"/>
            </w:rPr>
            <w:t xml:space="preserve">başladı ve </w:t>
          </w:r>
          <w:r w:rsidR="003111E6">
            <w:rPr>
              <w:noProof/>
              <w:sz w:val="24"/>
              <w:szCs w:val="24"/>
            </w:rPr>
            <w:t>su anda</w:t>
          </w:r>
          <w:r w:rsidR="003111E6" w:rsidRPr="00BD7F33">
            <w:rPr>
              <w:noProof/>
              <w:sz w:val="24"/>
              <w:szCs w:val="24"/>
            </w:rPr>
            <w:t xml:space="preserve"> doktora tezini yazıyor. Halen Yakın Doğu Üniversitesi Atatürk Eğitim Fakültesi</w:t>
          </w:r>
          <w:r w:rsidR="003111E6">
            <w:rPr>
              <w:noProof/>
              <w:sz w:val="24"/>
              <w:szCs w:val="24"/>
            </w:rPr>
            <w:t>nde</w:t>
          </w:r>
          <w:r w:rsidR="003111E6" w:rsidRPr="00BD7F33">
            <w:rPr>
              <w:noProof/>
              <w:sz w:val="24"/>
              <w:szCs w:val="24"/>
            </w:rPr>
            <w:t xml:space="preserve"> tam zamanlı öğretim görevlisi olarak çalışmaktadır. Araştırm</w:t>
          </w:r>
          <w:r w:rsidR="003111E6">
            <w:rPr>
              <w:noProof/>
              <w:sz w:val="24"/>
              <w:szCs w:val="24"/>
            </w:rPr>
            <w:t>a alanları; eğitim programlarıgeliştirilmesi</w:t>
          </w:r>
          <w:r w:rsidR="003111E6" w:rsidRPr="00BD7F33">
            <w:rPr>
              <w:noProof/>
              <w:sz w:val="24"/>
              <w:szCs w:val="24"/>
            </w:rPr>
            <w:t xml:space="preserve">, </w:t>
          </w:r>
          <w:r w:rsidR="003111E6">
            <w:rPr>
              <w:noProof/>
              <w:sz w:val="24"/>
              <w:szCs w:val="24"/>
            </w:rPr>
            <w:t>eğitim programlarıdeğerlendirilmesi,</w:t>
          </w:r>
          <w:r w:rsidR="003111E6" w:rsidRPr="00BD7F33">
            <w:rPr>
              <w:noProof/>
              <w:sz w:val="24"/>
              <w:szCs w:val="24"/>
            </w:rPr>
            <w:t xml:space="preserve"> çok kültürlü eğitim, eğitim psikolojisi, demokrasi, vatandaşlık ve insan hakları eğitimi </w:t>
          </w:r>
          <w:r w:rsidR="003111E6">
            <w:rPr>
              <w:noProof/>
              <w:sz w:val="24"/>
              <w:szCs w:val="24"/>
            </w:rPr>
            <w:t>gibi konulardir</w:t>
          </w:r>
          <w:r w:rsidR="003111E6" w:rsidRPr="00BD7F33">
            <w:rPr>
              <w:noProof/>
              <w:sz w:val="24"/>
              <w:szCs w:val="24"/>
            </w:rPr>
            <w:t>.</w:t>
          </w:r>
        </w:sdtContent>
      </w:sdt>
    </w:p>
    <w:p w:rsidR="00CE05BE" w:rsidRPr="001D1316" w:rsidRDefault="00CE05BE" w:rsidP="003111E6">
      <w:pPr>
        <w:jc w:val="both"/>
        <w:rPr>
          <w:i/>
          <w:noProof/>
          <w:color w:val="833C0B" w:themeColor="accent2" w:themeShade="80"/>
          <w:sz w:val="40"/>
        </w:rPr>
      </w:pPr>
      <w:r w:rsidRPr="00CE05BE">
        <w:rPr>
          <w:noProof/>
          <w:color w:val="833C0B" w:themeColor="accent2" w:themeShade="80"/>
          <w:sz w:val="40"/>
        </w:rPr>
        <w:t>Biography (en):</w:t>
      </w:r>
      <w:sdt>
        <w:sdtPr>
          <w:rPr>
            <w:noProof/>
          </w:rPr>
          <w:id w:val="-1137171832"/>
        </w:sdtPr>
        <w:sdtContent>
          <w:r w:rsidR="003111E6" w:rsidRPr="00124125">
            <w:rPr>
              <w:noProof/>
              <w:sz w:val="24"/>
              <w:szCs w:val="24"/>
            </w:rPr>
            <w:t xml:space="preserve">Ipek Danju was born in 1978 in Adana, Turkey. She </w:t>
          </w:r>
          <w:r w:rsidR="003111E6">
            <w:rPr>
              <w:noProof/>
              <w:sz w:val="24"/>
              <w:szCs w:val="24"/>
            </w:rPr>
            <w:t xml:space="preserve">has </w:t>
          </w:r>
          <w:r w:rsidR="003111E6" w:rsidRPr="00124125">
            <w:rPr>
              <w:noProof/>
              <w:sz w:val="24"/>
              <w:szCs w:val="24"/>
            </w:rPr>
            <w:t xml:space="preserve">graduated from the Science department </w:t>
          </w:r>
          <w:r w:rsidR="003111E6">
            <w:rPr>
              <w:noProof/>
              <w:sz w:val="24"/>
              <w:szCs w:val="24"/>
            </w:rPr>
            <w:t>at</w:t>
          </w:r>
          <w:r w:rsidR="003111E6" w:rsidRPr="00124125">
            <w:rPr>
              <w:noProof/>
              <w:sz w:val="24"/>
              <w:szCs w:val="24"/>
            </w:rPr>
            <w:t> </w:t>
          </w:r>
          <w:r w:rsidR="003111E6">
            <w:rPr>
              <w:noProof/>
              <w:sz w:val="24"/>
              <w:szCs w:val="24"/>
            </w:rPr>
            <w:t>Baraj H</w:t>
          </w:r>
          <w:r w:rsidR="003111E6" w:rsidRPr="00124125">
            <w:rPr>
              <w:noProof/>
              <w:sz w:val="24"/>
              <w:szCs w:val="24"/>
            </w:rPr>
            <w:t xml:space="preserve">igh School in 1996. After graduating from the Internetional Relations Department at Eastern Mediterranean University, she continued her postgraduate studies in the Department of Educational Sciences at the same university. </w:t>
          </w:r>
          <w:r w:rsidR="003111E6" w:rsidRPr="00124125">
            <w:rPr>
              <w:noProof/>
              <w:sz w:val="24"/>
              <w:szCs w:val="24"/>
            </w:rPr>
            <w:lastRenderedPageBreak/>
            <w:t xml:space="preserve">During her MEd studies, she also worked as a research assistant at the Department of Educational Sciences, focusing on quantitative and qualitative research. </w:t>
          </w:r>
          <w:r w:rsidR="003111E6">
            <w:rPr>
              <w:noProof/>
              <w:sz w:val="24"/>
              <w:szCs w:val="24"/>
            </w:rPr>
            <w:t xml:space="preserve">Also, she taught some courses as research assistant at EMU. </w:t>
          </w:r>
          <w:r w:rsidR="003111E6" w:rsidRPr="00124125">
            <w:rPr>
              <w:noProof/>
              <w:sz w:val="24"/>
              <w:szCs w:val="24"/>
            </w:rPr>
            <w:t xml:space="preserve">Her MEd thesis on the </w:t>
          </w:r>
          <w:r w:rsidR="003111E6" w:rsidRPr="00124125">
            <w:rPr>
              <w:rFonts w:cs="Times"/>
              <w:color w:val="1A1818"/>
              <w:sz w:val="24"/>
              <w:szCs w:val="24"/>
              <w:lang w:val="en-US"/>
            </w:rPr>
            <w:t>title: Analysis of 1st Grade and 5th Grade Textbooks and Primary School Students' Views about Gender Role in Society: A Comparative Study.</w:t>
          </w:r>
          <w:r w:rsidR="003111E6">
            <w:rPr>
              <w:noProof/>
              <w:sz w:val="24"/>
              <w:szCs w:val="24"/>
            </w:rPr>
            <w:t>S</w:t>
          </w:r>
          <w:r w:rsidR="003111E6" w:rsidRPr="00124125">
            <w:rPr>
              <w:noProof/>
              <w:sz w:val="24"/>
              <w:szCs w:val="24"/>
            </w:rPr>
            <w:t xml:space="preserve">he started working as a </w:t>
          </w:r>
          <w:r w:rsidR="003111E6">
            <w:rPr>
              <w:noProof/>
              <w:sz w:val="24"/>
              <w:szCs w:val="24"/>
            </w:rPr>
            <w:t>part time lecturerin Ataturk Faculty of Education, at Near East University</w:t>
          </w:r>
          <w:r w:rsidR="003111E6" w:rsidRPr="00124125">
            <w:rPr>
              <w:noProof/>
              <w:sz w:val="24"/>
              <w:szCs w:val="24"/>
            </w:rPr>
            <w:t xml:space="preserve">. </w:t>
          </w:r>
          <w:r w:rsidR="003111E6">
            <w:rPr>
              <w:noProof/>
              <w:sz w:val="24"/>
              <w:szCs w:val="24"/>
            </w:rPr>
            <w:t xml:space="preserve">In 2011, she has started </w:t>
          </w:r>
          <w:r w:rsidR="003111E6" w:rsidRPr="00124125">
            <w:rPr>
              <w:noProof/>
              <w:sz w:val="24"/>
              <w:szCs w:val="24"/>
            </w:rPr>
            <w:t xml:space="preserve">PhD </w:t>
          </w:r>
          <w:r w:rsidR="003111E6">
            <w:rPr>
              <w:noProof/>
              <w:sz w:val="24"/>
              <w:szCs w:val="24"/>
            </w:rPr>
            <w:t xml:space="preserve">on Educational Programs and Instruction </w:t>
          </w:r>
          <w:r w:rsidR="003111E6" w:rsidRPr="00124125">
            <w:rPr>
              <w:noProof/>
              <w:sz w:val="24"/>
              <w:szCs w:val="24"/>
            </w:rPr>
            <w:t xml:space="preserve">at </w:t>
          </w:r>
          <w:r w:rsidR="003111E6">
            <w:rPr>
              <w:noProof/>
              <w:sz w:val="24"/>
              <w:szCs w:val="24"/>
            </w:rPr>
            <w:t xml:space="preserve">Near East University and she is writing her PhD dissertation. </w:t>
          </w:r>
          <w:r w:rsidR="003111E6" w:rsidRPr="00124125">
            <w:rPr>
              <w:noProof/>
              <w:sz w:val="24"/>
              <w:szCs w:val="24"/>
            </w:rPr>
            <w:t xml:space="preserve">She is currently working as a </w:t>
          </w:r>
          <w:r w:rsidR="003111E6">
            <w:rPr>
              <w:noProof/>
              <w:sz w:val="24"/>
              <w:szCs w:val="24"/>
            </w:rPr>
            <w:t xml:space="preserve">full time </w:t>
          </w:r>
          <w:r w:rsidR="003111E6" w:rsidRPr="00124125">
            <w:rPr>
              <w:noProof/>
              <w:sz w:val="24"/>
              <w:szCs w:val="24"/>
            </w:rPr>
            <w:t xml:space="preserve">lecturer </w:t>
          </w:r>
          <w:r w:rsidR="003111E6">
            <w:rPr>
              <w:noProof/>
              <w:sz w:val="24"/>
              <w:szCs w:val="24"/>
            </w:rPr>
            <w:t xml:space="preserve">in Ataturk Faculty of Education, at Near East University. </w:t>
          </w:r>
          <w:r w:rsidR="003111E6" w:rsidRPr="00124125">
            <w:rPr>
              <w:noProof/>
              <w:sz w:val="24"/>
              <w:szCs w:val="24"/>
            </w:rPr>
            <w:t>Her research interests include the</w:t>
          </w:r>
          <w:r w:rsidR="003111E6">
            <w:rPr>
              <w:noProof/>
              <w:sz w:val="24"/>
              <w:szCs w:val="24"/>
            </w:rPr>
            <w:t xml:space="preserve"> curriculum development, evaluation of educational programs, multicultural edu</w:t>
          </w:r>
          <w:r w:rsidR="00500B5F">
            <w:rPr>
              <w:noProof/>
              <w:sz w:val="24"/>
              <w:szCs w:val="24"/>
            </w:rPr>
            <w:t xml:space="preserve">cation, educational psychology, </w:t>
          </w:r>
          <w:r w:rsidR="003111E6">
            <w:rPr>
              <w:noProof/>
              <w:sz w:val="24"/>
              <w:szCs w:val="24"/>
            </w:rPr>
            <w:t>democracy, citizenship and human rights education</w:t>
          </w:r>
          <w:r w:rsidR="003111E6" w:rsidRPr="00124125">
            <w:rPr>
              <w:noProof/>
              <w:sz w:val="24"/>
              <w:szCs w:val="24"/>
            </w:rPr>
            <w:t xml:space="preserve">. </w:t>
          </w:r>
        </w:sdtContent>
      </w:sdt>
    </w:p>
    <w:p w:rsidR="001D1316" w:rsidRDefault="001D1316"/>
    <w:p w:rsidR="00F56E43" w:rsidRDefault="00F56E43"/>
    <w:p w:rsidR="00F56E43" w:rsidRDefault="00F56E43"/>
    <w:sectPr w:rsidR="00F56E43" w:rsidSect="00CD0B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Consolas"/>
    <w:panose1 w:val="020F0302020204030204"/>
    <w:charset w:val="A2"/>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EEC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19FD"/>
    <w:rsid w:val="00027572"/>
    <w:rsid w:val="00037440"/>
    <w:rsid w:val="0008213D"/>
    <w:rsid w:val="001D1316"/>
    <w:rsid w:val="00292673"/>
    <w:rsid w:val="00305E46"/>
    <w:rsid w:val="003111E6"/>
    <w:rsid w:val="004713DB"/>
    <w:rsid w:val="004B56EC"/>
    <w:rsid w:val="00500B5F"/>
    <w:rsid w:val="008619FD"/>
    <w:rsid w:val="00966017"/>
    <w:rsid w:val="00AC0D60"/>
    <w:rsid w:val="00CD0B58"/>
    <w:rsid w:val="00CE05BE"/>
    <w:rsid w:val="00D05934"/>
    <w:rsid w:val="00D31B1A"/>
    <w:rsid w:val="00D845C2"/>
    <w:rsid w:val="00DA10A6"/>
    <w:rsid w:val="00EF7C11"/>
    <w:rsid w:val="00F31686"/>
    <w:rsid w:val="00F56E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1">
    <w:name w:val="Grid Table 5 Dark - Accent 31"/>
    <w:basedOn w:val="TableNormal"/>
    <w:uiPriority w:val="50"/>
    <w:rsid w:val="001D131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1">
    <w:name w:val="List Table 4 - Accent 31"/>
    <w:basedOn w:val="TableNormal"/>
    <w:uiPriority w:val="49"/>
    <w:rsid w:val="001D131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1">
    <w:name w:val="List Table 7 Colorful - Accent 31"/>
    <w:basedOn w:val="TableNormal"/>
    <w:uiPriority w:val="52"/>
    <w:rsid w:val="001D131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paragraph" w:styleId="BalloonText">
    <w:name w:val="Balloon Text"/>
    <w:basedOn w:val="Normal"/>
    <w:link w:val="BalloonTextChar"/>
    <w:uiPriority w:val="99"/>
    <w:semiHidden/>
    <w:unhideWhenUsed/>
    <w:rsid w:val="008619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9FD"/>
    <w:rPr>
      <w:rFonts w:ascii="Lucida Grande" w:hAnsi="Lucida Grande" w:cs="Lucida Grande"/>
      <w:sz w:val="18"/>
      <w:szCs w:val="18"/>
    </w:rPr>
  </w:style>
  <w:style w:type="character" w:styleId="Hyperlink">
    <w:name w:val="Hyperlink"/>
    <w:basedOn w:val="DefaultParagraphFont"/>
    <w:uiPriority w:val="99"/>
    <w:unhideWhenUsed/>
    <w:rsid w:val="00EF7C1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1">
    <w:name w:val="Grid Table 5 Dark - Accent 31"/>
    <w:basedOn w:val="TableNormal"/>
    <w:uiPriority w:val="50"/>
    <w:rsid w:val="001D131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1">
    <w:name w:val="List Table 4 - Accent 31"/>
    <w:basedOn w:val="TableNormal"/>
    <w:uiPriority w:val="49"/>
    <w:rsid w:val="001D131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1">
    <w:name w:val="List Table 7 Colorful - Accent 31"/>
    <w:basedOn w:val="TableNormal"/>
    <w:uiPriority w:val="52"/>
    <w:rsid w:val="001D131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paragraph" w:styleId="BalloonText">
    <w:name w:val="Balloon Text"/>
    <w:basedOn w:val="Normal"/>
    <w:link w:val="BalloonTextChar"/>
    <w:uiPriority w:val="99"/>
    <w:semiHidden/>
    <w:unhideWhenUsed/>
    <w:rsid w:val="008619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9FD"/>
    <w:rPr>
      <w:rFonts w:ascii="Lucida Grande" w:hAnsi="Lucida Grande" w:cs="Lucida Grande"/>
      <w:sz w:val="18"/>
      <w:szCs w:val="18"/>
    </w:rPr>
  </w:style>
  <w:style w:type="character" w:styleId="Hyperlink">
    <w:name w:val="Hyperlink"/>
    <w:basedOn w:val="DefaultParagraphFont"/>
    <w:uiPriority w:val="99"/>
    <w:unhideWhenUsed/>
    <w:rsid w:val="00EF7C1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ekddanju@g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EFC88DC8F99543BEEEABF403060423"/>
        <w:category>
          <w:name w:val="General"/>
          <w:gallery w:val="placeholder"/>
        </w:category>
        <w:types>
          <w:type w:val="bbPlcHdr"/>
        </w:types>
        <w:behaviors>
          <w:behavior w:val="content"/>
        </w:behaviors>
        <w:guid w:val="{DB3C0C79-5ACD-0E4F-97A4-9E7C827CF103}"/>
      </w:docPartPr>
      <w:docPartBody>
        <w:p w:rsidR="00B44515" w:rsidRDefault="00B44515">
          <w:pPr>
            <w:pStyle w:val="F4EFC88DC8F99543BEEEABF403060423"/>
          </w:pPr>
          <w:r w:rsidRPr="00AE0836">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Consolas"/>
    <w:panose1 w:val="020F0302020204030204"/>
    <w:charset w:val="A2"/>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B44515"/>
    <w:rsid w:val="00294DF9"/>
    <w:rsid w:val="008D7B02"/>
    <w:rsid w:val="009F6CBB"/>
    <w:rsid w:val="00B445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B02"/>
    <w:rPr>
      <w:color w:val="808080"/>
    </w:rPr>
  </w:style>
  <w:style w:type="paragraph" w:customStyle="1" w:styleId="F4EFC88DC8F99543BEEEABF403060423">
    <w:name w:val="F4EFC88DC8F99543BEEEABF403060423"/>
    <w:rsid w:val="008D7B02"/>
  </w:style>
  <w:style w:type="paragraph" w:customStyle="1" w:styleId="C9F72576F158D243AEBE8D78671CE9B8">
    <w:name w:val="C9F72576F158D243AEBE8D78671CE9B8"/>
    <w:rsid w:val="008D7B02"/>
  </w:style>
  <w:style w:type="paragraph" w:customStyle="1" w:styleId="186369DBB900534A820D6F1E6042D014">
    <w:name w:val="186369DBB900534A820D6F1E6042D014"/>
    <w:rsid w:val="008D7B02"/>
  </w:style>
  <w:style w:type="paragraph" w:customStyle="1" w:styleId="FE822EF6DA5A1E4B8893FD8C937582E9">
    <w:name w:val="FE822EF6DA5A1E4B8893FD8C937582E9"/>
    <w:rsid w:val="008D7B02"/>
  </w:style>
  <w:style w:type="paragraph" w:customStyle="1" w:styleId="DE6AED70659E924088BEF8E2EFD3D6E1">
    <w:name w:val="DE6AED70659E924088BEF8E2EFD3D6E1"/>
    <w:rsid w:val="008D7B02"/>
  </w:style>
  <w:style w:type="paragraph" w:customStyle="1" w:styleId="2C53C2E6E786C340AD94D3CB559BAE3E">
    <w:name w:val="2C53C2E6E786C340AD94D3CB559BAE3E"/>
    <w:rsid w:val="008D7B02"/>
  </w:style>
  <w:style w:type="paragraph" w:customStyle="1" w:styleId="26BB10DE2C74544FB6A906B868D5E88A">
    <w:name w:val="26BB10DE2C74544FB6A906B868D5E88A"/>
    <w:rsid w:val="008D7B0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danju</dc:creator>
  <cp:lastModifiedBy>ben</cp:lastModifiedBy>
  <cp:revision>2</cp:revision>
  <dcterms:created xsi:type="dcterms:W3CDTF">2015-12-01T11:47:00Z</dcterms:created>
  <dcterms:modified xsi:type="dcterms:W3CDTF">2015-12-01T11:47:00Z</dcterms:modified>
</cp:coreProperties>
</file>