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B6" w:rsidRDefault="001D6AB6"/>
    <w:p w:rsidR="002D488B" w:rsidRPr="002A50A5" w:rsidRDefault="002D488B" w:rsidP="002D488B">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2A50A5">
        <w:rPr>
          <w:rFonts w:ascii="Times New Roman" w:eastAsia="Times New Roman" w:hAnsi="Times New Roman" w:cs="Times New Roman"/>
          <w:b/>
          <w:bCs/>
          <w:kern w:val="36"/>
          <w:sz w:val="48"/>
          <w:szCs w:val="48"/>
          <w:lang w:eastAsia="tr-TR"/>
        </w:rPr>
        <w:t>Asist. B.A Kıymet SAVAŞAN</w:t>
      </w:r>
    </w:p>
    <w:p w:rsidR="00397514" w:rsidRDefault="00397514"/>
    <w:p w:rsidR="00397514" w:rsidRDefault="00397514">
      <w:bookmarkStart w:id="0" w:name="_GoBack"/>
      <w:r>
        <w:t>Born on December  2nd in 1991. Graduaed from Lefkoşa Türk Lisesi in 2009. Started her undergraduate education at NEU,Faculty of Architecture at the depertment of İnterior Design. She gained experience at NEU Design office between the years 2012-2014 as an intern during her educatıon and has comleted her undergraduate educatıon in 2014 at the same year, she started her post graduate educatıon at and Faculyt of Archıtecture and started work as an asistant lecturer .</w:t>
      </w:r>
      <w:bookmarkEnd w:id="0"/>
    </w:p>
    <w:sectPr w:rsidR="00397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14"/>
    <w:rsid w:val="001D6AB6"/>
    <w:rsid w:val="002D488B"/>
    <w:rsid w:val="00397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Kiymet</dc:creator>
  <cp:lastModifiedBy>Kiymet</cp:lastModifiedBy>
  <cp:revision>1</cp:revision>
  <dcterms:created xsi:type="dcterms:W3CDTF">2015-11-29T19:53:00Z</dcterms:created>
  <dcterms:modified xsi:type="dcterms:W3CDTF">2015-11-29T20:06:00Z</dcterms:modified>
</cp:coreProperties>
</file>