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E9" w:rsidRDefault="00981DDA">
      <w:bookmarkStart w:id="0" w:name="_GoBack"/>
      <w:bookmarkEnd w:id="0"/>
      <w:r>
        <w:t>Menil ÇELEBİ 1987 yılında Gazimağusa’da doğmuştur. 2010 yılın</w:t>
      </w:r>
      <w:r w:rsidR="009A63AE">
        <w:t>da Ege üniversitesi Edebiyat Fak</w:t>
      </w:r>
      <w:r>
        <w:t>ültesi Sosyoloji bölümünden mezun olmuştur.  İstanbul  Maltepe Üniversitesi Sosyal Bilimler Enstitüsünde Sosyoloji yüksek lisans e</w:t>
      </w:r>
      <w:r w:rsidR="009A63AE">
        <w:t xml:space="preserve">ğitimini 2013 yılında tamamlayarak </w:t>
      </w:r>
      <w:r>
        <w:t>ayni yıl Maltepe Üniversitesi Sosyal Bilimler Enstitüsünde Sosyoloji Doktora eğitimine başlamış ve hala devam etmektedir.</w:t>
      </w:r>
      <w:r w:rsidR="00DA69CD">
        <w:t xml:space="preserve">  </w:t>
      </w:r>
      <w:r w:rsidR="009A63AE">
        <w:t>2013 yılından itibaren Yakın</w:t>
      </w:r>
      <w:r w:rsidR="006A558D">
        <w:t xml:space="preserve"> Doğu Üniversitesinde yarı zamanlı olarak çalışmaktadır.</w:t>
      </w:r>
    </w:p>
    <w:sectPr w:rsidR="0072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DA"/>
    <w:rsid w:val="006A558D"/>
    <w:rsid w:val="007213E9"/>
    <w:rsid w:val="0080291B"/>
    <w:rsid w:val="00981DDA"/>
    <w:rsid w:val="009A63AE"/>
    <w:rsid w:val="00D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macbook retina</cp:lastModifiedBy>
  <cp:revision>2</cp:revision>
  <dcterms:created xsi:type="dcterms:W3CDTF">2015-11-19T07:51:00Z</dcterms:created>
  <dcterms:modified xsi:type="dcterms:W3CDTF">2015-11-19T07:51:00Z</dcterms:modified>
</cp:coreProperties>
</file>