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09" w:rsidRPr="00366309" w:rsidRDefault="00792D05" w:rsidP="00366309">
      <w:pPr>
        <w:pStyle w:val="HTMLncedenBiimlendirilmi"/>
        <w:shd w:val="clear" w:color="auto" w:fill="FFFFFF"/>
        <w:rPr>
          <w:rFonts w:ascii="Times New Roman" w:hAnsi="Times New Roman" w:cs="Times New Roman"/>
          <w:color w:val="212121"/>
          <w:sz w:val="24"/>
          <w:szCs w:val="24"/>
        </w:rPr>
      </w:pPr>
      <w:r w:rsidRPr="00366309">
        <w:rPr>
          <w:rFonts w:ascii="Times New Roman" w:hAnsi="Times New Roman" w:cs="Times New Roman"/>
          <w:sz w:val="24"/>
          <w:szCs w:val="24"/>
          <w:lang w:val="en-US"/>
        </w:rPr>
        <w:t xml:space="preserve">She was born on 26th of November, 1991 in Istanbul. She is the firstborn of her parents. After she finished her primary education in Bayrampaşa Primary Education School in Istanbul, she studied the first 2 years of secondary education in Tekirdağ's Şarköy town.In her final year of secondary education, she went back to Istanbul, Bayrampaşa Primary Education School and finished her secondary education. After she finished her secondary education, she moved to Cyprus, Kyrenia because of her father's job. She finished her high school education in Girne Anafartalar Lisesi. She started her licence education in Near East University in 2009, in Faculty of Communication, Visual Communication and Design </w:t>
      </w:r>
      <w:r w:rsidR="003263A7" w:rsidRPr="00366309">
        <w:rPr>
          <w:rFonts w:ascii="Times New Roman" w:hAnsi="Times New Roman" w:cs="Times New Roman"/>
          <w:sz w:val="24"/>
          <w:szCs w:val="24"/>
          <w:lang w:val="en-US"/>
        </w:rPr>
        <w:t xml:space="preserve">Department. She had the best GPA in her faculty and became first.In 2014, she started her graduate degree in the same university, in Media and Communication Studies and is still studying there. Since she started her graduate degree, she became the research assistant with the prediction of NEU Communication Faculty Dean, Associated Proffesor Gökçe Keçeci. In her research assitant process, she is responsible for the "National and International" </w:t>
      </w:r>
      <w:r w:rsidR="00366309" w:rsidRPr="00366309">
        <w:rPr>
          <w:rFonts w:ascii="Times New Roman" w:hAnsi="Times New Roman" w:cs="Times New Roman"/>
          <w:sz w:val="24"/>
          <w:szCs w:val="24"/>
          <w:lang w:val="en-US"/>
        </w:rPr>
        <w:t xml:space="preserve">academic and administrative missions. In 2015, 4th lecturers of the Faculty of Communication exhibit their combined work "Be Quite Like a Book". After she finishes her graduate degree, she wants to improve herself and continoue her academic career by doing her doctorate degree. She aims to have a </w:t>
      </w:r>
      <w:r w:rsidR="00366309" w:rsidRPr="00366309">
        <w:rPr>
          <w:rFonts w:ascii="Times New Roman" w:hAnsi="Times New Roman" w:cs="Times New Roman"/>
          <w:color w:val="212121"/>
          <w:sz w:val="24"/>
          <w:szCs w:val="24"/>
          <w:lang/>
        </w:rPr>
        <w:t>discipline</w:t>
      </w:r>
      <w:r w:rsidR="00366309">
        <w:rPr>
          <w:rFonts w:ascii="Times New Roman" w:hAnsi="Times New Roman" w:cs="Times New Roman"/>
          <w:color w:val="212121"/>
          <w:sz w:val="24"/>
          <w:szCs w:val="24"/>
          <w:lang/>
        </w:rPr>
        <w:t>d and ethical, academic career.</w:t>
      </w:r>
    </w:p>
    <w:p w:rsidR="00792D05" w:rsidRPr="009364A8" w:rsidRDefault="00792D05" w:rsidP="009364A8">
      <w:pPr>
        <w:pStyle w:val="NormalWeb"/>
        <w:shd w:val="clear" w:color="auto" w:fill="FFFFFF"/>
        <w:spacing w:after="216" w:afterAutospacing="0" w:line="360" w:lineRule="atLeast"/>
        <w:rPr>
          <w:lang w:val="en-US"/>
        </w:rPr>
      </w:pPr>
    </w:p>
    <w:sectPr w:rsidR="00792D05" w:rsidRPr="009364A8" w:rsidSect="00F25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1A1F"/>
    <w:rsid w:val="00031E7B"/>
    <w:rsid w:val="001364BB"/>
    <w:rsid w:val="001574BB"/>
    <w:rsid w:val="002216E1"/>
    <w:rsid w:val="002A5CC3"/>
    <w:rsid w:val="003263A7"/>
    <w:rsid w:val="00366309"/>
    <w:rsid w:val="005104F6"/>
    <w:rsid w:val="00591A1F"/>
    <w:rsid w:val="005A5AEE"/>
    <w:rsid w:val="005B37F9"/>
    <w:rsid w:val="00604C08"/>
    <w:rsid w:val="00695B2C"/>
    <w:rsid w:val="00792D05"/>
    <w:rsid w:val="007B5560"/>
    <w:rsid w:val="007C0165"/>
    <w:rsid w:val="007F6D35"/>
    <w:rsid w:val="00821A4B"/>
    <w:rsid w:val="00823A4D"/>
    <w:rsid w:val="008536B4"/>
    <w:rsid w:val="009364A8"/>
    <w:rsid w:val="00A45B3E"/>
    <w:rsid w:val="00B53C1F"/>
    <w:rsid w:val="00B547E1"/>
    <w:rsid w:val="00C922B6"/>
    <w:rsid w:val="00D304E8"/>
    <w:rsid w:val="00F257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3E"/>
  </w:style>
  <w:style w:type="paragraph" w:styleId="Balk2">
    <w:name w:val="heading 2"/>
    <w:basedOn w:val="Normal"/>
    <w:next w:val="Normal"/>
    <w:link w:val="Balk2Char"/>
    <w:qFormat/>
    <w:rsid w:val="00A45B3E"/>
    <w:pPr>
      <w:keepNext/>
      <w:jc w:val="both"/>
      <w:outlineLvl w:val="1"/>
    </w:pPr>
    <w:rPr>
      <w:rFonts w:ascii="Arial" w:eastAsia="Times New Roman" w:hAnsi="Arial" w:cs="Arial"/>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45B3E"/>
    <w:rPr>
      <w:rFonts w:ascii="Arial" w:eastAsia="Times New Roman" w:hAnsi="Arial" w:cs="Arial"/>
      <w:b/>
      <w:bCs/>
      <w:noProof/>
      <w:sz w:val="24"/>
      <w:szCs w:val="24"/>
    </w:rPr>
  </w:style>
  <w:style w:type="table" w:styleId="TabloKlavuzu">
    <w:name w:val="Table Grid"/>
    <w:basedOn w:val="NormalTablo"/>
    <w:uiPriority w:val="59"/>
    <w:rsid w:val="00591A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21A4B"/>
    <w:pPr>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821A4B"/>
  </w:style>
  <w:style w:type="character" w:customStyle="1" w:styleId="keywordlink">
    <w:name w:val="keyword_link"/>
    <w:basedOn w:val="VarsaylanParagrafYazTipi"/>
    <w:rsid w:val="00821A4B"/>
  </w:style>
  <w:style w:type="character" w:styleId="Kpr">
    <w:name w:val="Hyperlink"/>
    <w:basedOn w:val="VarsaylanParagrafYazTipi"/>
    <w:uiPriority w:val="99"/>
    <w:semiHidden/>
    <w:unhideWhenUsed/>
    <w:rsid w:val="00821A4B"/>
    <w:rPr>
      <w:color w:val="0000FF"/>
      <w:u w:val="single"/>
    </w:rPr>
  </w:style>
  <w:style w:type="paragraph" w:styleId="HTMLncedenBiimlendirilmi">
    <w:name w:val="HTML Preformatted"/>
    <w:basedOn w:val="Normal"/>
    <w:link w:val="HTMLncedenBiimlendirilmiChar"/>
    <w:uiPriority w:val="99"/>
    <w:semiHidden/>
    <w:unhideWhenUsed/>
    <w:rsid w:val="0036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366309"/>
    <w:rPr>
      <w:rFonts w:ascii="Courier New" w:eastAsia="Times New Roman" w:hAnsi="Courier New" w:cs="Courier New"/>
      <w:sz w:val="20"/>
      <w:szCs w:val="20"/>
      <w:lang w:val="tr-TR" w:eastAsia="tr-TR"/>
    </w:rPr>
  </w:style>
</w:styles>
</file>

<file path=word/webSettings.xml><?xml version="1.0" encoding="utf-8"?>
<w:webSettings xmlns:r="http://schemas.openxmlformats.org/officeDocument/2006/relationships" xmlns:w="http://schemas.openxmlformats.org/wordprocessingml/2006/main">
  <w:divs>
    <w:div w:id="92560170">
      <w:bodyDiv w:val="1"/>
      <w:marLeft w:val="0"/>
      <w:marRight w:val="0"/>
      <w:marTop w:val="0"/>
      <w:marBottom w:val="0"/>
      <w:divBdr>
        <w:top w:val="none" w:sz="0" w:space="0" w:color="auto"/>
        <w:left w:val="none" w:sz="0" w:space="0" w:color="auto"/>
        <w:bottom w:val="none" w:sz="0" w:space="0" w:color="auto"/>
        <w:right w:val="none" w:sz="0" w:space="0" w:color="auto"/>
      </w:divBdr>
    </w:div>
    <w:div w:id="10567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2015-12-18T16:54:00Z</dcterms:created>
  <dcterms:modified xsi:type="dcterms:W3CDTF">2015-12-18T16:54:00Z</dcterms:modified>
</cp:coreProperties>
</file>