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9328" w:type="dxa"/>
        <w:tblLayout w:type="fixed"/>
        <w:tblLook w:val="04A0" w:firstRow="1" w:lastRow="0" w:firstColumn="1" w:lastColumn="0" w:noHBand="0" w:noVBand="1"/>
      </w:tblPr>
      <w:tblGrid>
        <w:gridCol w:w="672"/>
        <w:gridCol w:w="287"/>
        <w:gridCol w:w="690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44"/>
        <w:gridCol w:w="12"/>
        <w:gridCol w:w="6"/>
        <w:gridCol w:w="284"/>
        <w:gridCol w:w="121"/>
        <w:gridCol w:w="428"/>
        <w:gridCol w:w="708"/>
        <w:gridCol w:w="282"/>
        <w:gridCol w:w="144"/>
        <w:gridCol w:w="287"/>
        <w:gridCol w:w="421"/>
        <w:gridCol w:w="142"/>
        <w:gridCol w:w="140"/>
        <w:gridCol w:w="159"/>
        <w:gridCol w:w="1420"/>
        <w:gridCol w:w="6"/>
      </w:tblGrid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8"/>
          </w:tcPr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8"/>
          </w:tcPr>
          <w:p w:rsidR="00B533D0" w:rsidRDefault="00547E5A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7620</wp:posOffset>
                      </wp:positionV>
                      <wp:extent cx="545465" cy="290830"/>
                      <wp:effectExtent l="0" t="0" r="698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546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11F3" w:rsidRDefault="000B11F3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206368" cy="173904"/>
                                        <wp:effectExtent l="19050" t="0" r="3182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812" cy="173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.1pt;margin-top:.6pt;width:42.9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GZlAIAAKIFAAAOAAAAZHJzL2Uyb0RvYy54bWysVN9PGzEMfp+0/yHK+7i2tAxOXFEHYppU&#10;ARpMPKe5hEYkcZakvev+epzc9QeMF6a93DnxZzu2P/v8ojWarIUPCmxFh0cDSoTlUCv7VNFfD9df&#10;TikJkdmaabCiohsR6MX086fzxpViBEvQtfAEndhQNq6iyxhdWRSBL4Vh4QicsKiU4A2LePRPRe1Z&#10;g96NLkaDwUnRgK+dBy5CwNurTkmn2b+UgsdbKYOIRFcU3xbz1+fvIn2L6TkrnzxzS8X7Z7B/eIVh&#10;ymLQnasrFhlZefWXK6O4hwAyHnEwBUipuMg5YDbDwZts7pfMiZwLFie4XZnC/3PLb9Z3nqi6ohNK&#10;LDPYogfRRvINWjJJ1WlcKBF07xAWW7zGLudMg5sDfw4IKQ4wnUFAdKpGK71Jf8yToCE2YLMreorC&#10;8XIynoxPMDhH1ehscHqcm1LsjZ0P8bsAQ5JQUY89zQ9g63mIKTwrt5AUK4BW9bXSOh8Sj8Sl9mTN&#10;kAE6DlNOaPEKpS1pKnpyPBlkxxaSeYfTNrkRmUl9uJRtl2CW4kaLhNH2p5BYyZznO7EZ58Lu4md0&#10;QkkM9RHDHr9/1UeMuzzQIkcGG3fGRlnwXV9fl6x+3pZMdvi+36HLO5UgtosWq5XEBdQbJIqHbtCC&#10;49cKuzZnId4xj5OFFMBtEW/xIzVg1aGXKFmC//PefcIj4VFLSYOTWtHwe8W8oET/sDgKZ8PxOI12&#10;PownX0d48IeaxaHGrswlIBWGuJccz2LCR70VpQfziEtllqKiilmOsSsat+Jl7PYHLiUuZrMMwmF2&#10;LM7tvePb+UicfGgfmXc9cSMy/ga2M83KN/ztsKkxFmarCFJlcu+r2hceF0FmcL+00qY5PGfUfrVO&#10;XwAAAP//AwBQSwMEFAAGAAgAAAAhAAmzWzncAAAABwEAAA8AAABkcnMvZG93bnJldi54bWxMjsFO&#10;wzAQRO9I/IO1SFwqaieqAKVxKoSo1B56IOXSmxtvk4h4HdluG/6e7QlOo50Zzb5yNblBXDDE3pOG&#10;bK5AIDXe9tRq+Nqvn15BxGTImsETavjBCKvq/q40hfVX+sRLnVrBIxQLo6FLaSykjE2HzsS5H5E4&#10;O/ngTOIztNIGc+VxN8hcqWfpTE/8oTMjvnfYfNdnp2EXD5vZIWzWszpauUXcfWyzpPXjw/S2BJFw&#10;Sn9luOEzOlTMdPRnslEMGvJFzk32WW5xpjIQRw2LFwWyKuV//uoXAAD//wMAUEsBAi0AFAAGAAgA&#10;AAAhALaDOJL+AAAA4QEAABMAAAAAAAAAAAAAAAAAAAAAAFtDb250ZW50X1R5cGVzXS54bWxQSwEC&#10;LQAUAAYACAAAACEAOP0h/9YAAACUAQAACwAAAAAAAAAAAAAAAAAvAQAAX3JlbHMvLnJlbHNQSwEC&#10;LQAUAAYACAAAACEA23UhmZQCAACiBQAADgAAAAAAAAAAAAAAAAAuAgAAZHJzL2Uyb0RvYy54bWxQ&#10;SwECLQAUAAYACAAAACEACbNbOdwAAAAHAQAADwAAAAAAAAAAAAAAAADuBAAAZHJzL2Rvd25yZXYu&#10;eG1sUEsFBgAAAAAEAAQA8wAAAPcFAAAAAA==&#10;" fillcolor="white [3201]" stroked="f" strokeweight=".5pt">
                      <v:path arrowok="t"/>
                      <v:textbox>
                        <w:txbxContent>
                          <w:p w:rsidR="000B11F3" w:rsidRDefault="000B11F3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06368" cy="173904"/>
                                  <wp:effectExtent l="19050" t="0" r="3182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12" cy="173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533D0">
              <w:rPr>
                <w:rFonts w:ascii="Perpetua" w:hAnsi="Perpetua" w:cs="Times New Roman"/>
                <w:sz w:val="16"/>
                <w:szCs w:val="16"/>
                <w:lang w:val="en-GB"/>
              </w:rPr>
              <w:t>Rehberlik</w:t>
            </w:r>
            <w:proofErr w:type="spellEnd"/>
            <w:r w:rsidR="00B533D0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 w:rsidR="00B533D0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 w:cs="Times New Roman"/>
                <w:sz w:val="16"/>
                <w:szCs w:val="16"/>
                <w:lang w:val="en-GB"/>
              </w:rPr>
              <w:t>Psikolojik</w:t>
            </w:r>
            <w:proofErr w:type="spellEnd"/>
            <w:r w:rsidR="00B533D0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 w:cs="Times New Roman"/>
                <w:sz w:val="16"/>
                <w:szCs w:val="16"/>
                <w:lang w:val="en-GB"/>
              </w:rPr>
              <w:t>Danı</w:t>
            </w:r>
            <w:r w:rsidR="00B533D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şmanlık</w:t>
            </w:r>
            <w:proofErr w:type="spellEnd"/>
            <w:r w:rsidR="00B533D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Bölümü</w:t>
            </w:r>
            <w:proofErr w:type="spellEnd"/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</w:p>
          <w:p w:rsidR="0003352C" w:rsidRPr="00B40741" w:rsidRDefault="00B533D0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</w:t>
            </w:r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ERS </w:t>
            </w:r>
            <w:r w:rsidR="00BD5496"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 w:rsidR="00BD5496"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767CB5" w:rsidRDefault="0003352C" w:rsidP="00D54427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 xml:space="preserve">5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BD44A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>Bahar</w:t>
            </w:r>
            <w:proofErr w:type="spellEnd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  <w:p w:rsidR="00B533D0" w:rsidRPr="00B40741" w:rsidRDefault="00B533D0" w:rsidP="00D54427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0057AC" w:rsidRPr="00B40741" w:rsidTr="00B533D0">
        <w:trPr>
          <w:gridAfter w:val="1"/>
          <w:wAfter w:w="6" w:type="dxa"/>
          <w:trHeight w:val="320"/>
        </w:trPr>
        <w:tc>
          <w:tcPr>
            <w:tcW w:w="959" w:type="dxa"/>
            <w:gridSpan w:val="2"/>
          </w:tcPr>
          <w:p w:rsidR="004C3D89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D86496" w:rsidRPr="004C3D89" w:rsidRDefault="00B533D0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RPD 404</w:t>
            </w:r>
          </w:p>
        </w:tc>
        <w:tc>
          <w:tcPr>
            <w:tcW w:w="1114" w:type="dxa"/>
            <w:gridSpan w:val="4"/>
          </w:tcPr>
          <w:p w:rsidR="000057AC" w:rsidRPr="00B40741" w:rsidRDefault="00B533D0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  </w:t>
            </w:r>
            <w:proofErr w:type="spellStart"/>
            <w:r w:rsidR="00BE55C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="00BE55C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E55C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B533D0" w:rsidRDefault="00B533D0" w:rsidP="004C3D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Meslek</w:t>
            </w:r>
            <w:proofErr w:type="spellEnd"/>
            <w:r w:rsidR="004C3D89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C3D89">
              <w:rPr>
                <w:rFonts w:ascii="Perpetua" w:hAnsi="Perpetua" w:cs="Times New Roman"/>
                <w:sz w:val="16"/>
                <w:szCs w:val="16"/>
                <w:lang w:val="en-GB"/>
              </w:rPr>
              <w:t>Danı</w:t>
            </w:r>
            <w:r w:rsidR="004C3D8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nlığı</w:t>
            </w:r>
            <w:proofErr w:type="spellEnd"/>
          </w:p>
          <w:p w:rsidR="00FD15AD" w:rsidRPr="004C3D89" w:rsidRDefault="00B533D0" w:rsidP="004C3D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Uygulamaları</w:t>
            </w:r>
            <w:proofErr w:type="spellEnd"/>
          </w:p>
        </w:tc>
        <w:tc>
          <w:tcPr>
            <w:tcW w:w="1843" w:type="dxa"/>
            <w:gridSpan w:val="6"/>
          </w:tcPr>
          <w:p w:rsidR="000057AC" w:rsidRPr="00B40741" w:rsidRDefault="00BE55CD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B533D0" w:rsidRDefault="00DC0538" w:rsidP="00B533D0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</w:t>
            </w:r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>Grubu</w:t>
            </w:r>
            <w:proofErr w:type="spellEnd"/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 xml:space="preserve"> 11 D 07</w:t>
            </w:r>
          </w:p>
          <w:p w:rsidR="00B533D0" w:rsidRDefault="00B533D0" w:rsidP="004C3D8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0A51D3" w:rsidRDefault="00B533D0" w:rsidP="004C3D8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B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Grubu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11 D 012</w:t>
            </w:r>
          </w:p>
          <w:p w:rsidR="004C3D89" w:rsidRPr="00B40741" w:rsidRDefault="004C3D89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703" w:type="dxa"/>
            <w:gridSpan w:val="7"/>
            <w:vMerge w:val="restart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B40741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B533D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E55CD" w:rsidP="00B533D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B4074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B533D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B40741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533D0" w:rsidP="00B533D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533D0" w:rsidP="00B533D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4C3D89" w:rsidP="00B533D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:rsidR="000057AC" w:rsidRPr="00B40741" w:rsidRDefault="000057AC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82" w:type="dxa"/>
            <w:gridSpan w:val="5"/>
            <w:vMerge w:val="restart"/>
          </w:tcPr>
          <w:p w:rsidR="000057AC" w:rsidRPr="00F32229" w:rsidRDefault="006D7D69" w:rsidP="00C44FBE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F3222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F3222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222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F3222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222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0057AC" w:rsidRPr="00F32229" w:rsidRDefault="004C3D89" w:rsidP="00F32229">
            <w:p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F32229">
              <w:rPr>
                <w:rFonts w:ascii="Perpetua" w:hAnsi="Perpetua"/>
                <w:sz w:val="16"/>
                <w:szCs w:val="16"/>
                <w:lang w:val="tr-TR"/>
              </w:rPr>
              <w:t xml:space="preserve">A Grubu </w:t>
            </w:r>
            <w:r w:rsidR="00B533D0">
              <w:rPr>
                <w:rFonts w:ascii="Perpetua" w:hAnsi="Perpetua"/>
                <w:sz w:val="16"/>
                <w:szCs w:val="16"/>
                <w:lang w:val="tr-TR"/>
              </w:rPr>
              <w:t>Cuma</w:t>
            </w:r>
            <w:r w:rsidRPr="00F32229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</w:t>
            </w:r>
            <w:r w:rsidR="00B533D0">
              <w:rPr>
                <w:rFonts w:ascii="Perpetua" w:hAnsi="Perpetua" w:cs="Times New Roman"/>
                <w:sz w:val="16"/>
                <w:szCs w:val="16"/>
                <w:lang w:val="tr-TR"/>
              </w:rPr>
              <w:t>11.30 – 14.00</w:t>
            </w:r>
          </w:p>
          <w:p w:rsidR="004C3D89" w:rsidRPr="00F32229" w:rsidRDefault="00F32229" w:rsidP="00F32229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F32229">
              <w:rPr>
                <w:rFonts w:ascii="Perpetua" w:hAnsi="Perpetua" w:cs="Times New Roman"/>
                <w:sz w:val="16"/>
                <w:szCs w:val="16"/>
                <w:lang w:val="tr-TR"/>
              </w:rPr>
              <w:t>B Grubu Pazartesi</w:t>
            </w:r>
            <w:r w:rsidR="00B533D0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</w:t>
            </w:r>
            <w:r w:rsidRPr="00F32229">
              <w:rPr>
                <w:rFonts w:ascii="Perpetua" w:hAnsi="Perpetua" w:cs="Times New Roman"/>
                <w:sz w:val="16"/>
                <w:szCs w:val="16"/>
                <w:lang w:val="tr-TR"/>
              </w:rPr>
              <w:t>14.00</w:t>
            </w:r>
            <w:r w:rsidR="00B533D0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– 16.30</w:t>
            </w:r>
          </w:p>
        </w:tc>
      </w:tr>
      <w:tr w:rsidR="005C7644" w:rsidRPr="00B40741" w:rsidTr="00C71B2F">
        <w:trPr>
          <w:gridAfter w:val="1"/>
          <w:wAfter w:w="6" w:type="dxa"/>
          <w:trHeight w:val="143"/>
        </w:trPr>
        <w:tc>
          <w:tcPr>
            <w:tcW w:w="3916" w:type="dxa"/>
            <w:gridSpan w:val="12"/>
          </w:tcPr>
          <w:p w:rsidR="005C7644" w:rsidRPr="00B533D0" w:rsidRDefault="006D7D69" w:rsidP="00F336E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Öko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 w:rsidR="00FD15A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B533D0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RPD 401 </w:t>
            </w:r>
            <w:proofErr w:type="spellStart"/>
            <w:r w:rsidR="00B533D0">
              <w:rPr>
                <w:rFonts w:ascii="Perpetua" w:hAnsi="Perpetua"/>
                <w:b/>
                <w:sz w:val="16"/>
                <w:szCs w:val="16"/>
                <w:lang w:val="en-GB"/>
              </w:rPr>
              <w:t>Dersini</w:t>
            </w:r>
            <w:proofErr w:type="spellEnd"/>
            <w:r w:rsidR="00B533D0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/>
                <w:b/>
                <w:sz w:val="16"/>
                <w:szCs w:val="16"/>
                <w:lang w:val="en-GB"/>
              </w:rPr>
              <w:t>Vermi</w:t>
            </w:r>
            <w:r w:rsidR="00B533D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proofErr w:type="spellEnd"/>
            <w:r w:rsidR="00B533D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Olmak</w:t>
            </w:r>
            <w:proofErr w:type="spellEnd"/>
          </w:p>
        </w:tc>
        <w:tc>
          <w:tcPr>
            <w:tcW w:w="1703" w:type="dxa"/>
            <w:gridSpan w:val="7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5C7644" w:rsidRPr="00B40741" w:rsidRDefault="0007113F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</w:tcPr>
          <w:p w:rsidR="005C7644" w:rsidRPr="00B40741" w:rsidRDefault="0007113F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282" w:type="dxa"/>
            <w:gridSpan w:val="5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B40741" w:rsidTr="00C71B2F">
        <w:trPr>
          <w:gridAfter w:val="1"/>
          <w:wAfter w:w="6" w:type="dxa"/>
        </w:trPr>
        <w:tc>
          <w:tcPr>
            <w:tcW w:w="2923" w:type="dxa"/>
            <w:gridSpan w:val="10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   </w:t>
            </w:r>
            <w:proofErr w:type="spellStart"/>
            <w:r w:rsidR="004C3D89">
              <w:rPr>
                <w:rFonts w:ascii="Perpetua" w:hAnsi="Perpetua"/>
                <w:b/>
                <w:sz w:val="16"/>
                <w:szCs w:val="16"/>
                <w:lang w:val="en-GB"/>
              </w:rPr>
              <w:t>Türkçe</w:t>
            </w:r>
            <w:proofErr w:type="spellEnd"/>
          </w:p>
        </w:tc>
        <w:tc>
          <w:tcPr>
            <w:tcW w:w="2268" w:type="dxa"/>
            <w:gridSpan w:val="8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</w:t>
            </w:r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4C3D89">
              <w:rPr>
                <w:rFonts w:ascii="Perpetua" w:hAnsi="Perpetua"/>
                <w:sz w:val="16"/>
                <w:szCs w:val="16"/>
                <w:lang w:val="en-GB"/>
              </w:rPr>
              <w:t>Zorunlu</w:t>
            </w:r>
            <w:proofErr w:type="spellEnd"/>
          </w:p>
        </w:tc>
        <w:tc>
          <w:tcPr>
            <w:tcW w:w="2711" w:type="dxa"/>
            <w:gridSpan w:val="9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C3D89">
              <w:rPr>
                <w:rFonts w:ascii="Perpetua" w:hAnsi="Perpetua"/>
                <w:b/>
                <w:sz w:val="16"/>
                <w:szCs w:val="16"/>
                <w:lang w:val="en-GB"/>
              </w:rPr>
              <w:t>Dördüncü</w:t>
            </w:r>
            <w:proofErr w:type="spellEnd"/>
            <w:r w:rsidR="004C3D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C3D89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</w:tc>
        <w:tc>
          <w:tcPr>
            <w:tcW w:w="1420" w:type="dxa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>Bahar</w:t>
            </w:r>
            <w:proofErr w:type="spellEnd"/>
          </w:p>
        </w:tc>
      </w:tr>
      <w:tr w:rsidR="00241416" w:rsidRPr="00B40741" w:rsidTr="00B533D0">
        <w:trPr>
          <w:gridAfter w:val="1"/>
          <w:wAfter w:w="6" w:type="dxa"/>
          <w:trHeight w:val="635"/>
        </w:trPr>
        <w:tc>
          <w:tcPr>
            <w:tcW w:w="5070" w:type="dxa"/>
            <w:gridSpan w:val="17"/>
            <w:vAlign w:val="center"/>
          </w:tcPr>
          <w:p w:rsidR="00241416" w:rsidRPr="00B40741" w:rsidRDefault="0091043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 w:rsidR="00241416"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 </w:t>
            </w:r>
            <w:proofErr w:type="spellStart"/>
            <w:r w:rsidR="00B533D0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Uz</w:t>
            </w:r>
            <w:proofErr w:type="spellEnd"/>
            <w:r w:rsidR="00B533D0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B533D0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Meryem</w:t>
            </w:r>
            <w:proofErr w:type="spellEnd"/>
            <w:r w:rsidR="00B533D0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Tatarlar</w:t>
            </w:r>
            <w:proofErr w:type="spellEnd"/>
            <w:r w:rsidR="00B533D0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C3D89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Ercen</w:t>
            </w:r>
            <w:proofErr w:type="spellEnd"/>
          </w:p>
          <w:p w:rsidR="00D54427" w:rsidRPr="004C3D89" w:rsidRDefault="0091043E" w:rsidP="00EE417E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DC0538">
              <w:rPr>
                <w:rFonts w:ascii="Perpetua" w:hAnsi="Perpetua"/>
                <w:bCs/>
                <w:sz w:val="16"/>
                <w:szCs w:val="16"/>
                <w:lang w:val="en-GB"/>
              </w:rPr>
              <w:t>meryem.tatarlarercen@neu.edu.tr</w:t>
            </w:r>
          </w:p>
        </w:tc>
        <w:tc>
          <w:tcPr>
            <w:tcW w:w="4252" w:type="dxa"/>
            <w:gridSpan w:val="11"/>
            <w:vAlign w:val="center"/>
          </w:tcPr>
          <w:p w:rsidR="00241416" w:rsidRPr="00B40741" w:rsidRDefault="0091043E" w:rsidP="004C3D8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 w:rsidR="0024141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>Cuma</w:t>
            </w:r>
            <w:proofErr w:type="spellEnd"/>
            <w:r w:rsidR="00B533D0">
              <w:rPr>
                <w:rFonts w:ascii="Perpetua" w:hAnsi="Perpetua"/>
                <w:sz w:val="16"/>
                <w:szCs w:val="16"/>
                <w:lang w:val="en-GB"/>
              </w:rPr>
              <w:t xml:space="preserve">  10</w:t>
            </w:r>
            <w:r w:rsidR="00ED3C0D">
              <w:rPr>
                <w:rFonts w:ascii="Perpetua" w:hAnsi="Perpetua"/>
                <w:sz w:val="16"/>
                <w:szCs w:val="16"/>
                <w:lang w:val="en-GB"/>
              </w:rPr>
              <w:t xml:space="preserve">:00 – 11:30 </w:t>
            </w:r>
          </w:p>
          <w:p w:rsidR="00241416" w:rsidRPr="00B533D0" w:rsidRDefault="00241416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D54427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/>
                <w:b/>
                <w:sz w:val="16"/>
                <w:szCs w:val="16"/>
                <w:lang w:val="en-GB"/>
              </w:rPr>
              <w:t>Bölüm</w:t>
            </w:r>
            <w:proofErr w:type="spellEnd"/>
            <w:r w:rsidR="00B533D0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33D0">
              <w:rPr>
                <w:rFonts w:ascii="Perpetua" w:hAnsi="Perpetua"/>
                <w:b/>
                <w:sz w:val="16"/>
                <w:szCs w:val="16"/>
                <w:lang w:val="en-GB"/>
              </w:rPr>
              <w:t>Sekreterli</w:t>
            </w:r>
            <w:r w:rsidR="00B533D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</w:t>
            </w:r>
            <w:proofErr w:type="spellEnd"/>
          </w:p>
          <w:p w:rsidR="00241416" w:rsidRPr="00B40741" w:rsidRDefault="00241416" w:rsidP="00B533D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</w:t>
            </w:r>
            <w:r w:rsidR="00B533D0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-</w:t>
            </w:r>
          </w:p>
        </w:tc>
      </w:tr>
      <w:tr w:rsidR="000B30A4" w:rsidRPr="00B40741" w:rsidTr="00C71B2F">
        <w:trPr>
          <w:gridAfter w:val="1"/>
          <w:wAfter w:w="6" w:type="dxa"/>
        </w:trPr>
        <w:tc>
          <w:tcPr>
            <w:tcW w:w="1789" w:type="dxa"/>
            <w:gridSpan w:val="4"/>
          </w:tcPr>
          <w:p w:rsidR="000B30A4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33" w:type="dxa"/>
            <w:gridSpan w:val="24"/>
          </w:tcPr>
          <w:p w:rsidR="000B30A4" w:rsidRPr="00F05D9E" w:rsidRDefault="00655BEE" w:rsidP="00AB439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Bu </w:t>
            </w:r>
            <w:proofErr w:type="spellStart"/>
            <w:r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dersi</w:t>
            </w:r>
            <w:proofErr w:type="spellEnd"/>
            <w:r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tamamladıklarında</w:t>
            </w:r>
            <w:proofErr w:type="spellEnd"/>
            <w:r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öğrenciler</w:t>
            </w:r>
            <w:proofErr w:type="spellEnd"/>
            <w:r w:rsidR="0033783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</w:t>
            </w:r>
            <w:r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:rsidR="001256FB" w:rsidRPr="001256FB" w:rsidRDefault="00352802" w:rsidP="001256FB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>Mesleki</w:t>
            </w:r>
            <w:proofErr w:type="spellEnd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  <w:proofErr w:type="spellEnd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proofErr w:type="spellEnd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  <w:r w:rsidR="001256FB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  <w:proofErr w:type="spellEnd"/>
            <w:r w:rsid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256FB">
              <w:rPr>
                <w:rFonts w:ascii="Times New Roman" w:hAnsi="Times New Roman" w:cs="Times New Roman"/>
                <w:sz w:val="16"/>
                <w:szCs w:val="16"/>
              </w:rPr>
              <w:t>Kullanılan</w:t>
            </w:r>
            <w:proofErr w:type="spellEnd"/>
            <w:r w:rsid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256FB">
              <w:rPr>
                <w:rFonts w:ascii="Times New Roman" w:hAnsi="Times New Roman" w:cs="Times New Roman"/>
                <w:sz w:val="16"/>
                <w:szCs w:val="16"/>
              </w:rPr>
              <w:t>Ölçme</w:t>
            </w:r>
            <w:proofErr w:type="spellEnd"/>
            <w:r w:rsid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256FB">
              <w:rPr>
                <w:rFonts w:ascii="Times New Roman" w:hAnsi="Times New Roman" w:cs="Times New Roman"/>
                <w:sz w:val="16"/>
                <w:szCs w:val="16"/>
              </w:rPr>
              <w:t>Araçları</w:t>
            </w:r>
            <w:proofErr w:type="spellEnd"/>
            <w:r w:rsid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B389C" w:rsidRPr="00F05D9E">
              <w:rPr>
                <w:rFonts w:ascii="Times New Roman" w:hAnsi="Times New Roman" w:cs="Times New Roman"/>
                <w:sz w:val="16"/>
                <w:szCs w:val="16"/>
              </w:rPr>
              <w:t>hakkında</w:t>
            </w:r>
            <w:proofErr w:type="spellEnd"/>
            <w:r w:rsidR="00EB389C" w:rsidRPr="00F05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B389C" w:rsidRPr="00F05D9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256FB">
              <w:rPr>
                <w:rFonts w:ascii="Times New Roman" w:hAnsi="Times New Roman" w:cs="Times New Roman"/>
                <w:sz w:val="16"/>
                <w:szCs w:val="16"/>
              </w:rPr>
              <w:t>ilgi</w:t>
            </w:r>
            <w:proofErr w:type="spellEnd"/>
            <w:r w:rsid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256FB">
              <w:rPr>
                <w:rFonts w:ascii="Times New Roman" w:hAnsi="Times New Roman" w:cs="Times New Roman"/>
                <w:sz w:val="16"/>
                <w:szCs w:val="16"/>
              </w:rPr>
              <w:t>sahibi</w:t>
            </w:r>
            <w:proofErr w:type="spellEnd"/>
            <w:r w:rsid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256FB">
              <w:rPr>
                <w:rFonts w:ascii="Times New Roman" w:hAnsi="Times New Roman" w:cs="Times New Roman"/>
                <w:sz w:val="16"/>
                <w:szCs w:val="16"/>
              </w:rPr>
              <w:t>olup</w:t>
            </w:r>
            <w:proofErr w:type="spellEnd"/>
            <w:r w:rsid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256FB">
              <w:rPr>
                <w:rFonts w:ascii="Times New Roman" w:hAnsi="Times New Roman" w:cs="Times New Roman"/>
                <w:sz w:val="16"/>
                <w:szCs w:val="16"/>
              </w:rPr>
              <w:t>uygulayabilme</w:t>
            </w:r>
            <w:proofErr w:type="spellEnd"/>
            <w:r w:rsidR="001256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256FB" w:rsidRPr="001256FB" w:rsidRDefault="00F727D3" w:rsidP="001256FB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Grubla</w:t>
            </w:r>
            <w:proofErr w:type="spellEnd"/>
            <w:r w:rsidRP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mesleki danışma yapabilme</w:t>
            </w:r>
            <w:r w:rsid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</w:t>
            </w:r>
          </w:p>
          <w:p w:rsidR="001256FB" w:rsidRDefault="00F727D3" w:rsidP="00F727D3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Gruba mesleklerle ilgili bilgi sunabilme</w:t>
            </w:r>
            <w:r w:rsid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</w:t>
            </w:r>
          </w:p>
          <w:p w:rsidR="001256FB" w:rsidRDefault="00F727D3" w:rsidP="00F727D3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Bireyle mesleki rehberlik ve danışma yapabilme</w:t>
            </w:r>
            <w:r w:rsid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</w:t>
            </w:r>
          </w:p>
          <w:p w:rsidR="001256FB" w:rsidRPr="001256FB" w:rsidRDefault="00F727D3" w:rsidP="001256FB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Mesleki gelişim programlarını uygulayabilme</w:t>
            </w:r>
            <w:r w:rsidR="001256F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</w:tc>
      </w:tr>
      <w:tr w:rsidR="003C50D4" w:rsidRPr="00B40741" w:rsidTr="00C71B2F">
        <w:trPr>
          <w:gridAfter w:val="1"/>
          <w:wAfter w:w="6" w:type="dxa"/>
        </w:trPr>
        <w:tc>
          <w:tcPr>
            <w:tcW w:w="1789" w:type="dxa"/>
            <w:gridSpan w:val="4"/>
          </w:tcPr>
          <w:p w:rsidR="003C50D4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33" w:type="dxa"/>
            <w:gridSpan w:val="24"/>
          </w:tcPr>
          <w:p w:rsidR="003C50D4" w:rsidRPr="00F05D9E" w:rsidRDefault="001256FB" w:rsidP="001256F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Meslek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Danışma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nlığı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alanındaki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ilgili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bilgi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sahibi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olmaları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danışanlarına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yapabilmeleri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için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düzenlenmiş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zorunlu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bir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derstir</w:t>
            </w:r>
            <w:proofErr w:type="spellEnd"/>
            <w:r w:rsidR="00AB4396" w:rsidRPr="00F05D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B7993" w:rsidRPr="00B40741" w:rsidTr="00C71B2F">
        <w:trPr>
          <w:gridAfter w:val="1"/>
          <w:wAfter w:w="6" w:type="dxa"/>
        </w:trPr>
        <w:tc>
          <w:tcPr>
            <w:tcW w:w="1789" w:type="dxa"/>
            <w:gridSpan w:val="4"/>
          </w:tcPr>
          <w:p w:rsidR="002B7993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33" w:type="dxa"/>
            <w:gridSpan w:val="24"/>
          </w:tcPr>
          <w:p w:rsidR="001256FB" w:rsidRPr="001256FB" w:rsidRDefault="001256FB" w:rsidP="001256F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256F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esleki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danışmada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kullanılan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ölçme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araçlarını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tanımalarını</w:t>
            </w:r>
            <w:proofErr w:type="spellEnd"/>
            <w:r w:rsidR="002E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2E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proofErr w:type="spellEnd"/>
            <w:r w:rsidR="002E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</w:rPr>
              <w:t>yapabilmek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1256FB" w:rsidRPr="001256FB" w:rsidRDefault="001256FB" w:rsidP="001256F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esleki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>programları</w:t>
            </w:r>
            <w:proofErr w:type="spellEnd"/>
            <w:r w:rsidR="00C9008E"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</w:rPr>
              <w:t>hakkında</w:t>
            </w:r>
            <w:proofErr w:type="spellEnd"/>
            <w:r w:rsidR="002E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</w:rPr>
              <w:t>bilgi</w:t>
            </w:r>
            <w:proofErr w:type="spellEnd"/>
            <w:r w:rsidR="002E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</w:rPr>
              <w:t>sahibi</w:t>
            </w:r>
            <w:proofErr w:type="spellEnd"/>
            <w:r w:rsidR="002E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</w:rPr>
              <w:t>olmak</w:t>
            </w:r>
            <w:proofErr w:type="spellEnd"/>
            <w:r w:rsidR="002E0E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2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56FB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256FB" w:rsidRPr="001256FB" w:rsidRDefault="001256FB" w:rsidP="001256F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Mesleklerle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ilgili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rehberlik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hizmetlerini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bilme</w:t>
            </w:r>
            <w:r w:rsid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</w:t>
            </w:r>
            <w:proofErr w:type="spellEnd"/>
            <w:r w:rsid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B7993" w:rsidRPr="001256FB" w:rsidRDefault="001256FB" w:rsidP="002E0EC0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Ö</w:t>
            </w:r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ğrencileri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mesleki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eğilimlerini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belirleme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yardımcı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olma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mesleki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rehberlikle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ilgili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testleri</w:t>
            </w:r>
            <w:proofErr w:type="spellEnd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56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öğrenmektir</w:t>
            </w:r>
            <w:proofErr w:type="spellEnd"/>
            <w:r w:rsidRPr="001256FB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B7993" w:rsidRPr="00B40741" w:rsidTr="00C71B2F">
        <w:trPr>
          <w:gridAfter w:val="1"/>
          <w:wAfter w:w="6" w:type="dxa"/>
        </w:trPr>
        <w:tc>
          <w:tcPr>
            <w:tcW w:w="1800" w:type="dxa"/>
            <w:gridSpan w:val="5"/>
            <w:vMerge w:val="restart"/>
          </w:tcPr>
          <w:p w:rsidR="002B7993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096" w:type="dxa"/>
            <w:gridSpan w:val="20"/>
          </w:tcPr>
          <w:p w:rsidR="00C9008E" w:rsidRPr="00F05D9E" w:rsidRDefault="00C9008E" w:rsidP="00C900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Yeşilyaprak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, B. (2012). 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Meslek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Rehberliği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Kariyer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Danışmanlığı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Kuramdan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Uygulamaya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2.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Baskı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Ankara: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Pegem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Akademi</w:t>
            </w:r>
            <w:proofErr w:type="spellEnd"/>
          </w:p>
          <w:p w:rsidR="002B7993" w:rsidRPr="00F05D9E" w:rsidRDefault="002B7993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B7993" w:rsidRPr="00B40741" w:rsidTr="00C71B2F">
        <w:trPr>
          <w:gridAfter w:val="1"/>
          <w:wAfter w:w="6" w:type="dxa"/>
        </w:trPr>
        <w:tc>
          <w:tcPr>
            <w:tcW w:w="1800" w:type="dxa"/>
            <w:gridSpan w:val="5"/>
            <w:vMerge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096" w:type="dxa"/>
            <w:gridSpan w:val="20"/>
          </w:tcPr>
          <w:p w:rsidR="00382BA2" w:rsidRPr="00F05D9E" w:rsidRDefault="00AC59CC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Kuzgun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, Y. (2011). 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Meslek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Rehberliği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Danışmanlığına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Giriş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5. </w:t>
            </w:r>
            <w:proofErr w:type="spellStart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Basım</w:t>
            </w:r>
            <w:proofErr w:type="spellEnd"/>
            <w:r w:rsidRPr="00F05D9E">
              <w:rPr>
                <w:rFonts w:ascii="Times New Roman" w:eastAsia="Times New Roman" w:hAnsi="Times New Roman" w:cs="Times New Roman"/>
                <w:sz w:val="16"/>
                <w:szCs w:val="16"/>
              </w:rPr>
              <w:t>. Ankara: Nobel.</w:t>
            </w:r>
          </w:p>
        </w:tc>
      </w:tr>
      <w:tr w:rsidR="002B7993" w:rsidRPr="00B40741" w:rsidTr="00C71B2F">
        <w:trPr>
          <w:gridAfter w:val="1"/>
          <w:wAfter w:w="6" w:type="dxa"/>
        </w:trPr>
        <w:tc>
          <w:tcPr>
            <w:tcW w:w="1789" w:type="dxa"/>
            <w:gridSpan w:val="4"/>
          </w:tcPr>
          <w:p w:rsidR="002B7993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33" w:type="dxa"/>
            <w:gridSpan w:val="24"/>
          </w:tcPr>
          <w:p w:rsidR="00A67E05" w:rsidRPr="002E0EC0" w:rsidRDefault="002E0EC0" w:rsidP="00AB439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Mesleki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rehberlik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danışmada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kullanılan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ölçme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araçlarını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uygulama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değerlendirme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mesleki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gelişim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programları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hazırlama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uygulama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bireyle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grupla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mesleki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rehberlik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danışma</w:t>
            </w:r>
            <w:proofErr w:type="spellEnd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0E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yapma</w:t>
            </w:r>
            <w:proofErr w:type="spellEnd"/>
          </w:p>
        </w:tc>
      </w:tr>
      <w:tr w:rsidR="00501B86" w:rsidRPr="00B40741" w:rsidTr="00C71B2F">
        <w:trPr>
          <w:gridAfter w:val="1"/>
          <w:wAfter w:w="6" w:type="dxa"/>
          <w:trHeight w:val="193"/>
        </w:trPr>
        <w:tc>
          <w:tcPr>
            <w:tcW w:w="3785" w:type="dxa"/>
            <w:gridSpan w:val="11"/>
          </w:tcPr>
          <w:p w:rsidR="00501B86" w:rsidRPr="00B40741" w:rsidRDefault="00655BEE" w:rsidP="00FE552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537" w:type="dxa"/>
            <w:gridSpan w:val="17"/>
          </w:tcPr>
          <w:p w:rsidR="00501B86" w:rsidRPr="00AF0006" w:rsidRDefault="00AF0006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İçi</w:t>
            </w:r>
            <w:proofErr w:type="spellEnd"/>
            <w:r w:rsidR="002E0E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E0E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Vaka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Analizi</w:t>
            </w:r>
            <w:proofErr w:type="spellEnd"/>
          </w:p>
        </w:tc>
      </w:tr>
      <w:tr w:rsidR="00FD15AD" w:rsidRPr="00B40741" w:rsidTr="00EE417E">
        <w:trPr>
          <w:gridAfter w:val="1"/>
          <w:wAfter w:w="6" w:type="dxa"/>
        </w:trPr>
        <w:tc>
          <w:tcPr>
            <w:tcW w:w="9322" w:type="dxa"/>
            <w:gridSpan w:val="28"/>
          </w:tcPr>
          <w:p w:rsidR="00FD15AD" w:rsidRPr="00B40741" w:rsidRDefault="00655BEE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FD15AD" w:rsidRPr="00B40741" w:rsidTr="00C71B2F">
        <w:trPr>
          <w:gridAfter w:val="1"/>
          <w:wAfter w:w="6" w:type="dxa"/>
        </w:trPr>
        <w:tc>
          <w:tcPr>
            <w:tcW w:w="672" w:type="dxa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415" w:type="dxa"/>
            <w:gridSpan w:val="6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693" w:type="dxa"/>
            <w:gridSpan w:val="8"/>
          </w:tcPr>
          <w:p w:rsidR="00FD15AD" w:rsidRPr="00B40741" w:rsidRDefault="00655BEE" w:rsidP="00EE417E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Aktiviteler</w:t>
            </w:r>
            <w:proofErr w:type="spellEnd"/>
          </w:p>
        </w:tc>
        <w:tc>
          <w:tcPr>
            <w:tcW w:w="3122" w:type="dxa"/>
            <w:gridSpan w:val="12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</w:tcPr>
          <w:p w:rsidR="00FD15AD" w:rsidRPr="00B40741" w:rsidRDefault="00655BEE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C71B2F" w:rsidRPr="00B40741" w:rsidTr="00C71B2F">
        <w:tc>
          <w:tcPr>
            <w:tcW w:w="672" w:type="dxa"/>
          </w:tcPr>
          <w:p w:rsidR="00C71B2F" w:rsidRPr="00B40741" w:rsidRDefault="00C71B2F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5" w:type="dxa"/>
            <w:gridSpan w:val="6"/>
            <w:vAlign w:val="center"/>
          </w:tcPr>
          <w:p w:rsidR="00C71B2F" w:rsidRPr="00226A5D" w:rsidRDefault="0043076D" w:rsidP="006250E8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8 </w:t>
            </w:r>
            <w:proofErr w:type="spellStart"/>
            <w:r>
              <w:rPr>
                <w:rFonts w:eastAsiaTheme="minorHAnsi"/>
                <w:sz w:val="14"/>
                <w:szCs w:val="16"/>
                <w:lang w:val="en-GB" w:eastAsia="en-US"/>
              </w:rPr>
              <w:t>Şubat</w:t>
            </w:r>
            <w:proofErr w:type="spellEnd"/>
            <w:r>
              <w:rPr>
                <w:rFonts w:eastAsiaTheme="minorHAnsi"/>
                <w:sz w:val="14"/>
                <w:szCs w:val="16"/>
                <w:lang w:val="en-GB" w:eastAsia="en-US"/>
              </w:rPr>
              <w:t xml:space="preserve"> - 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12 </w:t>
            </w:r>
            <w:proofErr w:type="spellStart"/>
            <w:r>
              <w:rPr>
                <w:rFonts w:eastAsiaTheme="minorHAnsi"/>
                <w:sz w:val="14"/>
                <w:szCs w:val="16"/>
                <w:lang w:val="en-GB" w:eastAsia="en-US"/>
              </w:rPr>
              <w:t>Şubat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2699" w:type="dxa"/>
            <w:gridSpan w:val="9"/>
          </w:tcPr>
          <w:p w:rsidR="00C71B2F" w:rsidRPr="00493476" w:rsidRDefault="00493476" w:rsidP="0049347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Kariyer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Danı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şmanlığında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Değerlendirme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Vaka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Analizi</w:t>
            </w:r>
            <w:proofErr w:type="spellEnd"/>
          </w:p>
        </w:tc>
        <w:tc>
          <w:tcPr>
            <w:tcW w:w="3116" w:type="dxa"/>
            <w:gridSpan w:val="11"/>
          </w:tcPr>
          <w:p w:rsidR="00C71B2F" w:rsidRDefault="00C71B2F" w:rsidP="00F3222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C71B2F" w:rsidRPr="00493476" w:rsidRDefault="00D35372" w:rsidP="00F3222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Sınıf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çi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T</w:t>
            </w:r>
            <w:r w:rsidR="00493476">
              <w:rPr>
                <w:rFonts w:ascii="Perpetua" w:hAnsi="Perpetua" w:cs="Times New Roman"/>
                <w:sz w:val="16"/>
                <w:szCs w:val="16"/>
                <w:lang w:val="en-GB"/>
              </w:rPr>
              <w:t>artı</w:t>
            </w:r>
            <w:r w:rsidR="004934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</w:t>
            </w:r>
            <w:proofErr w:type="spellEnd"/>
          </w:p>
        </w:tc>
        <w:tc>
          <w:tcPr>
            <w:tcW w:w="1426" w:type="dxa"/>
            <w:gridSpan w:val="2"/>
          </w:tcPr>
          <w:p w:rsidR="00C71B2F" w:rsidRPr="00B40741" w:rsidRDefault="00C61046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6250E8" w:rsidRPr="00B40741" w:rsidTr="00493476">
        <w:trPr>
          <w:trHeight w:val="570"/>
        </w:trPr>
        <w:tc>
          <w:tcPr>
            <w:tcW w:w="672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43076D" w:rsidRDefault="0043076D" w:rsidP="00493476">
            <w:pPr>
              <w:pStyle w:val="NormalWeb"/>
              <w:rPr>
                <w:rFonts w:eastAsiaTheme="minorHAns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15 </w:t>
            </w:r>
            <w:proofErr w:type="spellStart"/>
            <w:r>
              <w:rPr>
                <w:rFonts w:eastAsiaTheme="minorHAnsi"/>
                <w:sz w:val="14"/>
                <w:szCs w:val="16"/>
                <w:lang w:val="en-GB" w:eastAsia="en-US"/>
              </w:rPr>
              <w:t>Şubat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19 </w:t>
            </w:r>
            <w:proofErr w:type="spellStart"/>
            <w:r>
              <w:rPr>
                <w:rFonts w:eastAsiaTheme="minorHAnsi"/>
                <w:sz w:val="14"/>
                <w:szCs w:val="16"/>
                <w:lang w:val="en-GB" w:eastAsia="en-US"/>
              </w:rPr>
              <w:t>Şubat</w:t>
            </w:r>
            <w:proofErr w:type="spellEnd"/>
          </w:p>
        </w:tc>
        <w:tc>
          <w:tcPr>
            <w:tcW w:w="2693" w:type="dxa"/>
            <w:gridSpan w:val="8"/>
            <w:vAlign w:val="center"/>
          </w:tcPr>
          <w:p w:rsidR="006250E8" w:rsidRPr="00D35372" w:rsidRDefault="00493476" w:rsidP="00D353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Edwards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şisel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Tercih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Envanteri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Vaka</w:t>
            </w:r>
            <w:proofErr w:type="spellEnd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6104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Analizi</w:t>
            </w:r>
            <w:proofErr w:type="spellEnd"/>
          </w:p>
        </w:tc>
        <w:tc>
          <w:tcPr>
            <w:tcW w:w="3122" w:type="dxa"/>
            <w:gridSpan w:val="12"/>
            <w:vAlign w:val="center"/>
          </w:tcPr>
          <w:p w:rsidR="006250E8" w:rsidRPr="00B40741" w:rsidRDefault="00D35372" w:rsidP="004B47E4">
            <w:pPr>
              <w:pStyle w:val="NormalWeb"/>
              <w:rPr>
                <w:rFonts w:ascii="Perpetua" w:hAnsi="Perpetua" w:cs="Arial"/>
                <w:sz w:val="16"/>
                <w:szCs w:val="16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Uygulama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ve</w:t>
            </w:r>
            <w:proofErr w:type="spellEnd"/>
            <w:r w:rsidR="0036244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36244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Sınıf</w:t>
            </w:r>
            <w:proofErr w:type="spellEnd"/>
            <w:r w:rsidR="0036244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36244E">
              <w:rPr>
                <w:rFonts w:eastAsiaTheme="minorHAnsi"/>
                <w:sz w:val="16"/>
                <w:szCs w:val="16"/>
                <w:lang w:val="en-GB" w:eastAsia="en-US"/>
              </w:rPr>
              <w:t>İçi</w:t>
            </w:r>
            <w:proofErr w:type="spellEnd"/>
            <w:r w:rsidR="0036244E"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36244E">
              <w:rPr>
                <w:rFonts w:eastAsiaTheme="minorHAnsi"/>
                <w:sz w:val="16"/>
                <w:szCs w:val="16"/>
                <w:lang w:val="en-GB" w:eastAsia="en-US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B40741" w:rsidRDefault="00C61046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6250E8" w:rsidRPr="00B40741" w:rsidTr="00C71B2F">
        <w:tc>
          <w:tcPr>
            <w:tcW w:w="672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43076D" w:rsidRDefault="0043076D" w:rsidP="0043076D">
            <w:pPr>
              <w:pStyle w:val="NormalWeb"/>
              <w:jc w:val="center"/>
              <w:rPr>
                <w:rFonts w:eastAsiaTheme="minorHAns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22 </w:t>
            </w:r>
            <w:proofErr w:type="spellStart"/>
            <w:r>
              <w:rPr>
                <w:rFonts w:eastAsiaTheme="minorHAnsi"/>
                <w:sz w:val="14"/>
                <w:szCs w:val="16"/>
                <w:lang w:val="en-GB" w:eastAsia="en-US"/>
              </w:rPr>
              <w:t>Şubat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26 </w:t>
            </w:r>
            <w:proofErr w:type="spellStart"/>
            <w:r>
              <w:rPr>
                <w:rFonts w:eastAsiaTheme="minorHAnsi"/>
                <w:sz w:val="14"/>
                <w:szCs w:val="16"/>
                <w:lang w:val="en-GB" w:eastAsia="en-US"/>
              </w:rPr>
              <w:t>Şubat</w:t>
            </w:r>
            <w:proofErr w:type="spellEnd"/>
          </w:p>
        </w:tc>
        <w:tc>
          <w:tcPr>
            <w:tcW w:w="2693" w:type="dxa"/>
            <w:gridSpan w:val="8"/>
            <w:vAlign w:val="center"/>
          </w:tcPr>
          <w:p w:rsidR="006250E8" w:rsidRPr="00D35372" w:rsidRDefault="00D35372" w:rsidP="00EE417E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Akademik</w:t>
            </w:r>
            <w:proofErr w:type="spellEnd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Benlik</w:t>
            </w:r>
            <w:proofErr w:type="spellEnd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Kavramı</w:t>
            </w:r>
            <w:proofErr w:type="spellEnd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Ölçe</w:t>
            </w:r>
            <w:r w:rsidR="00C61046">
              <w:rPr>
                <w:rFonts w:eastAsiaTheme="minorHAnsi"/>
                <w:sz w:val="16"/>
                <w:szCs w:val="16"/>
                <w:lang w:val="en-GB" w:eastAsia="en-US"/>
              </w:rPr>
              <w:t>ği</w:t>
            </w:r>
            <w:proofErr w:type="spellEnd"/>
            <w:r w:rsidR="00C61046"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C61046">
              <w:rPr>
                <w:rFonts w:eastAsiaTheme="minorHAnsi"/>
                <w:sz w:val="16"/>
                <w:szCs w:val="16"/>
                <w:lang w:val="en-GB" w:eastAsia="en-US"/>
              </w:rPr>
              <w:t>ve</w:t>
            </w:r>
            <w:proofErr w:type="spellEnd"/>
            <w:r w:rsidR="00C61046"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C61046">
              <w:rPr>
                <w:rFonts w:eastAsiaTheme="minorHAnsi"/>
                <w:sz w:val="16"/>
                <w:szCs w:val="16"/>
                <w:lang w:val="en-GB" w:eastAsia="en-US"/>
              </w:rPr>
              <w:t>Vaka</w:t>
            </w:r>
            <w:proofErr w:type="spellEnd"/>
            <w:r w:rsidR="00C61046"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C61046">
              <w:rPr>
                <w:rFonts w:eastAsiaTheme="minorHAnsi"/>
                <w:sz w:val="16"/>
                <w:szCs w:val="16"/>
                <w:lang w:val="en-GB" w:eastAsia="en-US"/>
              </w:rPr>
              <w:t>Analizi</w:t>
            </w:r>
            <w:proofErr w:type="spellEnd"/>
          </w:p>
        </w:tc>
        <w:tc>
          <w:tcPr>
            <w:tcW w:w="3122" w:type="dxa"/>
            <w:gridSpan w:val="12"/>
            <w:vAlign w:val="center"/>
          </w:tcPr>
          <w:p w:rsidR="006250E8" w:rsidRPr="009D53F3" w:rsidRDefault="00D35372" w:rsidP="00EE417E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Uygulama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9D53F3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ve</w:t>
            </w:r>
            <w:proofErr w:type="spellEnd"/>
            <w:r w:rsidR="009D53F3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9D53F3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Sınıf</w:t>
            </w:r>
            <w:proofErr w:type="spellEnd"/>
            <w:r w:rsidR="009D53F3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9D53F3">
              <w:rPr>
                <w:rFonts w:eastAsiaTheme="minorHAnsi"/>
                <w:sz w:val="16"/>
                <w:szCs w:val="16"/>
                <w:lang w:val="en-GB" w:eastAsia="en-US"/>
              </w:rPr>
              <w:t>İçi</w:t>
            </w:r>
            <w:proofErr w:type="spellEnd"/>
            <w:r w:rsidR="009D53F3"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9D53F3">
              <w:rPr>
                <w:rFonts w:eastAsiaTheme="minorHAnsi"/>
                <w:sz w:val="16"/>
                <w:szCs w:val="16"/>
                <w:lang w:val="en-GB" w:eastAsia="en-US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</w:tcPr>
          <w:p w:rsidR="009D53F3" w:rsidRDefault="002A03A3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  <w:p w:rsidR="006250E8" w:rsidRPr="00B40741" w:rsidRDefault="006250E8" w:rsidP="00C610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C71B2F">
        <w:tc>
          <w:tcPr>
            <w:tcW w:w="672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226A5D" w:rsidRDefault="0043076D" w:rsidP="000B11F3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29 </w:t>
            </w:r>
            <w:r w:rsidR="00F32229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6"/>
                <w:lang w:val="en-GB" w:eastAsia="en-US"/>
              </w:rPr>
              <w:t>Şubat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– 04 Mart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6250E8" w:rsidRPr="00D35372" w:rsidRDefault="00D35372" w:rsidP="00C44FBE">
            <w:pPr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D35372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Kariyer Soy Ağacı, Yaşam Boyu Kariyer Gelişimi Etkinliği</w:t>
            </w:r>
            <w:r w:rsidR="00C61046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 ve Vaka Analizi</w:t>
            </w:r>
          </w:p>
        </w:tc>
        <w:tc>
          <w:tcPr>
            <w:tcW w:w="3122" w:type="dxa"/>
            <w:gridSpan w:val="12"/>
            <w:tcBorders>
              <w:bottom w:val="single" w:sz="4" w:space="0" w:color="auto"/>
            </w:tcBorders>
          </w:tcPr>
          <w:p w:rsidR="006250E8" w:rsidRDefault="00D35372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sz w:val="16"/>
                <w:szCs w:val="16"/>
                <w:lang w:val="en-GB"/>
              </w:rPr>
              <w:t>İçi</w:t>
            </w:r>
            <w:proofErr w:type="spellEnd"/>
            <w:r w:rsidR="009D53F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6250E8" w:rsidRDefault="002A03A3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  <w:p w:rsidR="0006133D" w:rsidRDefault="0006133D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06133D" w:rsidRPr="00B40741" w:rsidRDefault="0006133D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06133D" w:rsidRPr="00B40741" w:rsidTr="00C71B2F">
        <w:tc>
          <w:tcPr>
            <w:tcW w:w="672" w:type="dxa"/>
          </w:tcPr>
          <w:p w:rsidR="0006133D" w:rsidRPr="00B40741" w:rsidRDefault="0006133D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5" w:type="dxa"/>
            <w:gridSpan w:val="6"/>
            <w:vAlign w:val="center"/>
          </w:tcPr>
          <w:p w:rsidR="0006133D" w:rsidRDefault="0006133D" w:rsidP="000B11F3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07 Mart – 11 Mart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06133D" w:rsidRPr="00D35372" w:rsidRDefault="00D35372" w:rsidP="00C44FB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>Kariyer E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ğitim Programlar</w:t>
            </w:r>
            <w:r w:rsidR="00C6104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ı ve Vaka Analizi</w:t>
            </w:r>
          </w:p>
        </w:tc>
        <w:tc>
          <w:tcPr>
            <w:tcW w:w="3122" w:type="dxa"/>
            <w:gridSpan w:val="12"/>
            <w:tcBorders>
              <w:bottom w:val="single" w:sz="4" w:space="0" w:color="auto"/>
            </w:tcBorders>
          </w:tcPr>
          <w:p w:rsidR="0006133D" w:rsidRPr="00D35372" w:rsidRDefault="00D353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06133D" w:rsidRDefault="00D35372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06133D" w:rsidRPr="00B40741" w:rsidTr="00C71B2F">
        <w:tc>
          <w:tcPr>
            <w:tcW w:w="672" w:type="dxa"/>
          </w:tcPr>
          <w:p w:rsidR="0006133D" w:rsidRDefault="002A03A3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415" w:type="dxa"/>
            <w:gridSpan w:val="6"/>
            <w:vAlign w:val="center"/>
          </w:tcPr>
          <w:p w:rsidR="0006133D" w:rsidRDefault="0006133D" w:rsidP="000B11F3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Mart – 18 Mart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06133D" w:rsidRPr="00BB31B5" w:rsidRDefault="00C61046" w:rsidP="00C44FBE">
            <w:p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>Vaka Analizi</w:t>
            </w:r>
            <w:r w:rsidR="00D35372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ve Genel Tekrar</w:t>
            </w:r>
          </w:p>
        </w:tc>
        <w:tc>
          <w:tcPr>
            <w:tcW w:w="3122" w:type="dxa"/>
            <w:gridSpan w:val="12"/>
            <w:tcBorders>
              <w:bottom w:val="single" w:sz="4" w:space="0" w:color="auto"/>
            </w:tcBorders>
          </w:tcPr>
          <w:p w:rsidR="0006133D" w:rsidRPr="00D35372" w:rsidRDefault="00D353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06133D" w:rsidRDefault="002A03A3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6250E8" w:rsidRPr="00B40741" w:rsidTr="00C71B2F">
        <w:tc>
          <w:tcPr>
            <w:tcW w:w="672" w:type="dxa"/>
          </w:tcPr>
          <w:p w:rsidR="006250E8" w:rsidRPr="00B40741" w:rsidRDefault="002A03A3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226A5D" w:rsidRDefault="0006133D" w:rsidP="0043076D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21 Mart – 26 Mart</w:t>
            </w:r>
          </w:p>
        </w:tc>
        <w:tc>
          <w:tcPr>
            <w:tcW w:w="2693" w:type="dxa"/>
            <w:gridSpan w:val="8"/>
            <w:tcBorders>
              <w:right w:val="nil"/>
            </w:tcBorders>
            <w:vAlign w:val="center"/>
          </w:tcPr>
          <w:p w:rsidR="006250E8" w:rsidRPr="0065535E" w:rsidRDefault="00C71B2F" w:rsidP="00C71B2F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3122" w:type="dxa"/>
            <w:gridSpan w:val="12"/>
            <w:tcBorders>
              <w:left w:val="nil"/>
            </w:tcBorders>
          </w:tcPr>
          <w:p w:rsidR="006250E8" w:rsidRPr="00C71B2F" w:rsidRDefault="00C71B2F" w:rsidP="00C71B2F">
            <w:pPr>
              <w:rPr>
                <w:b/>
              </w:rPr>
            </w:pPr>
            <w:r>
              <w:rPr>
                <w:b/>
              </w:rPr>
              <w:t>ARA SINAVLAR</w:t>
            </w:r>
          </w:p>
        </w:tc>
        <w:tc>
          <w:tcPr>
            <w:tcW w:w="1426" w:type="dxa"/>
            <w:gridSpan w:val="2"/>
          </w:tcPr>
          <w:p w:rsidR="00FE2A7B" w:rsidRDefault="00FE2A7B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C71B2F">
        <w:tc>
          <w:tcPr>
            <w:tcW w:w="672" w:type="dxa"/>
          </w:tcPr>
          <w:p w:rsidR="006250E8" w:rsidRPr="00B40741" w:rsidRDefault="002A03A3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226A5D" w:rsidRDefault="00D35372" w:rsidP="0065535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28 Mart – 1 Nisan</w:t>
            </w:r>
          </w:p>
        </w:tc>
        <w:tc>
          <w:tcPr>
            <w:tcW w:w="2693" w:type="dxa"/>
            <w:gridSpan w:val="8"/>
            <w:vAlign w:val="center"/>
          </w:tcPr>
          <w:p w:rsidR="006250E8" w:rsidRPr="00C61046" w:rsidRDefault="00C61046" w:rsidP="00C44FBE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Kendini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De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ğerlendirme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Envanteri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Uygulama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ve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Değerlendirme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, 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Kariyer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Danışmanlığı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Uygulaması</w:t>
            </w:r>
            <w:proofErr w:type="spellEnd"/>
          </w:p>
        </w:tc>
        <w:tc>
          <w:tcPr>
            <w:tcW w:w="3122" w:type="dxa"/>
            <w:gridSpan w:val="12"/>
          </w:tcPr>
          <w:p w:rsidR="006250E8" w:rsidRDefault="00C61046"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sz w:val="16"/>
                <w:szCs w:val="16"/>
                <w:lang w:val="en-GB"/>
              </w:rPr>
              <w:t>İçi</w:t>
            </w:r>
            <w:proofErr w:type="spellEnd"/>
            <w:r w:rsidR="009D53F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</w:tcPr>
          <w:p w:rsidR="00FE2A7B" w:rsidRDefault="00FE2A7B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6250E8" w:rsidRPr="00B40741" w:rsidRDefault="002A03A3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6250E8" w:rsidRPr="00B40741" w:rsidTr="00C71B2F">
        <w:tc>
          <w:tcPr>
            <w:tcW w:w="672" w:type="dxa"/>
          </w:tcPr>
          <w:p w:rsidR="006250E8" w:rsidRPr="00B40741" w:rsidRDefault="002A03A3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226A5D" w:rsidRDefault="00D35372" w:rsidP="000B11F3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04 Nisan – 08 Nisan</w:t>
            </w:r>
          </w:p>
        </w:tc>
        <w:tc>
          <w:tcPr>
            <w:tcW w:w="2693" w:type="dxa"/>
            <w:gridSpan w:val="8"/>
            <w:vAlign w:val="center"/>
          </w:tcPr>
          <w:p w:rsidR="006250E8" w:rsidRPr="00C61046" w:rsidRDefault="00C61046" w:rsidP="00C44FBE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Kendini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Rapor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Etme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Ölçe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ği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Uygulama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ve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Değerlendirme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, 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Kariyer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Danışmanlığı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Uygulaması</w:t>
            </w:r>
            <w:proofErr w:type="spellEnd"/>
          </w:p>
        </w:tc>
        <w:tc>
          <w:tcPr>
            <w:tcW w:w="3122" w:type="dxa"/>
            <w:gridSpan w:val="12"/>
          </w:tcPr>
          <w:p w:rsidR="006250E8" w:rsidRDefault="00C61046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 w:rsidR="009D53F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sz w:val="16"/>
                <w:szCs w:val="16"/>
                <w:lang w:val="en-GB"/>
              </w:rPr>
              <w:t>İçi</w:t>
            </w:r>
            <w:proofErr w:type="spellEnd"/>
            <w:r w:rsidR="009D53F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9D53F3">
              <w:rPr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</w:tcPr>
          <w:p w:rsidR="00FE2A7B" w:rsidRDefault="00FE2A7B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6250E8" w:rsidRPr="00B40741" w:rsidRDefault="002A03A3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6250E8" w:rsidRPr="00B40741" w:rsidTr="00C71B2F">
        <w:tc>
          <w:tcPr>
            <w:tcW w:w="672" w:type="dxa"/>
          </w:tcPr>
          <w:p w:rsidR="006250E8" w:rsidRPr="00B40741" w:rsidRDefault="002A03A3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226A5D" w:rsidRDefault="00D35372" w:rsidP="000B11F3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11 Nisan – 15 Nisan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6250E8" w:rsidRPr="00C61046" w:rsidRDefault="00C61046" w:rsidP="00B40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Mesleki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Olgunluk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Ölçe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Kariyer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Danışmanlığı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Uygulaması</w:t>
            </w:r>
            <w:proofErr w:type="spellEnd"/>
          </w:p>
        </w:tc>
        <w:tc>
          <w:tcPr>
            <w:tcW w:w="3122" w:type="dxa"/>
            <w:gridSpan w:val="12"/>
            <w:tcBorders>
              <w:bottom w:val="single" w:sz="4" w:space="0" w:color="auto"/>
            </w:tcBorders>
            <w:vAlign w:val="center"/>
          </w:tcPr>
          <w:p w:rsidR="006250E8" w:rsidRPr="00B40741" w:rsidRDefault="00C61046" w:rsidP="00FE2A7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E2A7B">
              <w:rPr>
                <w:sz w:val="16"/>
                <w:szCs w:val="16"/>
                <w:lang w:val="en-GB"/>
              </w:rPr>
              <w:t>İçi</w:t>
            </w:r>
            <w:proofErr w:type="spellEnd"/>
            <w:r w:rsidR="00FE2A7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FE2A7B">
              <w:rPr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C61046" w:rsidRPr="00FE2A7B" w:rsidRDefault="002A03A3" w:rsidP="00C61046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C71B2F" w:rsidRPr="00B40741" w:rsidTr="00C71B2F">
        <w:tc>
          <w:tcPr>
            <w:tcW w:w="672" w:type="dxa"/>
          </w:tcPr>
          <w:p w:rsidR="00C71B2F" w:rsidRPr="00B40741" w:rsidRDefault="002A03A3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11</w:t>
            </w:r>
          </w:p>
        </w:tc>
        <w:tc>
          <w:tcPr>
            <w:tcW w:w="1415" w:type="dxa"/>
            <w:gridSpan w:val="6"/>
            <w:vAlign w:val="center"/>
          </w:tcPr>
          <w:p w:rsidR="00C71B2F" w:rsidRDefault="00D35372" w:rsidP="0065535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18 Nisan – 22 Nisan</w:t>
            </w:r>
          </w:p>
        </w:tc>
        <w:tc>
          <w:tcPr>
            <w:tcW w:w="2693" w:type="dxa"/>
            <w:gridSpan w:val="8"/>
            <w:vAlign w:val="center"/>
          </w:tcPr>
          <w:p w:rsidR="00C71B2F" w:rsidRPr="0065535E" w:rsidRDefault="00C61046" w:rsidP="00C71B2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D35372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Bir Kitap Olarak Hayatım Etkinliği,</w:t>
            </w: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 Kariyer Danışmanlığı Uygulaması</w:t>
            </w:r>
          </w:p>
        </w:tc>
        <w:tc>
          <w:tcPr>
            <w:tcW w:w="3122" w:type="dxa"/>
            <w:gridSpan w:val="12"/>
            <w:vAlign w:val="center"/>
          </w:tcPr>
          <w:p w:rsidR="00C71B2F" w:rsidRPr="0065535E" w:rsidRDefault="00C61046" w:rsidP="00C71B2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1B2F" w:rsidRPr="00C71B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="00C71B2F" w:rsidRPr="00C71B2F">
              <w:rPr>
                <w:rFonts w:ascii="Perpetua" w:hAnsi="Perpetua" w:cs="Perpetua"/>
                <w:sz w:val="16"/>
                <w:szCs w:val="16"/>
                <w:lang w:val="en-GB"/>
              </w:rPr>
              <w:t>ç</w:t>
            </w:r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>i</w:t>
            </w:r>
            <w:proofErr w:type="spellEnd"/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>Tart</w:t>
            </w:r>
            <w:r w:rsidR="00C71B2F" w:rsidRPr="00C71B2F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="00C71B2F" w:rsidRPr="00C71B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="00C71B2F" w:rsidRPr="00C71B2F">
              <w:rPr>
                <w:rFonts w:ascii="Perpetua" w:hAnsi="Perpetua"/>
                <w:sz w:val="16"/>
                <w:szCs w:val="16"/>
                <w:lang w:val="en-GB"/>
              </w:rPr>
              <w:t>ma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C71B2F" w:rsidRPr="0065535E" w:rsidRDefault="002A03A3" w:rsidP="00C71B2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6250E8" w:rsidRPr="00B40741" w:rsidTr="00C71B2F">
        <w:tc>
          <w:tcPr>
            <w:tcW w:w="672" w:type="dxa"/>
          </w:tcPr>
          <w:p w:rsidR="006250E8" w:rsidRPr="00B40741" w:rsidRDefault="002A03A3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lastRenderedPageBreak/>
              <w:t>12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226A5D" w:rsidRDefault="00D35372" w:rsidP="0065535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25 Nisan – 29 Nisan</w:t>
            </w:r>
          </w:p>
        </w:tc>
        <w:tc>
          <w:tcPr>
            <w:tcW w:w="2681" w:type="dxa"/>
            <w:gridSpan w:val="7"/>
            <w:vAlign w:val="center"/>
          </w:tcPr>
          <w:p w:rsidR="006250E8" w:rsidRPr="00C61046" w:rsidRDefault="00C61046" w:rsidP="00EE417E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Mesleki</w:t>
            </w:r>
            <w:proofErr w:type="spellEnd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Grup</w:t>
            </w:r>
            <w:proofErr w:type="spellEnd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Rehberli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ği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Uygulaması</w:t>
            </w:r>
            <w:proofErr w:type="spellEnd"/>
          </w:p>
        </w:tc>
        <w:tc>
          <w:tcPr>
            <w:tcW w:w="3134" w:type="dxa"/>
            <w:gridSpan w:val="13"/>
          </w:tcPr>
          <w:p w:rsidR="006250E8" w:rsidRDefault="00C61046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 w:rsidR="00FE2A7B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E2A7B">
              <w:rPr>
                <w:sz w:val="16"/>
                <w:szCs w:val="16"/>
                <w:lang w:val="en-GB"/>
              </w:rPr>
              <w:t>İçi</w:t>
            </w:r>
            <w:proofErr w:type="spellEnd"/>
            <w:r w:rsidR="00FE2A7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FE2A7B">
              <w:rPr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</w:tcPr>
          <w:p w:rsidR="00FE2A7B" w:rsidRDefault="00FE2A7B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6250E8" w:rsidRPr="00B40741" w:rsidRDefault="00C71B2F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  <w:r w:rsidR="002A03A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A03A3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2A03A3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6250E8" w:rsidRPr="00B40741" w:rsidTr="000B11F3">
        <w:tc>
          <w:tcPr>
            <w:tcW w:w="672" w:type="dxa"/>
          </w:tcPr>
          <w:p w:rsidR="006250E8" w:rsidRPr="00B40741" w:rsidRDefault="006250E8" w:rsidP="00042B3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2A03A3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5" w:type="dxa"/>
            <w:gridSpan w:val="6"/>
            <w:vAlign w:val="center"/>
          </w:tcPr>
          <w:p w:rsidR="006250E8" w:rsidRPr="00226A5D" w:rsidRDefault="00D35372" w:rsidP="000B11F3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Mayıs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Mayıs</w:t>
            </w:r>
            <w:proofErr w:type="spellEnd"/>
          </w:p>
        </w:tc>
        <w:tc>
          <w:tcPr>
            <w:tcW w:w="2681" w:type="dxa"/>
            <w:gridSpan w:val="7"/>
            <w:tcBorders>
              <w:bottom w:val="single" w:sz="4" w:space="0" w:color="auto"/>
            </w:tcBorders>
            <w:vAlign w:val="center"/>
          </w:tcPr>
          <w:p w:rsidR="006250E8" w:rsidRPr="00C61046" w:rsidRDefault="00C61046" w:rsidP="00EE417E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Mesleki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Grup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Rehberli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ği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Uygulaması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Devam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3134" w:type="dxa"/>
            <w:gridSpan w:val="13"/>
            <w:tcBorders>
              <w:bottom w:val="single" w:sz="4" w:space="0" w:color="auto"/>
            </w:tcBorders>
          </w:tcPr>
          <w:p w:rsidR="006250E8" w:rsidRDefault="00C61046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 w:rsidR="000E0DC9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E0DC9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0E0DC9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E0DC9"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 w:rsidR="000E0DC9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E0DC9">
              <w:rPr>
                <w:sz w:val="16"/>
                <w:szCs w:val="16"/>
                <w:lang w:val="en-GB"/>
              </w:rPr>
              <w:t>İçi</w:t>
            </w:r>
            <w:proofErr w:type="spellEnd"/>
            <w:r w:rsidR="000E0DC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0E0DC9">
              <w:rPr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</w:tcPr>
          <w:p w:rsidR="000E0DC9" w:rsidRDefault="000E0DC9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6250E8" w:rsidRPr="00B40741" w:rsidRDefault="000B11F3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  <w:r w:rsidR="002A03A3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A03A3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2A03A3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C61046" w:rsidRPr="00B40741" w:rsidTr="000B11F3">
        <w:tc>
          <w:tcPr>
            <w:tcW w:w="672" w:type="dxa"/>
          </w:tcPr>
          <w:p w:rsidR="00C61046" w:rsidRPr="00B40741" w:rsidRDefault="002A03A3" w:rsidP="00042B3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14</w:t>
            </w:r>
          </w:p>
        </w:tc>
        <w:tc>
          <w:tcPr>
            <w:tcW w:w="1415" w:type="dxa"/>
            <w:gridSpan w:val="6"/>
            <w:vAlign w:val="center"/>
          </w:tcPr>
          <w:p w:rsidR="00C61046" w:rsidRDefault="00C61046" w:rsidP="000B11F3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Mayıs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Mayıs</w:t>
            </w:r>
            <w:proofErr w:type="spellEnd"/>
          </w:p>
        </w:tc>
        <w:tc>
          <w:tcPr>
            <w:tcW w:w="2681" w:type="dxa"/>
            <w:gridSpan w:val="7"/>
            <w:tcBorders>
              <w:bottom w:val="single" w:sz="4" w:space="0" w:color="auto"/>
            </w:tcBorders>
            <w:vAlign w:val="center"/>
          </w:tcPr>
          <w:p w:rsidR="00C61046" w:rsidRPr="00C61046" w:rsidRDefault="00C61046" w:rsidP="00EE417E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Mesleki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Grup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Rehberli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ği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Uygulaması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Devam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)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ve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Değerlendirme</w:t>
            </w:r>
            <w:proofErr w:type="spellEnd"/>
            <w:r w:rsidR="002A03A3">
              <w:rPr>
                <w:rFonts w:eastAsiaTheme="minorHAnsi"/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 w:rsidR="002A03A3">
              <w:rPr>
                <w:rFonts w:eastAsiaTheme="minorHAnsi"/>
                <w:sz w:val="16"/>
                <w:szCs w:val="16"/>
                <w:lang w:val="en-GB" w:eastAsia="en-US"/>
              </w:rPr>
              <w:t>Proje</w:t>
            </w:r>
            <w:proofErr w:type="spellEnd"/>
            <w:r w:rsidR="002A03A3"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2A03A3">
              <w:rPr>
                <w:rFonts w:eastAsiaTheme="minorHAnsi"/>
                <w:sz w:val="16"/>
                <w:szCs w:val="16"/>
                <w:lang w:val="en-GB" w:eastAsia="en-US"/>
              </w:rPr>
              <w:t>Teslimi</w:t>
            </w:r>
            <w:proofErr w:type="spellEnd"/>
          </w:p>
        </w:tc>
        <w:tc>
          <w:tcPr>
            <w:tcW w:w="3134" w:type="dxa"/>
            <w:gridSpan w:val="13"/>
            <w:tcBorders>
              <w:bottom w:val="single" w:sz="4" w:space="0" w:color="auto"/>
            </w:tcBorders>
          </w:tcPr>
          <w:p w:rsidR="00C61046" w:rsidRPr="00C61046" w:rsidRDefault="00C6104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Tartışma</w:t>
            </w:r>
            <w:proofErr w:type="spellEnd"/>
          </w:p>
        </w:tc>
        <w:tc>
          <w:tcPr>
            <w:tcW w:w="1426" w:type="dxa"/>
            <w:gridSpan w:val="2"/>
          </w:tcPr>
          <w:p w:rsidR="00C61046" w:rsidRDefault="002A03A3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6250E8" w:rsidRPr="00B40741" w:rsidTr="000B11F3">
        <w:tc>
          <w:tcPr>
            <w:tcW w:w="672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2A03A3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5" w:type="dxa"/>
            <w:gridSpan w:val="6"/>
            <w:tcBorders>
              <w:right w:val="nil"/>
            </w:tcBorders>
            <w:vAlign w:val="center"/>
          </w:tcPr>
          <w:p w:rsidR="006250E8" w:rsidRPr="00226A5D" w:rsidRDefault="00D35372" w:rsidP="0065535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Mayıs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Mayıs</w:t>
            </w:r>
            <w:proofErr w:type="spellEnd"/>
          </w:p>
        </w:tc>
        <w:tc>
          <w:tcPr>
            <w:tcW w:w="2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50E8" w:rsidRPr="000E0DC9" w:rsidRDefault="006250E8" w:rsidP="00EE417E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3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0E8" w:rsidRPr="000B11F3" w:rsidRDefault="000B11F3">
            <w:pPr>
              <w:rPr>
                <w:sz w:val="20"/>
                <w:szCs w:val="20"/>
              </w:rPr>
            </w:pPr>
            <w:r w:rsidRPr="000B11F3">
              <w:rPr>
                <w:rFonts w:ascii="Perpetua" w:hAnsi="Perpetua"/>
                <w:b/>
                <w:sz w:val="20"/>
                <w:szCs w:val="20"/>
                <w:lang w:val="en-GB"/>
              </w:rPr>
              <w:t>F</w:t>
            </w:r>
            <w:r w:rsidRPr="000B11F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İ</w:t>
            </w:r>
            <w:r w:rsidRPr="000B11F3">
              <w:rPr>
                <w:rFonts w:ascii="Perpetua" w:hAnsi="Perpetua" w:cs="Times New Roman"/>
                <w:b/>
                <w:sz w:val="20"/>
                <w:szCs w:val="20"/>
                <w:lang w:val="en-GB"/>
              </w:rPr>
              <w:t>NAL SINAVLARI</w:t>
            </w:r>
          </w:p>
        </w:tc>
        <w:tc>
          <w:tcPr>
            <w:tcW w:w="1426" w:type="dxa"/>
            <w:gridSpan w:val="2"/>
            <w:tcBorders>
              <w:left w:val="nil"/>
            </w:tcBorders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EE417E">
        <w:tc>
          <w:tcPr>
            <w:tcW w:w="9328" w:type="dxa"/>
            <w:gridSpan w:val="29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6250E8" w:rsidRPr="00B40741" w:rsidTr="00C71B2F">
        <w:tc>
          <w:tcPr>
            <w:tcW w:w="1649" w:type="dxa"/>
            <w:gridSpan w:val="3"/>
            <w:vMerge w:val="restart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6250E8" w:rsidRPr="00B40741" w:rsidRDefault="006250E8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8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85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6250E8" w:rsidRPr="00B40741" w:rsidTr="00C71B2F">
        <w:trPr>
          <w:trHeight w:val="188"/>
        </w:trPr>
        <w:tc>
          <w:tcPr>
            <w:tcW w:w="1649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B40741" w:rsidRDefault="00F05D9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Vize</w:t>
            </w:r>
            <w:proofErr w:type="spellEnd"/>
          </w:p>
        </w:tc>
        <w:tc>
          <w:tcPr>
            <w:tcW w:w="1985" w:type="dxa"/>
            <w:gridSpan w:val="8"/>
          </w:tcPr>
          <w:p w:rsidR="006250E8" w:rsidRPr="00B40741" w:rsidRDefault="002A03A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21 Mart – 26 Mart</w:t>
            </w:r>
          </w:p>
        </w:tc>
        <w:tc>
          <w:tcPr>
            <w:tcW w:w="1134" w:type="dxa"/>
            <w:gridSpan w:val="5"/>
            <w:vAlign w:val="center"/>
          </w:tcPr>
          <w:p w:rsidR="006250E8" w:rsidRPr="00B40741" w:rsidRDefault="00F05D9E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85" w:type="dxa"/>
            <w:gridSpan w:val="3"/>
          </w:tcPr>
          <w:p w:rsidR="006250E8" w:rsidRPr="00B40741" w:rsidRDefault="00F05D9E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6250E8" w:rsidRPr="00B40741" w:rsidTr="00C71B2F">
        <w:trPr>
          <w:trHeight w:val="81"/>
        </w:trPr>
        <w:tc>
          <w:tcPr>
            <w:tcW w:w="1649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B40741" w:rsidRDefault="00F05D9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Derse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Katılım</w:t>
            </w:r>
            <w:proofErr w:type="spellEnd"/>
          </w:p>
        </w:tc>
        <w:tc>
          <w:tcPr>
            <w:tcW w:w="1985" w:type="dxa"/>
            <w:gridSpan w:val="8"/>
          </w:tcPr>
          <w:p w:rsidR="006250E8" w:rsidRPr="00B40741" w:rsidRDefault="00F05D9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B40741" w:rsidRDefault="00F05D9E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85" w:type="dxa"/>
            <w:gridSpan w:val="3"/>
          </w:tcPr>
          <w:p w:rsidR="006250E8" w:rsidRPr="00B40741" w:rsidRDefault="00F05D9E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6250E8" w:rsidRPr="00B40741" w:rsidTr="00C71B2F">
        <w:trPr>
          <w:trHeight w:val="81"/>
        </w:trPr>
        <w:tc>
          <w:tcPr>
            <w:tcW w:w="1649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B40741" w:rsidRDefault="002A03A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Proje</w:t>
            </w:r>
            <w:proofErr w:type="spellEnd"/>
          </w:p>
        </w:tc>
        <w:tc>
          <w:tcPr>
            <w:tcW w:w="1985" w:type="dxa"/>
            <w:gridSpan w:val="8"/>
          </w:tcPr>
          <w:p w:rsidR="006250E8" w:rsidRPr="00B40741" w:rsidRDefault="002A03A3" w:rsidP="00841DE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A03A3">
              <w:rPr>
                <w:rFonts w:ascii="Perpetua" w:hAnsi="Perpetua"/>
                <w:sz w:val="16"/>
                <w:szCs w:val="16"/>
                <w:lang w:val="en-GB"/>
              </w:rPr>
              <w:t xml:space="preserve">09 </w:t>
            </w:r>
            <w:proofErr w:type="spellStart"/>
            <w:r w:rsidRPr="002A03A3">
              <w:rPr>
                <w:rFonts w:ascii="Perpetua" w:hAnsi="Perpetua"/>
                <w:sz w:val="16"/>
                <w:szCs w:val="16"/>
                <w:lang w:val="en-GB"/>
              </w:rPr>
              <w:t>Mayıs</w:t>
            </w:r>
            <w:proofErr w:type="spellEnd"/>
            <w:r w:rsidRPr="002A03A3">
              <w:rPr>
                <w:rFonts w:ascii="Perpetua" w:hAnsi="Perpetua"/>
                <w:sz w:val="16"/>
                <w:szCs w:val="16"/>
                <w:lang w:val="en-GB"/>
              </w:rPr>
              <w:t xml:space="preserve"> – 13 </w:t>
            </w:r>
            <w:proofErr w:type="spellStart"/>
            <w:r w:rsidRPr="002A03A3">
              <w:rPr>
                <w:rFonts w:ascii="Perpetua" w:hAnsi="Perpetua"/>
                <w:sz w:val="16"/>
                <w:szCs w:val="16"/>
                <w:lang w:val="en-GB"/>
              </w:rPr>
              <w:t>Mayıs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B40741" w:rsidRDefault="002A03A3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60</w:t>
            </w:r>
          </w:p>
        </w:tc>
        <w:tc>
          <w:tcPr>
            <w:tcW w:w="1585" w:type="dxa"/>
            <w:gridSpan w:val="3"/>
          </w:tcPr>
          <w:p w:rsidR="006250E8" w:rsidRPr="00B40741" w:rsidRDefault="002A03A3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1 - 2</w:t>
            </w:r>
          </w:p>
        </w:tc>
      </w:tr>
      <w:tr w:rsidR="006250E8" w:rsidRPr="00B40741" w:rsidTr="00C71B2F">
        <w:trPr>
          <w:gridAfter w:val="26"/>
          <w:wAfter w:w="7679" w:type="dxa"/>
          <w:trHeight w:val="183"/>
        </w:trPr>
        <w:tc>
          <w:tcPr>
            <w:tcW w:w="1649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EE417E">
        <w:tc>
          <w:tcPr>
            <w:tcW w:w="9328" w:type="dxa"/>
            <w:gridSpan w:val="29"/>
          </w:tcPr>
          <w:p w:rsidR="006250E8" w:rsidRPr="00B40741" w:rsidRDefault="006250E8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6250E8" w:rsidRPr="00B40741" w:rsidTr="00C71B2F">
        <w:tc>
          <w:tcPr>
            <w:tcW w:w="2073" w:type="dxa"/>
            <w:gridSpan w:val="6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5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8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867" w:type="dxa"/>
            <w:gridSpan w:val="5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6250E8" w:rsidRPr="00B40741" w:rsidTr="00C71B2F">
        <w:tc>
          <w:tcPr>
            <w:tcW w:w="2073" w:type="dxa"/>
            <w:gridSpan w:val="6"/>
            <w:vAlign w:val="bottom"/>
          </w:tcPr>
          <w:p w:rsidR="006250E8" w:rsidRPr="00B40741" w:rsidRDefault="00F05D9E" w:rsidP="00EE417E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709" w:type="dxa"/>
            <w:gridSpan w:val="3"/>
            <w:vAlign w:val="center"/>
          </w:tcPr>
          <w:p w:rsidR="006250E8" w:rsidRPr="00B40741" w:rsidRDefault="002A03A3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986" w:type="dxa"/>
            <w:gridSpan w:val="5"/>
            <w:vAlign w:val="center"/>
          </w:tcPr>
          <w:p w:rsidR="006250E8" w:rsidRPr="00B40741" w:rsidRDefault="002A03A3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13*3=39</w:t>
            </w:r>
          </w:p>
        </w:tc>
        <w:tc>
          <w:tcPr>
            <w:tcW w:w="1985" w:type="dxa"/>
            <w:gridSpan w:val="8"/>
            <w:vAlign w:val="center"/>
          </w:tcPr>
          <w:p w:rsidR="006250E8" w:rsidRPr="00B40741" w:rsidRDefault="00F05D9E" w:rsidP="00EE417E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Derslere</w:t>
            </w:r>
            <w:proofErr w:type="spellEnd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6250E8" w:rsidRPr="00B40741" w:rsidRDefault="002A03A3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25" w:type="dxa"/>
            <w:gridSpan w:val="4"/>
            <w:vAlign w:val="center"/>
          </w:tcPr>
          <w:p w:rsidR="006250E8" w:rsidRPr="00B40741" w:rsidRDefault="002A03A3" w:rsidP="00FE5525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13*3=39</w:t>
            </w:r>
          </w:p>
        </w:tc>
      </w:tr>
      <w:tr w:rsidR="006250E8" w:rsidRPr="00B40741" w:rsidTr="00C71B2F">
        <w:tc>
          <w:tcPr>
            <w:tcW w:w="2073" w:type="dxa"/>
            <w:gridSpan w:val="6"/>
            <w:vAlign w:val="bottom"/>
          </w:tcPr>
          <w:p w:rsidR="006250E8" w:rsidRPr="00B40741" w:rsidRDefault="00F05D9E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Ara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sınav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vize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:rsidR="006250E8" w:rsidRPr="00B40741" w:rsidRDefault="00F05D9E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5"/>
            <w:vAlign w:val="center"/>
          </w:tcPr>
          <w:p w:rsidR="006250E8" w:rsidRPr="00B40741" w:rsidRDefault="00841DEF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1*2=2</w:t>
            </w:r>
          </w:p>
        </w:tc>
        <w:tc>
          <w:tcPr>
            <w:tcW w:w="1985" w:type="dxa"/>
            <w:gridSpan w:val="8"/>
            <w:vAlign w:val="center"/>
          </w:tcPr>
          <w:p w:rsidR="006250E8" w:rsidRPr="00B40741" w:rsidRDefault="002A03A3" w:rsidP="00EE417E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Projesi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6250E8" w:rsidRPr="00B40741" w:rsidRDefault="00F05D9E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25" w:type="dxa"/>
            <w:gridSpan w:val="4"/>
            <w:vAlign w:val="center"/>
          </w:tcPr>
          <w:p w:rsidR="006250E8" w:rsidRPr="00B40741" w:rsidRDefault="00EF7649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1*36</w:t>
            </w:r>
            <w:r w:rsidR="002A03A3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=36</w:t>
            </w:r>
          </w:p>
        </w:tc>
      </w:tr>
      <w:tr w:rsidR="006250E8" w:rsidRPr="00B40741" w:rsidTr="00C71B2F">
        <w:tc>
          <w:tcPr>
            <w:tcW w:w="2073" w:type="dxa"/>
            <w:gridSpan w:val="6"/>
            <w:vAlign w:val="bottom"/>
          </w:tcPr>
          <w:p w:rsidR="006250E8" w:rsidRPr="00B40741" w:rsidRDefault="00F05D9E" w:rsidP="00B40741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Ara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sınava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6250E8" w:rsidRPr="00B40741" w:rsidRDefault="00F05D9E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5"/>
            <w:vAlign w:val="center"/>
          </w:tcPr>
          <w:p w:rsidR="006250E8" w:rsidRPr="00B40741" w:rsidRDefault="00841DEF" w:rsidP="004B47E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1*6=6</w:t>
            </w:r>
          </w:p>
        </w:tc>
        <w:tc>
          <w:tcPr>
            <w:tcW w:w="1985" w:type="dxa"/>
            <w:gridSpan w:val="8"/>
            <w:vAlign w:val="center"/>
          </w:tcPr>
          <w:p w:rsidR="006250E8" w:rsidRPr="00B40741" w:rsidRDefault="006250E8" w:rsidP="002A03A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250E8" w:rsidRPr="00B40741" w:rsidRDefault="006250E8" w:rsidP="002A03A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6250E8" w:rsidRPr="00B40741" w:rsidRDefault="006250E8" w:rsidP="002A03A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6250E8" w:rsidRPr="00B40741" w:rsidTr="00C71B2F">
        <w:trPr>
          <w:trHeight w:val="78"/>
        </w:trPr>
        <w:tc>
          <w:tcPr>
            <w:tcW w:w="2073" w:type="dxa"/>
            <w:gridSpan w:val="6"/>
            <w:vAlign w:val="bottom"/>
          </w:tcPr>
          <w:p w:rsidR="006250E8" w:rsidRPr="00B40741" w:rsidRDefault="006250E8" w:rsidP="00B40741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5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8"/>
          </w:tcPr>
          <w:p w:rsidR="006250E8" w:rsidRPr="00B40741" w:rsidRDefault="006250E8" w:rsidP="00EE417E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2575" w:type="dxa"/>
            <w:gridSpan w:val="7"/>
          </w:tcPr>
          <w:p w:rsidR="006250E8" w:rsidRPr="00B40741" w:rsidRDefault="00EF7649" w:rsidP="006D24D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122</w:t>
            </w:r>
          </w:p>
        </w:tc>
      </w:tr>
      <w:tr w:rsidR="006250E8" w:rsidRPr="00B40741" w:rsidTr="00C71B2F">
        <w:tc>
          <w:tcPr>
            <w:tcW w:w="2073" w:type="dxa"/>
            <w:gridSpan w:val="6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5"/>
          </w:tcPr>
          <w:p w:rsidR="006250E8" w:rsidRPr="00B40741" w:rsidRDefault="006250E8" w:rsidP="00EE417E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560" w:type="dxa"/>
            <w:gridSpan w:val="15"/>
          </w:tcPr>
          <w:p w:rsidR="006250E8" w:rsidRPr="00B40741" w:rsidRDefault="00EF7649" w:rsidP="009451F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122/30 = </w:t>
            </w:r>
            <w:bookmarkStart w:id="0" w:name="_GoBack"/>
            <w:bookmarkEnd w:id="0"/>
            <w:r w:rsidR="006250E8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530C27">
              <w:rPr>
                <w:rFonts w:ascii="Perpetua" w:hAnsi="Perpetua"/>
                <w:b/>
                <w:sz w:val="16"/>
                <w:szCs w:val="16"/>
                <w:lang w:val="en-GB"/>
              </w:rPr>
              <w:t>4</w:t>
            </w:r>
          </w:p>
        </w:tc>
      </w:tr>
    </w:tbl>
    <w:p w:rsidR="003439BF" w:rsidRPr="00B40741" w:rsidRDefault="003439BF">
      <w:pPr>
        <w:rPr>
          <w:rFonts w:ascii="Perpetua" w:hAnsi="Perpetua"/>
          <w:lang w:val="en-GB"/>
        </w:rPr>
      </w:pPr>
    </w:p>
    <w:sectPr w:rsidR="003439BF" w:rsidRPr="00B40741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E7B51"/>
    <w:multiLevelType w:val="hybridMultilevel"/>
    <w:tmpl w:val="5DEA2DF0"/>
    <w:lvl w:ilvl="0" w:tplc="B8A4F85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D5C51"/>
    <w:multiLevelType w:val="hybridMultilevel"/>
    <w:tmpl w:val="C36A5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2D96"/>
    <w:multiLevelType w:val="hybridMultilevel"/>
    <w:tmpl w:val="3DD6A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6FF2"/>
    <w:rsid w:val="0001712B"/>
    <w:rsid w:val="000214D5"/>
    <w:rsid w:val="0003352C"/>
    <w:rsid w:val="0004010C"/>
    <w:rsid w:val="00042B34"/>
    <w:rsid w:val="0006133D"/>
    <w:rsid w:val="00064395"/>
    <w:rsid w:val="000704CF"/>
    <w:rsid w:val="0007113F"/>
    <w:rsid w:val="00077DFF"/>
    <w:rsid w:val="000842B1"/>
    <w:rsid w:val="000A1F80"/>
    <w:rsid w:val="000A51D3"/>
    <w:rsid w:val="000A7D30"/>
    <w:rsid w:val="000B11F3"/>
    <w:rsid w:val="000B2AC3"/>
    <w:rsid w:val="000B30A4"/>
    <w:rsid w:val="000B465E"/>
    <w:rsid w:val="000D0912"/>
    <w:rsid w:val="000D66A4"/>
    <w:rsid w:val="000E0DC9"/>
    <w:rsid w:val="000E45CC"/>
    <w:rsid w:val="00103D74"/>
    <w:rsid w:val="0010465D"/>
    <w:rsid w:val="00105C4C"/>
    <w:rsid w:val="001256FB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5CEC"/>
    <w:rsid w:val="002965A0"/>
    <w:rsid w:val="002A03A3"/>
    <w:rsid w:val="002B7993"/>
    <w:rsid w:val="002C4E77"/>
    <w:rsid w:val="002E0EC0"/>
    <w:rsid w:val="00310A9C"/>
    <w:rsid w:val="00315E0E"/>
    <w:rsid w:val="00337836"/>
    <w:rsid w:val="00342A76"/>
    <w:rsid w:val="003439BF"/>
    <w:rsid w:val="00352802"/>
    <w:rsid w:val="0035436C"/>
    <w:rsid w:val="0036244E"/>
    <w:rsid w:val="00375411"/>
    <w:rsid w:val="00382BA2"/>
    <w:rsid w:val="00387F3D"/>
    <w:rsid w:val="003909FA"/>
    <w:rsid w:val="003B6A8B"/>
    <w:rsid w:val="003C50D4"/>
    <w:rsid w:val="0042375D"/>
    <w:rsid w:val="0043076D"/>
    <w:rsid w:val="004312F9"/>
    <w:rsid w:val="0044454A"/>
    <w:rsid w:val="00446BD8"/>
    <w:rsid w:val="00493476"/>
    <w:rsid w:val="00495DE2"/>
    <w:rsid w:val="0049661D"/>
    <w:rsid w:val="004A2B4C"/>
    <w:rsid w:val="004B47E4"/>
    <w:rsid w:val="004C3D89"/>
    <w:rsid w:val="004E0C91"/>
    <w:rsid w:val="00501B86"/>
    <w:rsid w:val="00503BDC"/>
    <w:rsid w:val="005047D7"/>
    <w:rsid w:val="00511789"/>
    <w:rsid w:val="00530C27"/>
    <w:rsid w:val="00536DA3"/>
    <w:rsid w:val="00547E5A"/>
    <w:rsid w:val="0056472E"/>
    <w:rsid w:val="00586CEF"/>
    <w:rsid w:val="00587057"/>
    <w:rsid w:val="00592DFC"/>
    <w:rsid w:val="005B378A"/>
    <w:rsid w:val="005C7644"/>
    <w:rsid w:val="005E52F9"/>
    <w:rsid w:val="00602D63"/>
    <w:rsid w:val="00612055"/>
    <w:rsid w:val="006250E8"/>
    <w:rsid w:val="00634C1E"/>
    <w:rsid w:val="0065535E"/>
    <w:rsid w:val="00655BEE"/>
    <w:rsid w:val="006618ED"/>
    <w:rsid w:val="00665863"/>
    <w:rsid w:val="006C015B"/>
    <w:rsid w:val="006C2FE4"/>
    <w:rsid w:val="006D24DA"/>
    <w:rsid w:val="006D7D69"/>
    <w:rsid w:val="00705B62"/>
    <w:rsid w:val="00742F95"/>
    <w:rsid w:val="007648F4"/>
    <w:rsid w:val="007660BD"/>
    <w:rsid w:val="00767CB5"/>
    <w:rsid w:val="00774D11"/>
    <w:rsid w:val="00786021"/>
    <w:rsid w:val="00791E9D"/>
    <w:rsid w:val="007E418A"/>
    <w:rsid w:val="007E6A11"/>
    <w:rsid w:val="007F0779"/>
    <w:rsid w:val="007F4BE5"/>
    <w:rsid w:val="008173D8"/>
    <w:rsid w:val="00823570"/>
    <w:rsid w:val="008255A7"/>
    <w:rsid w:val="00826C53"/>
    <w:rsid w:val="00835D04"/>
    <w:rsid w:val="00841DEF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D53F3"/>
    <w:rsid w:val="009F504B"/>
    <w:rsid w:val="009F7B5E"/>
    <w:rsid w:val="00A30CD1"/>
    <w:rsid w:val="00A32A96"/>
    <w:rsid w:val="00A436A5"/>
    <w:rsid w:val="00A53C9C"/>
    <w:rsid w:val="00A67E05"/>
    <w:rsid w:val="00A85C0B"/>
    <w:rsid w:val="00A956A3"/>
    <w:rsid w:val="00AB4396"/>
    <w:rsid w:val="00AC59CC"/>
    <w:rsid w:val="00AD2B84"/>
    <w:rsid w:val="00AD68BB"/>
    <w:rsid w:val="00AF0006"/>
    <w:rsid w:val="00AF7443"/>
    <w:rsid w:val="00B11B03"/>
    <w:rsid w:val="00B40741"/>
    <w:rsid w:val="00B469CE"/>
    <w:rsid w:val="00B533D0"/>
    <w:rsid w:val="00B55083"/>
    <w:rsid w:val="00B8102E"/>
    <w:rsid w:val="00BA5773"/>
    <w:rsid w:val="00BA7DA2"/>
    <w:rsid w:val="00BB1324"/>
    <w:rsid w:val="00BB31B5"/>
    <w:rsid w:val="00BC1C0A"/>
    <w:rsid w:val="00BD1DFC"/>
    <w:rsid w:val="00BD44A6"/>
    <w:rsid w:val="00BD5496"/>
    <w:rsid w:val="00BE4D41"/>
    <w:rsid w:val="00BE55CD"/>
    <w:rsid w:val="00C0688F"/>
    <w:rsid w:val="00C11CCE"/>
    <w:rsid w:val="00C22B73"/>
    <w:rsid w:val="00C44FBE"/>
    <w:rsid w:val="00C46D0D"/>
    <w:rsid w:val="00C61046"/>
    <w:rsid w:val="00C71B2F"/>
    <w:rsid w:val="00C9008E"/>
    <w:rsid w:val="00C93F41"/>
    <w:rsid w:val="00C94C2D"/>
    <w:rsid w:val="00CA342F"/>
    <w:rsid w:val="00CA7E21"/>
    <w:rsid w:val="00CB667E"/>
    <w:rsid w:val="00CC4B8C"/>
    <w:rsid w:val="00CD26B0"/>
    <w:rsid w:val="00CF7FB2"/>
    <w:rsid w:val="00D024F0"/>
    <w:rsid w:val="00D17275"/>
    <w:rsid w:val="00D35372"/>
    <w:rsid w:val="00D54427"/>
    <w:rsid w:val="00D54DD9"/>
    <w:rsid w:val="00D86496"/>
    <w:rsid w:val="00D94C7E"/>
    <w:rsid w:val="00DA703E"/>
    <w:rsid w:val="00DC0538"/>
    <w:rsid w:val="00DC172D"/>
    <w:rsid w:val="00DD2BF7"/>
    <w:rsid w:val="00DE339D"/>
    <w:rsid w:val="00DF69CF"/>
    <w:rsid w:val="00E1113A"/>
    <w:rsid w:val="00E2465E"/>
    <w:rsid w:val="00E4760F"/>
    <w:rsid w:val="00E920A7"/>
    <w:rsid w:val="00E92B8E"/>
    <w:rsid w:val="00EA0D98"/>
    <w:rsid w:val="00EB14C5"/>
    <w:rsid w:val="00EB389C"/>
    <w:rsid w:val="00ED00D9"/>
    <w:rsid w:val="00ED3C0D"/>
    <w:rsid w:val="00EE417E"/>
    <w:rsid w:val="00EF19E2"/>
    <w:rsid w:val="00EF7649"/>
    <w:rsid w:val="00F0236D"/>
    <w:rsid w:val="00F03EF4"/>
    <w:rsid w:val="00F05D9E"/>
    <w:rsid w:val="00F10AA4"/>
    <w:rsid w:val="00F32229"/>
    <w:rsid w:val="00F336E8"/>
    <w:rsid w:val="00F35076"/>
    <w:rsid w:val="00F727D3"/>
    <w:rsid w:val="00F830DF"/>
    <w:rsid w:val="00FC63AF"/>
    <w:rsid w:val="00FD15AD"/>
    <w:rsid w:val="00FD1757"/>
    <w:rsid w:val="00FE2A7B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9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9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7123-858B-4E23-993B-6FB08E4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BEKİR</cp:lastModifiedBy>
  <cp:revision>15</cp:revision>
  <cp:lastPrinted>2013-09-16T11:13:00Z</cp:lastPrinted>
  <dcterms:created xsi:type="dcterms:W3CDTF">2015-10-07T12:54:00Z</dcterms:created>
  <dcterms:modified xsi:type="dcterms:W3CDTF">2016-03-06T21:45:00Z</dcterms:modified>
</cp:coreProperties>
</file>