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A51" w:rsidRPr="003D6A51" w:rsidRDefault="003D6A51">
      <w:pPr>
        <w:rPr>
          <w:rFonts w:cs="Times New Roman"/>
          <w:color w:val="333333"/>
          <w:sz w:val="24"/>
          <w:szCs w:val="24"/>
        </w:rPr>
      </w:pPr>
      <w:proofErr w:type="spellStart"/>
      <w:r w:rsidRPr="003D6A51">
        <w:rPr>
          <w:rFonts w:cs="Times New Roman"/>
          <w:sz w:val="24"/>
          <w:szCs w:val="24"/>
          <w:lang w:val="tr-TR"/>
        </w:rPr>
        <w:t>Assoc</w:t>
      </w:r>
      <w:proofErr w:type="spellEnd"/>
      <w:r w:rsidRPr="003D6A51">
        <w:rPr>
          <w:rFonts w:cs="Times New Roman"/>
          <w:sz w:val="24"/>
          <w:szCs w:val="24"/>
          <w:lang w:val="tr-TR"/>
        </w:rPr>
        <w:t>. Prof. Dr</w:t>
      </w:r>
      <w:r w:rsidRPr="003D6A51">
        <w:rPr>
          <w:rFonts w:cs="Times New Roman"/>
          <w:sz w:val="24"/>
          <w:szCs w:val="24"/>
          <w:lang w:val="tr-TR"/>
        </w:rPr>
        <w:t xml:space="preserve"> Mustafa Kurt</w:t>
      </w:r>
    </w:p>
    <w:p w:rsidR="00E93772" w:rsidRPr="003D6A51" w:rsidRDefault="003D6A51">
      <w:pPr>
        <w:rPr>
          <w:sz w:val="24"/>
          <w:szCs w:val="24"/>
        </w:rPr>
      </w:pPr>
      <w:r w:rsidRPr="003D6A51">
        <w:rPr>
          <w:rFonts w:cs="Times New Roman"/>
          <w:color w:val="333333"/>
          <w:sz w:val="24"/>
          <w:szCs w:val="24"/>
        </w:rPr>
        <w:t xml:space="preserve">Associate Professor Dr Mustafa Kurt completed his secondary education in Cyprus. After receiving his BA degree in Foreign Language Education from Middle East Technical University, </w:t>
      </w:r>
      <w:bookmarkStart w:id="0" w:name="_GoBack"/>
      <w:bookmarkEnd w:id="0"/>
      <w:r w:rsidRPr="003D6A51">
        <w:rPr>
          <w:rFonts w:cs="Times New Roman"/>
          <w:color w:val="333333"/>
          <w:sz w:val="24"/>
          <w:szCs w:val="24"/>
        </w:rPr>
        <w:t xml:space="preserve">he completed his MA in English Language Education at Gazi University and his PhD in Curriculum and Language Instruction at Ankara University. Before starting work at Near East University as an assistant professor, he had worked as a lecturer at Ankara and </w:t>
      </w:r>
      <w:proofErr w:type="spellStart"/>
      <w:r w:rsidRPr="003D6A51">
        <w:rPr>
          <w:rFonts w:cs="Times New Roman"/>
          <w:color w:val="333333"/>
          <w:sz w:val="24"/>
          <w:szCs w:val="24"/>
        </w:rPr>
        <w:t>Bilkent</w:t>
      </w:r>
      <w:proofErr w:type="spellEnd"/>
      <w:r w:rsidRPr="003D6A51">
        <w:rPr>
          <w:rFonts w:cs="Times New Roman"/>
          <w:color w:val="333333"/>
          <w:sz w:val="24"/>
          <w:szCs w:val="24"/>
        </w:rPr>
        <w:t xml:space="preserve"> Universities.  His research interest is in teacher education, learning theories, educational technology, multiculturalism, multilingualism and language learning. </w:t>
      </w:r>
      <w:proofErr w:type="spellStart"/>
      <w:r w:rsidRPr="003D6A51">
        <w:rPr>
          <w:rFonts w:cs="Times New Roman"/>
          <w:color w:val="333333"/>
          <w:sz w:val="24"/>
          <w:szCs w:val="24"/>
        </w:rPr>
        <w:t>Dr.</w:t>
      </w:r>
      <w:proofErr w:type="spellEnd"/>
      <w:r w:rsidRPr="003D6A51">
        <w:rPr>
          <w:rFonts w:cs="Times New Roman"/>
          <w:color w:val="333333"/>
          <w:sz w:val="24"/>
          <w:szCs w:val="24"/>
        </w:rPr>
        <w:t xml:space="preserve"> Kurt has given workshops and lectures, conducted research and published articles on various topics pertaining to language teaching, literature and education.</w:t>
      </w:r>
    </w:p>
    <w:sectPr w:rsidR="00E93772" w:rsidRPr="003D6A5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A51"/>
    <w:rsid w:val="00053174"/>
    <w:rsid w:val="000A035A"/>
    <w:rsid w:val="000D0FC4"/>
    <w:rsid w:val="000F6659"/>
    <w:rsid w:val="00152A18"/>
    <w:rsid w:val="00220701"/>
    <w:rsid w:val="003D2135"/>
    <w:rsid w:val="003D6A51"/>
    <w:rsid w:val="00416E98"/>
    <w:rsid w:val="00483CC9"/>
    <w:rsid w:val="004D2F50"/>
    <w:rsid w:val="006219B9"/>
    <w:rsid w:val="00694DC3"/>
    <w:rsid w:val="006C37BD"/>
    <w:rsid w:val="008505F2"/>
    <w:rsid w:val="0093273C"/>
    <w:rsid w:val="00A0462A"/>
    <w:rsid w:val="00B40954"/>
    <w:rsid w:val="00CA7E3E"/>
    <w:rsid w:val="00D66BC5"/>
    <w:rsid w:val="00E158A6"/>
    <w:rsid w:val="00F24445"/>
    <w:rsid w:val="00F37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0DED51-819B-48DC-8173-7BE890157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8A6"/>
    <w:rPr>
      <w:rFonts w:ascii="Georgia" w:hAnsi="Georg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mkurt</dc:creator>
  <cp:keywords/>
  <dc:description/>
  <cp:lastModifiedBy>mkurt</cp:lastModifiedBy>
  <cp:revision>1</cp:revision>
  <dcterms:created xsi:type="dcterms:W3CDTF">2015-11-30T10:00:00Z</dcterms:created>
  <dcterms:modified xsi:type="dcterms:W3CDTF">2015-11-30T10:01:00Z</dcterms:modified>
</cp:coreProperties>
</file>