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5F" w:rsidRPr="00604F5F" w:rsidRDefault="00604F5F">
      <w:pPr>
        <w:rPr>
          <w:rFonts w:cs="Times New Roman"/>
          <w:color w:val="000000"/>
          <w:sz w:val="24"/>
          <w:szCs w:val="24"/>
          <w:shd w:val="clear" w:color="auto" w:fill="FFFFFF"/>
          <w:lang w:val="tr-TR"/>
        </w:rPr>
      </w:pPr>
      <w:r w:rsidRPr="00604F5F">
        <w:rPr>
          <w:rFonts w:cs="Times New Roman"/>
          <w:sz w:val="24"/>
          <w:szCs w:val="24"/>
          <w:lang w:val="tr-TR"/>
        </w:rPr>
        <w:t>Doç. Dr. Mustafa Kurt</w:t>
      </w:r>
      <w:r w:rsidRPr="00604F5F">
        <w:rPr>
          <w:rFonts w:cs="Times New Roman"/>
          <w:sz w:val="24"/>
          <w:szCs w:val="24"/>
          <w:lang w:val="tr-TR"/>
        </w:rPr>
        <w:t xml:space="preserve"> </w:t>
      </w:r>
    </w:p>
    <w:p w:rsidR="00604F5F" w:rsidRPr="00604F5F" w:rsidRDefault="00604F5F">
      <w:pPr>
        <w:rPr>
          <w:rFonts w:cs="Times New Roman"/>
          <w:color w:val="000000"/>
          <w:sz w:val="24"/>
          <w:szCs w:val="24"/>
          <w:shd w:val="clear" w:color="auto" w:fill="FFFFFF"/>
          <w:lang w:val="tr-TR"/>
        </w:rPr>
      </w:pPr>
    </w:p>
    <w:p w:rsidR="00E93772" w:rsidRPr="00604F5F" w:rsidRDefault="00604F5F">
      <w:pPr>
        <w:rPr>
          <w:sz w:val="24"/>
          <w:szCs w:val="24"/>
        </w:rPr>
      </w:pPr>
      <w:r w:rsidRPr="00604F5F">
        <w:rPr>
          <w:rFonts w:cs="Times New Roman"/>
          <w:color w:val="000000"/>
          <w:sz w:val="24"/>
          <w:szCs w:val="24"/>
          <w:shd w:val="clear" w:color="auto" w:fill="FFFFFF"/>
          <w:lang w:val="tr-TR"/>
        </w:rPr>
        <w:t>Dr. Kurt ilk v</w:t>
      </w:r>
      <w:bookmarkStart w:id="0" w:name="_GoBack"/>
      <w:bookmarkEnd w:id="0"/>
      <w:r w:rsidRPr="00604F5F">
        <w:rPr>
          <w:rFonts w:cs="Times New Roman"/>
          <w:color w:val="000000"/>
          <w:sz w:val="24"/>
          <w:szCs w:val="24"/>
          <w:shd w:val="clear" w:color="auto" w:fill="FFFFFF"/>
          <w:lang w:val="tr-TR"/>
        </w:rPr>
        <w:t>e orta öğrenimini Kıbrıs’ta tamamladı. Lisans eğitimini ODTÜ Yabancı Diller Bölümünde tamamladıktan sonra yüksek lisans eğitimini Gazi Üniversitesinde, Doktora Eğitimini de Ankara Üniversitesinde yaptı. 2001 yılından itibaren görev yaptığı Yakın Doğu Üniversitesinden önce Ankara Üniversitesi ve Bilkent Üniversitelerinde öğretim üyesi olarak görev yaptı. Dil öğretimi, edebiyat, çeviri ve eğitim alanlarında bildirileri ve yayınları vardır. Halen Yakın Doğu Üniversitesinde bölüm başkanlığı görevini yürütmektedir.</w:t>
      </w:r>
    </w:p>
    <w:sectPr w:rsidR="00E93772" w:rsidRPr="00604F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5F"/>
    <w:rsid w:val="00053174"/>
    <w:rsid w:val="000A035A"/>
    <w:rsid w:val="000D0FC4"/>
    <w:rsid w:val="000F6659"/>
    <w:rsid w:val="00152A18"/>
    <w:rsid w:val="00220701"/>
    <w:rsid w:val="003D2135"/>
    <w:rsid w:val="00416E98"/>
    <w:rsid w:val="00483CC9"/>
    <w:rsid w:val="004D2F50"/>
    <w:rsid w:val="00604F5F"/>
    <w:rsid w:val="006219B9"/>
    <w:rsid w:val="00694DC3"/>
    <w:rsid w:val="006C37BD"/>
    <w:rsid w:val="008505F2"/>
    <w:rsid w:val="0093273C"/>
    <w:rsid w:val="00A0462A"/>
    <w:rsid w:val="00B40954"/>
    <w:rsid w:val="00CA7E3E"/>
    <w:rsid w:val="00D66BC5"/>
    <w:rsid w:val="00E158A6"/>
    <w:rsid w:val="00F24445"/>
    <w:rsid w:val="00F3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6DCFD-2A97-4392-95B8-1436D02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8A6"/>
    <w:rPr>
      <w:rFonts w:ascii="Georgia" w:hAnsi="Georg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mkurt</dc:creator>
  <cp:keywords/>
  <dc:description/>
  <cp:lastModifiedBy>mkurt</cp:lastModifiedBy>
  <cp:revision>1</cp:revision>
  <dcterms:created xsi:type="dcterms:W3CDTF">2015-11-30T09:59:00Z</dcterms:created>
  <dcterms:modified xsi:type="dcterms:W3CDTF">2015-11-30T10:02:00Z</dcterms:modified>
</cp:coreProperties>
</file>