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FE" w:rsidRPr="00974286" w:rsidRDefault="006B256D" w:rsidP="00C066CC">
      <w:pPr>
        <w:spacing w:line="240" w:lineRule="auto"/>
        <w:contextualSpacing/>
        <w:jc w:val="center"/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</w:pPr>
      <w:r w:rsidRPr="00974286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>Asst.</w:t>
      </w:r>
      <w:r w:rsidRPr="00974286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 xml:space="preserve"> </w:t>
      </w:r>
      <w:r w:rsidRPr="00974286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>Prof.</w:t>
      </w:r>
      <w:r w:rsidRPr="00974286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 xml:space="preserve"> </w:t>
      </w:r>
      <w:r w:rsidRPr="00974286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>Dr.</w:t>
      </w:r>
      <w:r w:rsidRPr="00974286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 xml:space="preserve"> </w:t>
      </w:r>
      <w:r w:rsidRPr="00974286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>Nazim</w:t>
      </w:r>
      <w:r w:rsidRPr="00974286">
        <w:rPr>
          <w:rStyle w:val="shorttext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 xml:space="preserve"> </w:t>
      </w:r>
      <w:r w:rsidRPr="00974286">
        <w:rPr>
          <w:rStyle w:val="hps"/>
          <w:rFonts w:ascii="Times New Roman" w:hAnsi="Times New Roman" w:cs="Times New Roman"/>
          <w:b/>
          <w:color w:val="333333"/>
          <w:sz w:val="28"/>
          <w:szCs w:val="28"/>
          <w:u w:val="single"/>
          <w:bdr w:val="single" w:sz="6" w:space="6" w:color="F5F5F5" w:frame="1"/>
          <w:shd w:val="clear" w:color="auto" w:fill="F5F5F5"/>
        </w:rPr>
        <w:t>Serkan Burgul</w:t>
      </w:r>
    </w:p>
    <w:p w:rsidR="000516D0" w:rsidRDefault="000516D0" w:rsidP="00C066C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Tel: +90 (392) 444 0 YDU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Fax</w:t>
      </w:r>
      <w:r w:rsidRPr="00CA6472">
        <w:rPr>
          <w:rFonts w:ascii="Times New Roman" w:hAnsi="Times New Roman" w:cs="Times New Roman"/>
          <w:b/>
          <w:color w:val="000000"/>
          <w:sz w:val="24"/>
          <w:szCs w:val="24"/>
        </w:rPr>
        <w:t>: +90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392) 223 64 61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E-mail</w:t>
      </w:r>
      <w:r w:rsidRPr="00CA64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hyperlink r:id="rId4" w:history="1">
        <w:r w:rsidR="00A53284" w:rsidRPr="00C1788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nburgul@neu.edu.tr</w:t>
        </w:r>
      </w:hyperlink>
    </w:p>
    <w:p w:rsidR="0019614A" w:rsidRPr="00342E53" w:rsidRDefault="00A53284" w:rsidP="00C066C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29 April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1971,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was born in Nicosia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largest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child of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family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First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middle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 high school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Nicosia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completed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1993,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Gazi University,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Faculty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of Physical Education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School of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Education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faculty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has completed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with the championship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America's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Roosevelt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 in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Chicago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shortly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after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graduation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the city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have contributed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to studies 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sciences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1995,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Gazi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Institute of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Health Sciences,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Department of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 Management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has completed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 master's degree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2001 she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graduated from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Anadolu University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Open Education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Faculty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Department of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Public Relations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2003, the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Near East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Educational Administration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Supervision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completed his PhD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at the Department of</w:t>
      </w:r>
      <w:r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Economics and Planning</w:t>
      </w:r>
      <w:r w:rsidR="0019614A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.</w:t>
      </w:r>
    </w:p>
    <w:p w:rsidR="00A53284" w:rsidRPr="00342E53" w:rsidRDefault="0019614A" w:rsidP="00C066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ab/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Asst.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Prof.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Dr.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Nazim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Serkan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Burgul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since 1995,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is located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Near East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Family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addition,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various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federations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(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Football,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 Sports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Federation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Handball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Volleyball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Basketball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)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was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 member of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board of directors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Both the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as well as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National Education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Youth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Ministry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to many projects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(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Eurofit,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Physical Education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Health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Fitness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Program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,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Total Quality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Management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 Education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)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chaired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put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additives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Civil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society organizations 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local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governments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has given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many seminars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on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 training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quality of life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Related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topics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have been involved as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 invited speaker at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many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national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international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conferences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Has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published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five books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on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 training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C16EAE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management</w:t>
      </w:r>
      <w:r w:rsidR="00C16EAE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.</w:t>
      </w:r>
    </w:p>
    <w:p w:rsidR="000516D0" w:rsidRDefault="001801B9" w:rsidP="00C066C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</w:pPr>
      <w:r w:rsidRPr="00342E53">
        <w:rPr>
          <w:rFonts w:ascii="Times New Roman" w:hAnsi="Times New Roman" w:cs="Times New Roman"/>
          <w:b/>
          <w:sz w:val="24"/>
          <w:szCs w:val="24"/>
        </w:rPr>
        <w:tab/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Asst.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Prof.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Dr.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Nazim Serkan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Burgul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since its inception,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Near East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University,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School of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Physical Education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and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as well as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Deputy Director of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the Cyprus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DD116E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Newspa</w:t>
      </w:r>
      <w:r w:rsid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per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writer</w:t>
      </w:r>
      <w:r w:rsidR="002E272E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at Havadis Gazetesi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and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sports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commentator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2E272E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at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2E272E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BRT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Channel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Fluent in English</w:t>
      </w:r>
      <w:r w:rsidR="00342E53" w:rsidRPr="00342E53">
        <w:rPr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 xml:space="preserve">. </w:t>
      </w:r>
      <w:r w:rsidR="00342E53" w:rsidRPr="00342E53"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  <w:t>He has two children.</w:t>
      </w:r>
    </w:p>
    <w:p w:rsidR="00DD116E" w:rsidRDefault="00DD116E" w:rsidP="00C066C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</w:pPr>
    </w:p>
    <w:p w:rsidR="00DD116E" w:rsidRDefault="00DD116E" w:rsidP="00C066CC">
      <w:pPr>
        <w:spacing w:line="240" w:lineRule="auto"/>
        <w:contextualSpacing/>
        <w:jc w:val="both"/>
        <w:rPr>
          <w:rStyle w:val="hps"/>
          <w:rFonts w:ascii="Times New Roman" w:hAnsi="Times New Roman" w:cs="Times New Roman"/>
          <w:color w:val="333333"/>
          <w:sz w:val="24"/>
          <w:szCs w:val="24"/>
          <w:bdr w:val="single" w:sz="6" w:space="6" w:color="F5F5F5" w:frame="1"/>
          <w:shd w:val="clear" w:color="auto" w:fill="F5F5F5"/>
        </w:rPr>
      </w:pPr>
    </w:p>
    <w:p w:rsidR="00DD116E" w:rsidRPr="00342E53" w:rsidRDefault="00DD116E" w:rsidP="00C066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116E" w:rsidRPr="00342E53" w:rsidSect="005F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414"/>
    <w:rsid w:val="000516D0"/>
    <w:rsid w:val="001801B9"/>
    <w:rsid w:val="0019614A"/>
    <w:rsid w:val="002E272E"/>
    <w:rsid w:val="00342E53"/>
    <w:rsid w:val="00362414"/>
    <w:rsid w:val="004865AB"/>
    <w:rsid w:val="00580EB1"/>
    <w:rsid w:val="005F1CFE"/>
    <w:rsid w:val="006B256D"/>
    <w:rsid w:val="00974286"/>
    <w:rsid w:val="00A07197"/>
    <w:rsid w:val="00A12AAC"/>
    <w:rsid w:val="00A53284"/>
    <w:rsid w:val="00C066CC"/>
    <w:rsid w:val="00C16EAE"/>
    <w:rsid w:val="00DD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B256D"/>
  </w:style>
  <w:style w:type="character" w:customStyle="1" w:styleId="hps">
    <w:name w:val="hps"/>
    <w:basedOn w:val="DefaultParagraphFont"/>
    <w:rsid w:val="006B256D"/>
  </w:style>
  <w:style w:type="character" w:styleId="Hyperlink">
    <w:name w:val="Hyperlink"/>
    <w:basedOn w:val="DefaultParagraphFont"/>
    <w:uiPriority w:val="99"/>
    <w:unhideWhenUsed/>
    <w:rsid w:val="00A532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urgul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nburgul</dc:creator>
  <cp:keywords/>
  <dc:description/>
  <cp:lastModifiedBy>neu</cp:lastModifiedBy>
  <cp:revision>15</cp:revision>
  <dcterms:created xsi:type="dcterms:W3CDTF">2011-08-26T11:29:00Z</dcterms:created>
  <dcterms:modified xsi:type="dcterms:W3CDTF">2015-11-23T10:59:00Z</dcterms:modified>
</cp:coreProperties>
</file>