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69" w:rsidRPr="000965DB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0965DB">
        <w:rPr>
          <w:b/>
        </w:rPr>
        <w:t>ADI: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Nuran</w:t>
      </w:r>
      <w:r w:rsidRPr="000965DB">
        <w:rPr>
          <w:b/>
        </w:rPr>
        <w:t xml:space="preserve"> 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0965DB">
        <w:rPr>
          <w:b/>
        </w:rPr>
        <w:t>SOYADI: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Öze</w:t>
      </w:r>
    </w:p>
    <w:p w:rsidR="002C7669" w:rsidRPr="00E5755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  <w:r>
        <w:rPr>
          <w:b/>
        </w:rPr>
        <w:t>DOĞUM YERİ:</w:t>
      </w:r>
      <w:r>
        <w:rPr>
          <w:b/>
        </w:rPr>
        <w:tab/>
      </w:r>
      <w:r>
        <w:rPr>
          <w:b/>
        </w:rPr>
        <w:tab/>
      </w:r>
      <w:r w:rsidRPr="00B214B9">
        <w:t>Lefkoşa</w:t>
      </w:r>
    </w:p>
    <w:p w:rsidR="002C7669" w:rsidRPr="000965DB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  <w:i/>
        </w:rPr>
      </w:pPr>
      <w:r w:rsidRPr="000965DB">
        <w:rPr>
          <w:b/>
        </w:rPr>
        <w:t>DOĞUM TARİHİ:</w:t>
      </w:r>
      <w:r>
        <w:rPr>
          <w:b/>
        </w:rPr>
        <w:tab/>
      </w:r>
      <w:r>
        <w:rPr>
          <w:b/>
        </w:rPr>
        <w:tab/>
      </w:r>
      <w:r>
        <w:t>25.05.1978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</w:p>
    <w:p w:rsidR="002C7669" w:rsidRPr="00C82D3C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41118E">
        <w:rPr>
          <w:b/>
        </w:rPr>
        <w:t>İLETİŞİM BİLGİLERİ</w:t>
      </w:r>
      <w:r>
        <w:tab/>
      </w:r>
    </w:p>
    <w:p w:rsidR="002C7669" w:rsidRPr="00B214B9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  <w:r>
        <w:rPr>
          <w:b/>
        </w:rPr>
        <w:t>BÖLÜ</w:t>
      </w:r>
      <w:r w:rsidRPr="00FD4D78">
        <w:rPr>
          <w:b/>
        </w:rPr>
        <w:t>M:</w:t>
      </w:r>
      <w:r w:rsidRPr="00B214B9">
        <w:t xml:space="preserve"> </w:t>
      </w:r>
      <w:r w:rsidR="0076287D">
        <w:tab/>
      </w:r>
      <w:r w:rsidR="0076287D">
        <w:tab/>
      </w:r>
      <w:r w:rsidR="0076287D">
        <w:tab/>
        <w:t>İ</w:t>
      </w:r>
      <w:r>
        <w:t>letişim Fakültesi, Halkla İlişkiler Bölümü</w:t>
      </w:r>
    </w:p>
    <w:p w:rsidR="002C7669" w:rsidRPr="00B214B9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  <w:r w:rsidRPr="00FD4D78">
        <w:rPr>
          <w:b/>
        </w:rPr>
        <w:t>TELEFON NUMARASI:</w:t>
      </w:r>
      <w:r>
        <w:rPr>
          <w:b/>
        </w:rPr>
        <w:tab/>
      </w:r>
      <w:r>
        <w:t>+90 (392) 223 64 64 / 419</w:t>
      </w:r>
    </w:p>
    <w:p w:rsidR="002C7669" w:rsidRPr="00B214B9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  <w:r w:rsidRPr="00FD4D78">
        <w:rPr>
          <w:b/>
        </w:rPr>
        <w:t>FAKS NUMARASI:</w:t>
      </w:r>
      <w:r>
        <w:rPr>
          <w:b/>
        </w:rPr>
        <w:tab/>
      </w:r>
      <w:r>
        <w:rPr>
          <w:b/>
        </w:rPr>
        <w:tab/>
      </w:r>
      <w:r>
        <w:t>+90 (392) 223 64 64 / 247</w:t>
      </w:r>
    </w:p>
    <w:p w:rsidR="002C7669" w:rsidRPr="00FD4D78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  <w:r w:rsidRPr="00FD4D78">
        <w:rPr>
          <w:b/>
        </w:rPr>
        <w:t>E-POSTA: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</w:t>
      </w:r>
      <w:r w:rsidRPr="00CE77EA">
        <w:t>oze@</w:t>
      </w:r>
      <w:r>
        <w:t>neu.edu.tr</w:t>
      </w:r>
    </w:p>
    <w:p w:rsidR="002C7669" w:rsidRPr="0041118E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41118E">
        <w:rPr>
          <w:b/>
        </w:rPr>
        <w:t>EĞİTİM VE ÖĞRETİM:</w:t>
      </w:r>
    </w:p>
    <w:p w:rsidR="00E57004" w:rsidRDefault="00E57004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</w:p>
    <w:p w:rsidR="00E57004" w:rsidRDefault="00E57004" w:rsidP="002C7669">
      <w:r>
        <w:t>2015</w:t>
      </w:r>
      <w:r>
        <w:tab/>
      </w:r>
      <w:r>
        <w:tab/>
      </w:r>
      <w:r>
        <w:tab/>
        <w:t xml:space="preserve">Yrd. Doç. Dr. </w:t>
      </w:r>
      <w:r>
        <w:t>Yakın Doğu Üniversitesi- İl</w:t>
      </w:r>
      <w:r>
        <w:t xml:space="preserve">etişim Fakültesi – İletişim </w:t>
      </w:r>
      <w:r>
        <w:tab/>
      </w:r>
      <w:r>
        <w:tab/>
      </w:r>
      <w:r>
        <w:tab/>
      </w:r>
      <w:r>
        <w:t>Anabilimdalı</w:t>
      </w:r>
      <w:r>
        <w:t>- Halkla İlişkiler</w:t>
      </w:r>
    </w:p>
    <w:p w:rsidR="002C7669" w:rsidRDefault="00E57004" w:rsidP="002C7669">
      <w:r>
        <w:t>2010</w:t>
      </w:r>
      <w:r w:rsidR="002C7669">
        <w:t xml:space="preserve">- </w:t>
      </w:r>
      <w:r w:rsidR="00E40F0E">
        <w:t xml:space="preserve">2014 </w:t>
      </w:r>
      <w:r w:rsidR="00E40F0E">
        <w:tab/>
      </w:r>
      <w:r w:rsidR="00D52019">
        <w:tab/>
      </w:r>
      <w:r w:rsidR="00E40F0E">
        <w:t>D</w:t>
      </w:r>
      <w:r w:rsidR="002C7669">
        <w:t xml:space="preserve">oktora- Yakın Doğu Üniversitesi- İletişim Fakültesi – İletişim </w:t>
      </w:r>
      <w:r w:rsidR="002C7669">
        <w:tab/>
      </w:r>
      <w:r w:rsidR="002C7669">
        <w:tab/>
      </w:r>
      <w:r w:rsidR="002C7669">
        <w:tab/>
      </w:r>
      <w:r w:rsidR="002C7669">
        <w:tab/>
        <w:t xml:space="preserve">Anabilimdalı </w:t>
      </w:r>
    </w:p>
    <w:p w:rsidR="002C7669" w:rsidRDefault="00E40F0E" w:rsidP="002C7669">
      <w:r>
        <w:t>1999-2001</w:t>
      </w:r>
      <w:r w:rsidR="002C7669">
        <w:t xml:space="preserve"> </w:t>
      </w:r>
      <w:r w:rsidR="002C7669">
        <w:tab/>
      </w:r>
      <w:r w:rsidR="002C7669">
        <w:tab/>
        <w:t xml:space="preserve">Yüksek Lisans- Yakın Doğu Üniversitesi- İktisadi ve İdari Bilimler </w:t>
      </w:r>
      <w:r w:rsidR="002C7669">
        <w:tab/>
      </w:r>
      <w:r w:rsidR="002C7669">
        <w:tab/>
      </w:r>
      <w:r w:rsidR="002C7669">
        <w:tab/>
        <w:t>Fakültesi- İşletmeBölümü</w:t>
      </w:r>
    </w:p>
    <w:p w:rsidR="002C7669" w:rsidRDefault="00E40F0E" w:rsidP="002C7669">
      <w:r>
        <w:t>1995-1999</w:t>
      </w:r>
      <w:r w:rsidR="002C7669">
        <w:tab/>
      </w:r>
      <w:r w:rsidR="002C7669">
        <w:tab/>
        <w:t xml:space="preserve">Üniversite- Lisans- Doğu Akdeniz Üniversitesi- Turizm ve Otelcilik </w:t>
      </w:r>
      <w:r w:rsidR="002C7669">
        <w:tab/>
      </w:r>
      <w:r w:rsidR="002C7669">
        <w:tab/>
      </w:r>
      <w:r w:rsidR="002C7669">
        <w:tab/>
        <w:t>Yüksek Okulu- Turizm ve Otel işletmeciliği (4 Yıllık Program)</w:t>
      </w:r>
    </w:p>
    <w:p w:rsidR="002C7669" w:rsidRDefault="00E40F0E" w:rsidP="002C7669">
      <w:r>
        <w:t>1993-1999</w:t>
      </w:r>
      <w:r w:rsidR="002C7669">
        <w:t xml:space="preserve"> </w:t>
      </w:r>
      <w:r w:rsidR="002C7669">
        <w:tab/>
      </w:r>
      <w:r w:rsidR="002C7669">
        <w:tab/>
        <w:t>Lefkoşa Türk Lisesi (Lise II ve Lise III)</w:t>
      </w:r>
    </w:p>
    <w:p w:rsidR="002C7669" w:rsidRDefault="00E40F0E" w:rsidP="002C7669">
      <w:r>
        <w:t>1989-1993</w:t>
      </w:r>
      <w:r w:rsidR="002C7669">
        <w:t xml:space="preserve"> </w:t>
      </w:r>
      <w:r w:rsidR="002C7669">
        <w:tab/>
      </w:r>
      <w:r w:rsidR="002C7669">
        <w:tab/>
        <w:t>20 Temmuz Lisesi ( Ortaokul ve Lise I)</w:t>
      </w:r>
    </w:p>
    <w:p w:rsidR="002C7669" w:rsidRPr="00B214B9" w:rsidRDefault="00E40F0E" w:rsidP="002C7669">
      <w:r>
        <w:t>1983-1989</w:t>
      </w:r>
      <w:r w:rsidR="002C7669">
        <w:tab/>
      </w:r>
      <w:r w:rsidR="002C7669">
        <w:tab/>
        <w:t>Küçük Kaymaklı İlkokulu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41118E">
        <w:rPr>
          <w:b/>
        </w:rPr>
        <w:t>AKADEMİK ÜNVANLAR VE MESLEK HAYATI:</w:t>
      </w:r>
    </w:p>
    <w:p w:rsidR="002C7669" w:rsidRDefault="002C7669" w:rsidP="002C7669">
      <w:pPr>
        <w:ind w:left="2124" w:hanging="2124"/>
      </w:pPr>
      <w:r>
        <w:t>2001- …..</w:t>
      </w:r>
      <w:r>
        <w:tab/>
        <w:t>Yakın Doğu Üniversitesi İletişim Fakültesi Halkla İlişkiler Bölümü’nde Öğretim Görevlisi</w:t>
      </w:r>
    </w:p>
    <w:p w:rsidR="002C7669" w:rsidRDefault="002C7669" w:rsidP="002C7669">
      <w:r>
        <w:t>2000-2001</w:t>
      </w:r>
      <w:r>
        <w:tab/>
      </w:r>
      <w:r>
        <w:tab/>
        <w:t>Astro Hipermarket Yönetim Bölümünde Çalışan İdari Personel</w:t>
      </w:r>
    </w:p>
    <w:p w:rsidR="002C7669" w:rsidRDefault="002C7669" w:rsidP="002C7669">
      <w:r>
        <w:t>1999-2000</w:t>
      </w:r>
      <w:r>
        <w:tab/>
      </w:r>
      <w:r>
        <w:tab/>
        <w:t>Cre-Cent Turizm Acentesi Bilet Satış Bölümü Sorumlusu</w:t>
      </w:r>
    </w:p>
    <w:p w:rsidR="00D52019" w:rsidRDefault="00D52019" w:rsidP="002C7669">
      <w:r>
        <w:t>2013-....</w:t>
      </w:r>
      <w:r>
        <w:tab/>
      </w:r>
      <w:r>
        <w:tab/>
        <w:t>Sun Group Pazarlama Danışmanlığı</w:t>
      </w:r>
      <w:r w:rsidR="007F056E">
        <w:t xml:space="preserve"> </w:t>
      </w:r>
    </w:p>
    <w:p w:rsidR="002C7669" w:rsidRDefault="002C7669" w:rsidP="002C7669">
      <w:pPr>
        <w:widowControl w:val="0"/>
        <w:autoSpaceDE w:val="0"/>
        <w:autoSpaceDN w:val="0"/>
        <w:adjustRightInd w:val="0"/>
        <w:jc w:val="both"/>
        <w:rPr>
          <w:rFonts w:ascii="Times New Roman TUR" w:hAnsi="Times New Roman TUR" w:cs="Times New Roman TUR"/>
          <w:b/>
          <w:bCs/>
          <w:sz w:val="22"/>
          <w:szCs w:val="22"/>
        </w:rPr>
      </w:pPr>
    </w:p>
    <w:p w:rsidR="002C7669" w:rsidRPr="00B214B9" w:rsidRDefault="002C7669" w:rsidP="002C7669">
      <w:pPr>
        <w:widowControl w:val="0"/>
        <w:autoSpaceDE w:val="0"/>
        <w:autoSpaceDN w:val="0"/>
        <w:adjustRightInd w:val="0"/>
        <w:jc w:val="both"/>
        <w:rPr>
          <w:rFonts w:ascii="Times New Roman TUR" w:hAnsi="Times New Roman TUR" w:cs="Times New Roman TUR"/>
          <w:b/>
          <w:bCs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sz w:val="22"/>
          <w:szCs w:val="22"/>
        </w:rPr>
        <w:t>Stajlar</w:t>
      </w:r>
    </w:p>
    <w:p w:rsidR="002C7669" w:rsidRDefault="002C7669" w:rsidP="002C7669">
      <w:pPr>
        <w:widowControl w:val="0"/>
        <w:autoSpaceDE w:val="0"/>
        <w:autoSpaceDN w:val="0"/>
        <w:adjustRightInd w:val="0"/>
        <w:jc w:val="both"/>
        <w:rPr>
          <w:rFonts w:ascii="Times New Roman TUR" w:hAnsi="Times New Roman TUR" w:cs="Times New Roman TUR"/>
          <w:sz w:val="22"/>
          <w:szCs w:val="22"/>
        </w:rPr>
      </w:pPr>
      <w:r>
        <w:rPr>
          <w:rFonts w:ascii="Times New Roman TUR" w:hAnsi="Times New Roman TUR" w:cs="Times New Roman TUR"/>
          <w:sz w:val="22"/>
          <w:szCs w:val="22"/>
        </w:rPr>
        <w:t>1996 (Temmuz- Eylül)</w:t>
      </w:r>
      <w:r>
        <w:rPr>
          <w:rFonts w:ascii="Times New Roman TUR" w:hAnsi="Times New Roman TUR" w:cs="Times New Roman TUR"/>
          <w:sz w:val="22"/>
          <w:szCs w:val="22"/>
        </w:rPr>
        <w:tab/>
        <w:t xml:space="preserve"> Kıbrıs Türk Hava Yolları, Ercan Yer Hizmetleri Personeli</w:t>
      </w:r>
    </w:p>
    <w:p w:rsidR="002C7669" w:rsidRPr="00B214B9" w:rsidRDefault="002C7669" w:rsidP="002C7669">
      <w:pPr>
        <w:widowControl w:val="0"/>
        <w:autoSpaceDE w:val="0"/>
        <w:autoSpaceDN w:val="0"/>
        <w:adjustRightInd w:val="0"/>
        <w:jc w:val="both"/>
        <w:rPr>
          <w:rFonts w:ascii="Times New Roman TUR" w:hAnsi="Times New Roman TUR" w:cs="Times New Roman TUR"/>
          <w:sz w:val="22"/>
          <w:szCs w:val="22"/>
        </w:rPr>
      </w:pPr>
      <w:r>
        <w:rPr>
          <w:rFonts w:ascii="Times New Roman TUR" w:hAnsi="Times New Roman TUR" w:cs="Times New Roman TUR"/>
          <w:sz w:val="22"/>
          <w:szCs w:val="22"/>
        </w:rPr>
        <w:t xml:space="preserve">1997 (Temmuz- Eylül) </w:t>
      </w:r>
      <w:r>
        <w:rPr>
          <w:rFonts w:ascii="Times New Roman TUR" w:hAnsi="Times New Roman TUR" w:cs="Times New Roman TUR"/>
          <w:sz w:val="22"/>
          <w:szCs w:val="22"/>
        </w:rPr>
        <w:tab/>
        <w:t>Artur Ltd. Bilet Bölümü’nde personel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41118E">
        <w:rPr>
          <w:b/>
        </w:rPr>
        <w:t>AKADEMİK İLGİLER: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>
        <w:t>İşletme Yönetimi, Pazarlama Teknikleri, Halkla İlişkiler, Stratejik Yönetim Teknikleri, Pazar Araştırma Teknikleri, Yönetim Psikolojisi, İletişim, İnsan Kaynakları Yönetimi, Sponsorluk</w:t>
      </w:r>
    </w:p>
    <w:p w:rsidR="002C7669" w:rsidRPr="00297719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41118E">
        <w:rPr>
          <w:b/>
        </w:rPr>
        <w:t>ÜYE OLUNAN DERNEK VE KURUMLAR:</w:t>
      </w:r>
    </w:p>
    <w:p w:rsidR="002C7669" w:rsidRDefault="002C7669" w:rsidP="002C7669">
      <w:r>
        <w:t>2003-2006</w:t>
      </w:r>
      <w:r>
        <w:tab/>
        <w:t>IPRA (Uluslararası Halkla İlişkiler Derneği- Akademik Üye)</w:t>
      </w:r>
    </w:p>
    <w:p w:rsidR="002C7669" w:rsidRDefault="002C7669" w:rsidP="002C7669">
      <w:r>
        <w:t>2005- ….</w:t>
      </w:r>
      <w:r>
        <w:tab/>
        <w:t>Kuzey Kıbrıs Halkla ilişkiler Derneği (Kurucu Başkan ve Yönetim Kurulu Üyesi)</w:t>
      </w:r>
    </w:p>
    <w:p w:rsidR="002C7669" w:rsidRDefault="002C7669" w:rsidP="002C7669">
      <w:r>
        <w:t>2006-2008</w:t>
      </w:r>
      <w:r>
        <w:tab/>
        <w:t>SBT (Siyasal Bilimler Topluluğu) (Disiplin Kurulu Yedek Üye)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  <w:r w:rsidRPr="00B214B9">
        <w:t xml:space="preserve">2004-2006 </w:t>
      </w:r>
      <w:r w:rsidRPr="00B214B9">
        <w:tab/>
        <w:t>AEGEE (European Student Association)  Mağusa Üyesi</w:t>
      </w:r>
    </w:p>
    <w:p w:rsidR="00E40F0E" w:rsidRDefault="00E40F0E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</w:p>
    <w:p w:rsidR="00E40F0E" w:rsidRDefault="00E40F0E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>
        <w:lastRenderedPageBreak/>
        <w:t>2015-...</w:t>
      </w:r>
      <w:r>
        <w:tab/>
      </w:r>
      <w:r>
        <w:tab/>
        <w:t>EUPRERA (European Public relations Association)</w:t>
      </w:r>
    </w:p>
    <w:p w:rsidR="002C7669" w:rsidRPr="00297719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</w:p>
    <w:p w:rsidR="00D52019" w:rsidRDefault="00D5201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41118E">
        <w:rPr>
          <w:b/>
        </w:rPr>
        <w:t>ÖDÜLLER:</w:t>
      </w:r>
    </w:p>
    <w:p w:rsidR="002C7669" w:rsidRDefault="002C7669" w:rsidP="002C7669">
      <w:pPr>
        <w:ind w:left="1410" w:hanging="1410"/>
      </w:pPr>
      <w:r>
        <w:t>1999</w:t>
      </w:r>
      <w:r>
        <w:tab/>
      </w:r>
      <w:r>
        <w:tab/>
        <w:t>En İyi Almanca Öğrencisi (DAÜ Öğrencileri Arasında) (Goethe Enstitüsü tarafından uygun görülen ödül)</w:t>
      </w:r>
    </w:p>
    <w:p w:rsidR="002C7669" w:rsidRDefault="002C7669" w:rsidP="002C7669">
      <w:r>
        <w:t>1999</w:t>
      </w:r>
      <w:r>
        <w:tab/>
      </w:r>
      <w:r>
        <w:tab/>
        <w:t>Doğu Akdeniz Üniversitesi Turizm Otelcilik Yüksekokulu Birincisi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>
        <w:t>2001</w:t>
      </w:r>
      <w:r>
        <w:tab/>
      </w:r>
      <w:r>
        <w:tab/>
        <w:t>Yakın Doğu Üniversitesi İşletme Fakültesi Yüksek Lisans Birincisi</w:t>
      </w:r>
    </w:p>
    <w:p w:rsidR="002C7669" w:rsidRPr="00297719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</w:p>
    <w:p w:rsidR="00E40F0E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  <w:u w:val="single"/>
        </w:rPr>
      </w:pPr>
      <w:r w:rsidRPr="0041118E">
        <w:rPr>
          <w:b/>
          <w:u w:val="single"/>
        </w:rPr>
        <w:t>ESERLER:</w:t>
      </w:r>
    </w:p>
    <w:p w:rsid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  <w:u w:val="single"/>
        </w:rPr>
      </w:pPr>
    </w:p>
    <w:p w:rsidR="00E40F0E" w:rsidRP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1C59A1">
        <w:rPr>
          <w:b/>
        </w:rPr>
        <w:t xml:space="preserve">ULUSLARARASI MAKALE YAYINLARI </w:t>
      </w:r>
    </w:p>
    <w:p w:rsidR="00E40F0E" w:rsidRP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1C59A1">
        <w:rPr>
          <w:b/>
        </w:rPr>
        <w:t>AHCI LİSTELERİNDE YER ALAN DERGİDE YAYIN</w:t>
      </w:r>
    </w:p>
    <w:p w:rsid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</w:p>
    <w:p w:rsidR="00E40F0E" w:rsidRDefault="00E40F0E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  <w:r>
        <w:t>Medya İktidar Din Üçgeninde Kuzey Kıbrıs’ta Alevilik. DOİ: 10.12973/hbvd.72.135</w:t>
      </w:r>
    </w:p>
    <w:p w:rsidR="00E40F0E" w:rsidRDefault="00E40F0E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  <w:r>
        <w:t>Türk Kültürü ve Hacı Bektaş Araştırma Dergisi (2014/72)</w:t>
      </w:r>
    </w:p>
    <w:p w:rsid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</w:p>
    <w:p w:rsidR="001C59A1" w:rsidRP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1C59A1">
        <w:rPr>
          <w:b/>
        </w:rPr>
        <w:t xml:space="preserve">ULUSLARARASI KONFERANSLAR </w:t>
      </w:r>
    </w:p>
    <w:p w:rsidR="001C59A1" w:rsidRP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1C59A1">
        <w:rPr>
          <w:b/>
        </w:rPr>
        <w:t xml:space="preserve">ALAN İNDEKSLERİNİN VERİ TABANI İLE ARANABİLEN VE TAM METİNLİ YAYINLANMIŞ BİLDİRİLER </w:t>
      </w:r>
    </w:p>
    <w:p w:rsid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</w:p>
    <w:p w:rsid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  <w:bookmarkStart w:id="0" w:name="_GoBack"/>
      <w:r>
        <w:t>Culture, Consumption and Public Relations: North Cyprus Telsim (North Cyprus Vodafone) Case Study Review</w:t>
      </w:r>
    </w:p>
    <w:p w:rsid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  <w:r>
        <w:t>CMC 2015 20th International Conference on Corporate and Marketing Communication</w:t>
      </w:r>
    </w:p>
    <w:bookmarkEnd w:id="0"/>
    <w:p w:rsid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  <w:u w:val="single"/>
        </w:rPr>
      </w:pPr>
    </w:p>
    <w:p w:rsidR="001C59A1" w:rsidRP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1C59A1">
        <w:rPr>
          <w:b/>
        </w:rPr>
        <w:t>ULUSAL ETKİNLİKLER</w:t>
      </w:r>
    </w:p>
    <w:p w:rsidR="001C59A1" w:rsidRP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</w:rPr>
      </w:pPr>
      <w:r w:rsidRPr="001C59A1">
        <w:rPr>
          <w:b/>
        </w:rPr>
        <w:t>ULUSAL MAKALE YAYINLARI (HAKEMLİ DERGİLER)</w:t>
      </w:r>
    </w:p>
    <w:p w:rsid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</w:p>
    <w:p w:rsidR="001C59A1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</w:pPr>
      <w:r>
        <w:t>Kültür Tüketim Kültürü ve Halkla İlişkiler: Kuzey Kıbrıs, Telsim (Vodafone Kıbrıs) Örnek Olay İncelemesi</w:t>
      </w:r>
    </w:p>
    <w:p w:rsidR="001C59A1" w:rsidRPr="00E40F0E" w:rsidRDefault="001C59A1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0"/>
        <w:rPr>
          <w:b/>
          <w:u w:val="single"/>
        </w:rPr>
      </w:pPr>
      <w:r>
        <w:t>Karadeniz teknik Üniversitesi, İletişim Araştırmaları Dergisi (2014/8)</w:t>
      </w:r>
    </w:p>
    <w:p w:rsidR="002C7669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</w:p>
    <w:p w:rsidR="002C7669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  <w:r w:rsidRPr="00B214B9">
        <w:rPr>
          <w:b/>
        </w:rPr>
        <w:t>SÜRELİ YAYINLARDA YAYINLANMIŞ MAKALELER:</w:t>
      </w:r>
    </w:p>
    <w:p w:rsidR="002C7669" w:rsidRDefault="002C7669" w:rsidP="002C7669">
      <w:r>
        <w:t xml:space="preserve">On Kıbrıs’ın Haber Dergisi </w:t>
      </w:r>
      <w:r>
        <w:tab/>
        <w:t>1-10 Ağustos 2009</w:t>
      </w:r>
      <w:r>
        <w:tab/>
        <w:t>Vatandaş İçiyor (Araştırma Yazısı)</w:t>
      </w:r>
    </w:p>
    <w:p w:rsidR="002C7669" w:rsidRDefault="002C7669" w:rsidP="002C7669">
      <w:r>
        <w:t>On Kıbrıs’ın Haber Dergisi</w:t>
      </w:r>
      <w:r>
        <w:tab/>
        <w:t>11-20 Ağustos 2009</w:t>
      </w:r>
      <w:r>
        <w:tab/>
        <w:t>Firmalar Sportif (Araştırma Yazısı)</w:t>
      </w:r>
      <w:r>
        <w:tab/>
      </w:r>
    </w:p>
    <w:p w:rsidR="002C7669" w:rsidRDefault="002C7669" w:rsidP="002C7669">
      <w:r>
        <w:t>On Kıbrıs’ın Haber Dergisi</w:t>
      </w:r>
      <w:r>
        <w:tab/>
        <w:t>21-31 Ağustos 2009</w:t>
      </w:r>
      <w:r>
        <w:tab/>
        <w:t>Her Markada Parmağı Var (Röportaj)</w:t>
      </w:r>
    </w:p>
    <w:p w:rsidR="002C7669" w:rsidRDefault="002C7669" w:rsidP="002C7669">
      <w:r>
        <w:t>On Kıbrıs’ın Haber Dergisi</w:t>
      </w:r>
      <w:r>
        <w:tab/>
        <w:t>Eylül 2009</w:t>
      </w:r>
      <w:r>
        <w:tab/>
      </w:r>
      <w:r>
        <w:tab/>
        <w:t>Ustaların Kıbrıslı Hocası (Röportaj)</w:t>
      </w:r>
    </w:p>
    <w:p w:rsidR="002C7669" w:rsidRDefault="002C7669" w:rsidP="002C7669">
      <w:r>
        <w:t>On Kıbrıs’ın Haber Dergisi</w:t>
      </w:r>
      <w:r>
        <w:tab/>
        <w:t>Ekim 2009</w:t>
      </w:r>
      <w:r>
        <w:tab/>
      </w:r>
      <w:r>
        <w:tab/>
        <w:t xml:space="preserve">Hem Paranı hem Kalbini (Araştırma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Yazısı)</w:t>
      </w:r>
    </w:p>
    <w:p w:rsidR="002C7669" w:rsidRDefault="002C7669" w:rsidP="002C7669">
      <w:r>
        <w:t>On Kıbrıs’ın Haber Dergisi</w:t>
      </w:r>
      <w:r>
        <w:tab/>
        <w:t>Kasım 2009</w:t>
      </w:r>
      <w:r>
        <w:tab/>
      </w:r>
      <w:r>
        <w:tab/>
        <w:t>Renklerin Dili (Araştırma Yazısı)</w:t>
      </w:r>
    </w:p>
    <w:p w:rsidR="002C7669" w:rsidRDefault="002C7669" w:rsidP="002C7669">
      <w:r>
        <w:t>On Kıbrıs’ın Haber Dergisi</w:t>
      </w:r>
      <w:r>
        <w:tab/>
        <w:t>Aralık 2009</w:t>
      </w:r>
      <w:r>
        <w:tab/>
      </w:r>
      <w:r>
        <w:tab/>
        <w:t>Sağlıklı Değişim (Araştırma Yazısı)</w:t>
      </w:r>
    </w:p>
    <w:p w:rsidR="002C7669" w:rsidRDefault="002C7669" w:rsidP="002C7669">
      <w:r>
        <w:t>On Kıbrıs’ın Haber Dergisi</w:t>
      </w:r>
      <w:r>
        <w:tab/>
        <w:t>Ocak 2010</w:t>
      </w:r>
      <w:r>
        <w:tab/>
      </w:r>
      <w:r>
        <w:tab/>
        <w:t>Siyasetin Ticareti (Araştırma Yazısı)</w:t>
      </w:r>
    </w:p>
    <w:p w:rsidR="002C7669" w:rsidRDefault="002C7669" w:rsidP="002C7669">
      <w:r>
        <w:t>On Kıbrıs’ın Haber Dergisi</w:t>
      </w:r>
      <w:r>
        <w:tab/>
        <w:t>Şubat 2010</w:t>
      </w:r>
      <w:r>
        <w:tab/>
      </w:r>
      <w:r>
        <w:tab/>
        <w:t>İçten İçe Değişim (Araştırma Yazısı)</w:t>
      </w:r>
    </w:p>
    <w:p w:rsidR="002C7669" w:rsidRPr="00B214B9" w:rsidRDefault="002C7669" w:rsidP="002C7669">
      <w:r>
        <w:t>On Kıbrıs’ın Haber Dergisi</w:t>
      </w:r>
      <w:r>
        <w:tab/>
        <w:t>Nisan 2010</w:t>
      </w:r>
      <w:r>
        <w:tab/>
      </w:r>
      <w:r>
        <w:tab/>
        <w:t>Sosyal Atölye (Gözlem Yazısı)</w:t>
      </w:r>
    </w:p>
    <w:p w:rsidR="002C7669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</w:pPr>
    </w:p>
    <w:p w:rsidR="002C7669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  <w:r w:rsidRPr="00B214B9">
        <w:rPr>
          <w:b/>
        </w:rPr>
        <w:lastRenderedPageBreak/>
        <w:t>WEB SAYFALARINDAKİ YAYINLAR:</w:t>
      </w:r>
    </w:p>
    <w:p w:rsidR="002C7669" w:rsidRDefault="00E57004" w:rsidP="002C7669">
      <w:hyperlink r:id="rId5" w:history="1">
        <w:r w:rsidR="002C7669" w:rsidRPr="005A005C">
          <w:rPr>
            <w:rStyle w:val="Hyperlink"/>
          </w:rPr>
          <w:t>www.kariyerara.com</w:t>
        </w:r>
      </w:hyperlink>
      <w:r w:rsidR="002C7669">
        <w:t xml:space="preserve"> makaleler (2005)</w:t>
      </w:r>
    </w:p>
    <w:p w:rsidR="002C7669" w:rsidRDefault="00E57004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</w:pPr>
      <w:hyperlink r:id="rId6" w:history="1">
        <w:r w:rsidR="002C7669" w:rsidRPr="00D804B2">
          <w:rPr>
            <w:rStyle w:val="Hyperlink"/>
          </w:rPr>
          <w:t>www.ipra.org</w:t>
        </w:r>
      </w:hyperlink>
      <w:r w:rsidR="002C7669">
        <w:t xml:space="preserve"> Frontline IPRA (International Public Relations Association) Online Journal</w:t>
      </w:r>
    </w:p>
    <w:p w:rsidR="00D52019" w:rsidRPr="00D52019" w:rsidRDefault="00D5201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rPr>
          <w:b/>
        </w:rPr>
      </w:pPr>
    </w:p>
    <w:p w:rsidR="002C7669" w:rsidRDefault="002C7669" w:rsidP="002C7669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</w:pPr>
    </w:p>
    <w:p w:rsidR="002C7669" w:rsidRPr="00C92D35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426"/>
        </w:tabs>
        <w:ind w:left="0"/>
      </w:pPr>
      <w:r w:rsidRPr="00C92D35">
        <w:rPr>
          <w:b/>
          <w:u w:val="single"/>
        </w:rPr>
        <w:t>TEZLER: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426"/>
        </w:tabs>
        <w:ind w:left="0"/>
        <w:rPr>
          <w:b/>
          <w:u w:val="single"/>
        </w:rPr>
      </w:pP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426"/>
        </w:tabs>
        <w:ind w:left="0"/>
        <w:rPr>
          <w:b/>
        </w:rPr>
      </w:pPr>
      <w:r w:rsidRPr="00B214B9">
        <w:rPr>
          <w:b/>
        </w:rPr>
        <w:t>LİSANS BİTİRME TEZİ BAŞLIĞI VE TEZ DANIŞMAN(LAR)I:</w:t>
      </w:r>
    </w:p>
    <w:p w:rsidR="002C7669" w:rsidRPr="00B214B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426"/>
        </w:tabs>
        <w:ind w:left="0"/>
        <w:rPr>
          <w:b/>
        </w:rPr>
      </w:pPr>
      <w:r>
        <w:t>Role of Women Workforce at Tourism Sector in TRNC: (Lisans Tezi):  Mağusa: Doğu Akdeniz Üniversitesi Turizm Otelcilik Yüksek Okulu (4 Yıllık Program) 1999 (Danışman: Dr.John Saddler)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426"/>
        </w:tabs>
        <w:ind w:left="0"/>
      </w:pP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426"/>
        </w:tabs>
        <w:ind w:left="0"/>
        <w:rPr>
          <w:b/>
        </w:rPr>
      </w:pPr>
      <w:r w:rsidRPr="00B214B9">
        <w:rPr>
          <w:b/>
        </w:rPr>
        <w:t>YÜKSEK LİSANS TEZ BAŞLIĞI VE TEZ DANIŞMAN(LAR)I:</w:t>
      </w:r>
    </w:p>
    <w:p w:rsidR="002C7669" w:rsidRPr="00B214B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426"/>
        </w:tabs>
        <w:ind w:left="0"/>
        <w:rPr>
          <w:b/>
        </w:rPr>
      </w:pPr>
      <w:r>
        <w:t>Application of TQM (Total Quality Management) in Fast Food Sector  (Yüksek Lisans Tezi) Lefkoşa: Yakın Doğu Üniversitesi, İktisadi ve İdari Bilimler Fakültesi İşletme Bölümü (Dr. Ahmet Ertugan)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426"/>
        </w:tabs>
        <w:ind w:left="0"/>
      </w:pP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426"/>
        </w:tabs>
        <w:ind w:left="0"/>
        <w:rPr>
          <w:b/>
        </w:rPr>
      </w:pPr>
      <w:r w:rsidRPr="00B214B9">
        <w:rPr>
          <w:b/>
        </w:rPr>
        <w:t>DOKTORA TEZİ / SANATTA YETERLİLİK ÇALIŞMASI / TIPTA UZMANLIK TEZİ BAŞLIĞI VE DANIŞMANLARI:</w:t>
      </w:r>
    </w:p>
    <w:p w:rsidR="002C7669" w:rsidRPr="00B214B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426"/>
        </w:tabs>
        <w:ind w:left="0"/>
        <w:rPr>
          <w:b/>
        </w:rPr>
      </w:pPr>
      <w:r>
        <w:t xml:space="preserve">Kuzey Kıbrıs’ta </w:t>
      </w:r>
      <w:r w:rsidR="00E40F0E">
        <w:t xml:space="preserve">Özel Sektör’de Halkla İlişkiler: 1994-2004 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426"/>
        </w:tabs>
        <w:ind w:left="0"/>
      </w:pPr>
    </w:p>
    <w:p w:rsidR="002C7669" w:rsidRPr="000905B8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284"/>
        </w:tabs>
        <w:ind w:left="0"/>
        <w:rPr>
          <w:b/>
        </w:rPr>
      </w:pPr>
      <w:r w:rsidRPr="00D016F7">
        <w:rPr>
          <w:b/>
          <w:u w:val="single"/>
        </w:rPr>
        <w:t>ARAŞTIRMA PROJELERİ</w:t>
      </w:r>
      <w:r>
        <w:rPr>
          <w:b/>
          <w:u w:val="single"/>
        </w:rPr>
        <w:t>: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284"/>
        </w:tabs>
        <w:ind w:left="426"/>
      </w:pPr>
      <w:r>
        <w:t>T.C. DIŞI</w:t>
      </w:r>
    </w:p>
    <w:p w:rsidR="002C7669" w:rsidRPr="000905B8" w:rsidRDefault="002C7669" w:rsidP="002C7669">
      <w:pPr>
        <w:pStyle w:val="ListeParagraf1"/>
        <w:pBdr>
          <w:top w:val="single" w:sz="8" w:space="10" w:color="FFFFFF"/>
          <w:bottom w:val="single" w:sz="8" w:space="10" w:color="FFFFFF"/>
        </w:pBdr>
        <w:tabs>
          <w:tab w:val="left" w:pos="284"/>
        </w:tabs>
        <w:ind w:left="426"/>
        <w:rPr>
          <w:b/>
        </w:rPr>
      </w:pPr>
      <w:r>
        <w:t>Kıbrıs’taki Azınlıklar ve İçinde Oldukları Koşullar – Kıbrıs Üniversitesi</w:t>
      </w:r>
    </w:p>
    <w:p w:rsidR="002C7669" w:rsidRPr="00D016F7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1418"/>
        </w:tabs>
      </w:pP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 w:rsidRPr="00C92D35">
        <w:rPr>
          <w:b/>
        </w:rPr>
        <w:t>KONFERANS VE SEMPOZYUMLARDA SUNULAN BİLDİRİLER-KONFERANSLAR: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>
        <w:t>“Özel Sektörde Halka İlişkiler” İletişim Formu Yakın Doğu Üniversitesi, Lefkoşa, KKTC,  23 Aralık 2005’te verilen konferans.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 w:rsidRPr="00C92D35">
        <w:rPr>
          <w:b/>
        </w:rPr>
        <w:t>VERDİĞİ MESLEKİ VE AKADEMİK KURSLAR, HİZMET İÇİ EĞİTİMLER: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>
        <w:t xml:space="preserve">2002 </w:t>
      </w:r>
      <w:r>
        <w:tab/>
      </w:r>
      <w:r>
        <w:tab/>
        <w:t xml:space="preserve">Yakın Doğu Üniversitesi tarafından yapılan görevlendirme ile KKTC Polis </w:t>
      </w:r>
      <w:r>
        <w:tab/>
      </w:r>
      <w:r>
        <w:tab/>
        <w:t xml:space="preserve">Okulunda beş hafta boyunca üst kademe polislere idare ve yöneticilik </w:t>
      </w:r>
      <w:r>
        <w:tab/>
      </w:r>
      <w:r>
        <w:tab/>
      </w:r>
      <w:r>
        <w:tab/>
        <w:t>konusunda kurs verilmesi</w:t>
      </w:r>
    </w:p>
    <w:p w:rsidR="002C7669" w:rsidRPr="00FD4D78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</w:p>
    <w:p w:rsidR="002C7669" w:rsidRPr="00ED0A80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  <w:u w:val="single"/>
        </w:rPr>
      </w:pPr>
      <w:r w:rsidRPr="00ED0A80">
        <w:rPr>
          <w:b/>
          <w:u w:val="single"/>
        </w:rPr>
        <w:t>VERDİĞİ DERSLER</w:t>
      </w:r>
    </w:p>
    <w:p w:rsidR="002C7669" w:rsidRPr="001C2B30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</w:p>
    <w:p w:rsidR="002C7669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  <w:r>
        <w:rPr>
          <w:b/>
        </w:rPr>
        <w:t>GÜNCEL DERSLER:</w:t>
      </w:r>
    </w:p>
    <w:p w:rsidR="002C7669" w:rsidRDefault="002C7669" w:rsidP="002C7669">
      <w:r>
        <w:t>İşletmeye Giriş (Lisans)</w:t>
      </w:r>
    </w:p>
    <w:p w:rsidR="002C7669" w:rsidRDefault="002C7669" w:rsidP="002C7669">
      <w:r>
        <w:t>Reklam ve Halkla İlişkiler Ajans İşletmeciliği (Lisans)</w:t>
      </w:r>
    </w:p>
    <w:p w:rsidR="002C7669" w:rsidRDefault="002C7669" w:rsidP="002C7669">
      <w:r>
        <w:t>İnsan Kaynakları (Lisans)</w:t>
      </w:r>
    </w:p>
    <w:p w:rsidR="002C7669" w:rsidRDefault="002C7669" w:rsidP="002C7669">
      <w:r>
        <w:t>Bölüm Projesi (Lisans)</w:t>
      </w:r>
    </w:p>
    <w:p w:rsidR="00D52019" w:rsidRDefault="002C7669" w:rsidP="002C7669">
      <w:r>
        <w:t>Pazar Araştırmaları (Lisans)</w:t>
      </w:r>
    </w:p>
    <w:p w:rsidR="002C7669" w:rsidRDefault="002C7669" w:rsidP="002C7669">
      <w:r>
        <w:lastRenderedPageBreak/>
        <w:t>Tanıtım ve Promosyon Stratejileri (Lisans)</w:t>
      </w:r>
    </w:p>
    <w:p w:rsidR="002C7669" w:rsidRDefault="002C7669" w:rsidP="002C7669">
      <w:r>
        <w:t>Pazarlama İlkeleri (Lisans)</w:t>
      </w:r>
    </w:p>
    <w:p w:rsidR="002C7669" w:rsidRDefault="002C7669" w:rsidP="002C7669">
      <w:r>
        <w:t>Sponsorluk (Lisans)</w:t>
      </w:r>
    </w:p>
    <w:p w:rsidR="00D52019" w:rsidRDefault="00D52019" w:rsidP="002C7669">
      <w:r>
        <w:t>Ekonominini Temelleri (Lisans)</w:t>
      </w:r>
    </w:p>
    <w:p w:rsidR="00D52019" w:rsidRDefault="00D52019" w:rsidP="002C7669">
      <w:r>
        <w:t>Örgütsel Davranış (Yüksek Lisans)</w:t>
      </w:r>
    </w:p>
    <w:p w:rsidR="00D52019" w:rsidRPr="00371F0A" w:rsidRDefault="00D52019" w:rsidP="002C7669">
      <w:r>
        <w:t>İnsan Kaynakları ve İletişim  (Yüksek Lisans)</w:t>
      </w:r>
    </w:p>
    <w:p w:rsidR="002C7669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</w:p>
    <w:p w:rsidR="002C7669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  <w:r>
        <w:rPr>
          <w:b/>
        </w:rPr>
        <w:t>GEÇMİŞDEKİ DERSLER:</w:t>
      </w:r>
    </w:p>
    <w:p w:rsidR="002C7669" w:rsidRDefault="002C7669" w:rsidP="002C7669">
      <w:r>
        <w:t>Halkla İlişkilerde Planlama ve Uygulama (Lisans)</w:t>
      </w:r>
    </w:p>
    <w:p w:rsidR="002C7669" w:rsidRDefault="002C7669" w:rsidP="002C7669">
      <w:r>
        <w:t>İletişim ve Kadın</w:t>
      </w:r>
    </w:p>
    <w:p w:rsidR="002C7669" w:rsidRDefault="002C7669" w:rsidP="002C7669">
      <w:r>
        <w:t>Personel Yönetimi</w:t>
      </w:r>
    </w:p>
    <w:p w:rsidR="002C7669" w:rsidRDefault="002C7669" w:rsidP="002C7669">
      <w:r>
        <w:t>Yönetim Psikolojisi (Beden Eğitimi ve Spor Yüksek Okulu Spor Yönetimi Bölümü)</w:t>
      </w:r>
    </w:p>
    <w:p w:rsidR="002C7669" w:rsidRDefault="002C7669" w:rsidP="002C7669">
      <w:r>
        <w:t>Spor Pazarlaması (Beden Eğitimi ve Spor Yüksek Okulu Spor Yönetimi Bölümü)</w:t>
      </w:r>
    </w:p>
    <w:p w:rsidR="002C7669" w:rsidRDefault="002C7669" w:rsidP="002C7669">
      <w:r>
        <w:t>Spor Yönetiminde Liderlik (Beden Eğitimi ve Spor Yüksek Okulu Spor Yönetimi Bölümü)</w:t>
      </w:r>
    </w:p>
    <w:p w:rsidR="002C7669" w:rsidRPr="00371F0A" w:rsidRDefault="002C7669" w:rsidP="002C7669">
      <w:r>
        <w:t>Principles of Marketing (İdari ve İktisadi Bilimler Fakültesi İşletme Bölümü)</w:t>
      </w:r>
    </w:p>
    <w:p w:rsidR="002C7669" w:rsidRPr="00FD4D78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</w:p>
    <w:p w:rsidR="002C7669" w:rsidRPr="00FD4D78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 w:rsidRPr="00FD4D78">
        <w:rPr>
          <w:b/>
          <w:u w:val="single"/>
        </w:rPr>
        <w:t>YÖNETTİĞİ TEZLER:</w:t>
      </w:r>
    </w:p>
    <w:p w:rsidR="002C7669" w:rsidRPr="00FD4D78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</w:p>
    <w:p w:rsidR="002C7669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1418"/>
        </w:tabs>
      </w:pPr>
      <w:r w:rsidRPr="00D016F7">
        <w:t>BİTİRME TEZLERİ</w:t>
      </w:r>
      <w:r>
        <w:t>:</w:t>
      </w:r>
    </w:p>
    <w:p w:rsidR="002C7669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1418"/>
        </w:tabs>
      </w:pPr>
      <w:r>
        <w:t>2002 yılından beri onlarca bitirme tezi tarafından yönetildi. Birçoğu sosyal sorumluluk projeleri bağlamında gerçekleştirildi.</w:t>
      </w:r>
    </w:p>
    <w:p w:rsidR="002C7669" w:rsidRPr="00FD4D78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 w:rsidRPr="00FD4D78">
        <w:rPr>
          <w:b/>
        </w:rPr>
        <w:t>İDARİ GÖREVLER: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>
        <w:t xml:space="preserve">2006-2007 </w:t>
      </w:r>
      <w:r>
        <w:tab/>
        <w:t>Akademik Yılı  Halkla İlişkiler ve Tanıtım Bölüm Başkanlığı (Vekaleten)</w:t>
      </w:r>
    </w:p>
    <w:p w:rsidR="002C7669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 w:rsidRPr="00FD4D78">
        <w:rPr>
          <w:b/>
        </w:rPr>
        <w:t>GÖREVLENDİRMELER:</w:t>
      </w:r>
    </w:p>
    <w:p w:rsidR="002C7669" w:rsidRDefault="002C7669" w:rsidP="002C7669">
      <w:pPr>
        <w:ind w:left="1410" w:hanging="1410"/>
      </w:pPr>
      <w:r>
        <w:t xml:space="preserve">Nisan  2004 </w:t>
      </w:r>
      <w:r>
        <w:tab/>
        <w:t>Yakın Doğu Üniversitesi Tarafından Yapılan Görevlendirme İle Anafartalar Lisesi’nde Düzenlenen Kariyer Günlerinde YDÜ İletişim Fakültesi Temsilciliği</w:t>
      </w:r>
    </w:p>
    <w:p w:rsidR="002C7669" w:rsidRDefault="002C7669" w:rsidP="002C7669">
      <w:pPr>
        <w:ind w:left="1410" w:hanging="1410"/>
      </w:pPr>
      <w:r>
        <w:t>Nisan 2005</w:t>
      </w:r>
      <w:r>
        <w:tab/>
        <w:t>Yakın Doğu Üniversitesi Tarafından Yapılan Görevlendirme İle Bülent Ecevit Anadolu Lisesi’nde Düzenlenen Kariyer Günlerinde YDÜ İletişim Fakültesi Temsilciliği</w:t>
      </w:r>
    </w:p>
    <w:p w:rsidR="002C7669" w:rsidRDefault="002C7669" w:rsidP="002C7669">
      <w:pPr>
        <w:ind w:left="1410" w:hanging="1410"/>
      </w:pPr>
      <w:r>
        <w:t>2005 Güz</w:t>
      </w:r>
      <w:r>
        <w:tab/>
        <w:t>Yakın Doğu Üniversitesi İletişim Fakültesi İletişim Forumları Organizasyon Komitesinde Görevli</w:t>
      </w:r>
    </w:p>
    <w:p w:rsidR="002C7669" w:rsidRDefault="002C7669" w:rsidP="002C7669">
      <w:pPr>
        <w:ind w:left="1410" w:hanging="1410"/>
      </w:pPr>
      <w:r>
        <w:t>2005 Bahar</w:t>
      </w:r>
      <w:r>
        <w:tab/>
        <w:t>Yakın Doğu Üniversitesi İletişim Fakültesi İletişim Forumları Organizasyon Komitesinde Görevli</w:t>
      </w:r>
    </w:p>
    <w:p w:rsidR="002C7669" w:rsidRDefault="002C7669" w:rsidP="002C7669">
      <w:pPr>
        <w:ind w:left="1410" w:hanging="1410"/>
      </w:pPr>
      <w:r>
        <w:t>2006 Güz</w:t>
      </w:r>
      <w:r>
        <w:tab/>
        <w:t>Yakın Doğu Üniversitesi İletişim Fakültesi İletişim Forumları Organizasyon Komitesinde Görevli</w:t>
      </w:r>
    </w:p>
    <w:p w:rsidR="002C7669" w:rsidRDefault="002C7669" w:rsidP="002C7669">
      <w:pPr>
        <w:ind w:left="1410" w:hanging="1410"/>
      </w:pPr>
      <w:r>
        <w:t>2006 Bahar</w:t>
      </w:r>
      <w:r>
        <w:tab/>
        <w:t>Yakın Doğu Üniversitesi İletişim Fakültesi İletişim Forumları Organizasyon Komitesinde Görevli</w:t>
      </w: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>
        <w:t>2010 Bahar</w:t>
      </w:r>
      <w:r>
        <w:tab/>
        <w:t xml:space="preserve">Yakın Doğu Üniversitesi Tarafından Yapılan Görevlendirme İle Lefkoşa Türk </w:t>
      </w:r>
      <w:r>
        <w:tab/>
      </w:r>
      <w:r>
        <w:tab/>
        <w:t xml:space="preserve">Lisesi’nde Düzenlenen Kariyer Günlerinde YDÜ İletişim Fakültesi, Halkla </w:t>
      </w:r>
      <w:r>
        <w:tab/>
      </w:r>
      <w:r>
        <w:tab/>
        <w:t>İlişkiler Bölümü Temsilciliği</w:t>
      </w:r>
    </w:p>
    <w:p w:rsidR="002C7669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</w:p>
    <w:p w:rsidR="002C7669" w:rsidRPr="00FD4D78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</w:p>
    <w:p w:rsidR="002C7669" w:rsidRPr="00FD4D78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 w:rsidRPr="00FD4D78">
        <w:rPr>
          <w:b/>
          <w:u w:val="single"/>
        </w:rPr>
        <w:lastRenderedPageBreak/>
        <w:t>KATILDIĞI MESLEKİ VE AKADEMİK ARAŞTIRMA, İNCELEME, GEZİ, KURS, TOPLANTILAR VS…:</w:t>
      </w:r>
    </w:p>
    <w:p w:rsidR="002C7669" w:rsidRPr="00FD4D78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851"/>
        </w:tabs>
        <w:rPr>
          <w:b/>
        </w:rPr>
      </w:pPr>
    </w:p>
    <w:p w:rsidR="002C7669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1418"/>
        </w:tabs>
      </w:pPr>
      <w:r w:rsidRPr="00D016F7">
        <w:t>YURT İÇİ</w:t>
      </w:r>
      <w:r>
        <w:t xml:space="preserve"> (KKTC):</w:t>
      </w:r>
    </w:p>
    <w:p w:rsidR="002C7669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1418"/>
        </w:tabs>
      </w:pPr>
      <w:r>
        <w:t xml:space="preserve">2002- .... </w:t>
      </w:r>
      <w:r>
        <w:tab/>
      </w:r>
      <w:r>
        <w:tab/>
        <w:t xml:space="preserve">Çeşitli örgütler tarafından düzenlenen birçok atölye çalışması ve </w:t>
      </w:r>
      <w:r>
        <w:tab/>
      </w:r>
      <w:r>
        <w:tab/>
      </w:r>
      <w:r>
        <w:tab/>
        <w:t>konferans</w:t>
      </w:r>
    </w:p>
    <w:p w:rsidR="002C7669" w:rsidRPr="00D016F7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1418"/>
        </w:tabs>
      </w:pPr>
    </w:p>
    <w:p w:rsidR="002C7669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1418"/>
        </w:tabs>
      </w:pPr>
      <w:r w:rsidRPr="00ED0A80">
        <w:rPr>
          <w:u w:val="single"/>
        </w:rPr>
        <w:t>YURT DIŞI:</w:t>
      </w:r>
    </w:p>
    <w:p w:rsidR="002C7669" w:rsidRDefault="002C7669" w:rsidP="002C7669">
      <w:r>
        <w:t xml:space="preserve">2002- .... </w:t>
      </w:r>
      <w:r>
        <w:tab/>
      </w:r>
      <w:r>
        <w:tab/>
        <w:t xml:space="preserve">Management Center tarafından düzenlenen  iki toplumlu atölye </w:t>
      </w:r>
      <w:r>
        <w:tab/>
      </w:r>
      <w:r>
        <w:tab/>
      </w:r>
      <w:r>
        <w:tab/>
      </w:r>
      <w:r>
        <w:tab/>
        <w:t xml:space="preserve">çalışmaları ve </w:t>
      </w:r>
      <w:r>
        <w:tab/>
        <w:t>konferanslar</w:t>
      </w:r>
    </w:p>
    <w:p w:rsidR="002C7669" w:rsidRDefault="002C7669" w:rsidP="002C766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 New Roman TUR" w:hAnsi="Times New Roman TUR" w:cs="Times New Roman TUR"/>
          <w:sz w:val="22"/>
          <w:szCs w:val="22"/>
        </w:rPr>
        <w:t>2004 Fall</w:t>
      </w:r>
      <w:r>
        <w:rPr>
          <w:rFonts w:ascii="Times New Roman TUR" w:hAnsi="Times New Roman TUR" w:cs="Times New Roman TUR"/>
          <w:sz w:val="22"/>
          <w:szCs w:val="22"/>
        </w:rPr>
        <w:tab/>
      </w:r>
      <w:r>
        <w:rPr>
          <w:rFonts w:ascii="Times New Roman TUR" w:hAnsi="Times New Roman TUR" w:cs="Times New Roman TUR"/>
          <w:sz w:val="22"/>
          <w:szCs w:val="22"/>
        </w:rPr>
        <w:tab/>
        <w:t>Kültürel Farklılıklar Komitesi Üyeliği Kıbrıs Üniversitesi</w:t>
      </w:r>
      <w:r w:rsidRPr="009202E1">
        <w:rPr>
          <w:sz w:val="22"/>
          <w:szCs w:val="22"/>
        </w:rPr>
        <w:t xml:space="preserve"> </w:t>
      </w:r>
    </w:p>
    <w:p w:rsidR="002C7669" w:rsidRDefault="002C7669" w:rsidP="002C7669">
      <w:r>
        <w:t xml:space="preserve">22-26 Eylül 2003 </w:t>
      </w:r>
      <w:r>
        <w:tab/>
        <w:t>Baltic PR Weekend St.Petersburg Rusya Katılımcı</w:t>
      </w:r>
    </w:p>
    <w:p w:rsidR="002C7669" w:rsidRPr="00EB1C8C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1418"/>
        </w:tabs>
        <w:rPr>
          <w:b/>
        </w:rPr>
      </w:pPr>
      <w:r>
        <w:t xml:space="preserve">26 Eylül-03 Ekim </w:t>
      </w:r>
      <w:r>
        <w:tab/>
        <w:t xml:space="preserve">Legitimacy in a Changing World EUPRERA ( European Public </w:t>
      </w:r>
      <w:r>
        <w:tab/>
      </w:r>
      <w:r>
        <w:tab/>
      </w:r>
      <w:r>
        <w:tab/>
        <w:t>Relations Education and Research Association) Kopenhag  Danimarka</w:t>
      </w:r>
    </w:p>
    <w:p w:rsidR="002C7669" w:rsidRPr="00EB1C8C" w:rsidRDefault="002C7669" w:rsidP="002C7669">
      <w:pPr>
        <w:pBdr>
          <w:top w:val="single" w:sz="8" w:space="10" w:color="FFFFFF"/>
          <w:bottom w:val="single" w:sz="8" w:space="12" w:color="FFFFFF"/>
        </w:pBdr>
        <w:tabs>
          <w:tab w:val="left" w:pos="1418"/>
        </w:tabs>
        <w:rPr>
          <w:b/>
        </w:rPr>
      </w:pPr>
    </w:p>
    <w:p w:rsidR="002C7669" w:rsidRDefault="002C7669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 w:rsidRPr="00FD4D78">
        <w:rPr>
          <w:b/>
        </w:rPr>
        <w:t>DİĞER İLG</w:t>
      </w:r>
      <w:r>
        <w:rPr>
          <w:b/>
        </w:rPr>
        <w:t>İLE</w:t>
      </w:r>
      <w:r w:rsidRPr="00FD4D78">
        <w:rPr>
          <w:b/>
        </w:rPr>
        <w:t>Rİ VE HOB</w:t>
      </w:r>
      <w:r>
        <w:rPr>
          <w:b/>
        </w:rPr>
        <w:t>İLE</w:t>
      </w:r>
      <w:r w:rsidRPr="00FD4D78">
        <w:rPr>
          <w:b/>
        </w:rPr>
        <w:t>Rİ</w:t>
      </w:r>
    </w:p>
    <w:p w:rsidR="002C7669" w:rsidRPr="00FD4D78" w:rsidRDefault="00F13F04" w:rsidP="002C7669">
      <w:pPr>
        <w:pStyle w:val="ListeParagraf1"/>
        <w:pBdr>
          <w:top w:val="single" w:sz="8" w:space="10" w:color="FFFFFF"/>
          <w:bottom w:val="single" w:sz="8" w:space="12" w:color="FFFFFF"/>
        </w:pBdr>
        <w:tabs>
          <w:tab w:val="left" w:pos="851"/>
        </w:tabs>
        <w:ind w:left="0"/>
        <w:rPr>
          <w:b/>
        </w:rPr>
      </w:pPr>
      <w:r>
        <w:t xml:space="preserve">Atletizm (Uzun mesafe koşular), </w:t>
      </w:r>
      <w:r w:rsidR="002C7669">
        <w:t>Yüzmek, Dağ Bisikleti Sürmek, Dağ Yürüyüşü Yapma</w:t>
      </w:r>
      <w:r>
        <w:t>k, Okumak,  Müzik Dinlemek.</w:t>
      </w:r>
    </w:p>
    <w:p w:rsidR="002C7669" w:rsidRDefault="002C7669" w:rsidP="002C7669">
      <w:pPr>
        <w:jc w:val="both"/>
        <w:rPr>
          <w:b/>
        </w:rPr>
      </w:pPr>
    </w:p>
    <w:p w:rsidR="005769E9" w:rsidRDefault="005769E9"/>
    <w:sectPr w:rsidR="005769E9" w:rsidSect="0057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 New Roman TU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669"/>
    <w:rsid w:val="0012219D"/>
    <w:rsid w:val="001C59A1"/>
    <w:rsid w:val="002C7669"/>
    <w:rsid w:val="004A2BF9"/>
    <w:rsid w:val="00562D85"/>
    <w:rsid w:val="005769E9"/>
    <w:rsid w:val="0076287D"/>
    <w:rsid w:val="007F056E"/>
    <w:rsid w:val="00A60241"/>
    <w:rsid w:val="00D52019"/>
    <w:rsid w:val="00E40F0E"/>
    <w:rsid w:val="00E57004"/>
    <w:rsid w:val="00F1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C7669"/>
    <w:pPr>
      <w:ind w:left="708"/>
    </w:pPr>
  </w:style>
  <w:style w:type="character" w:styleId="Hyperlink">
    <w:name w:val="Hyperlink"/>
    <w:basedOn w:val="DefaultParagraphFont"/>
    <w:rsid w:val="002C76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1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pra.org" TargetMode="External"/><Relationship Id="rId5" Type="http://schemas.openxmlformats.org/officeDocument/2006/relationships/hyperlink" Target="http://www.kariyera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ornekpcbim</dc:creator>
  <cp:lastModifiedBy>PC</cp:lastModifiedBy>
  <cp:revision>5</cp:revision>
  <cp:lastPrinted>2015-04-29T09:18:00Z</cp:lastPrinted>
  <dcterms:created xsi:type="dcterms:W3CDTF">2015-04-29T09:17:00Z</dcterms:created>
  <dcterms:modified xsi:type="dcterms:W3CDTF">2015-11-27T11:59:00Z</dcterms:modified>
</cp:coreProperties>
</file>