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54" w:rsidRDefault="00653A78">
      <w:r>
        <w:rPr>
          <w:noProof/>
          <w:lang w:val="en-US" w:eastAsia="en-US"/>
        </w:rPr>
        <w:drawing>
          <wp:inline distT="0" distB="0" distL="0" distR="0">
            <wp:extent cx="1714500" cy="1714500"/>
            <wp:effectExtent l="19050" t="0" r="0" b="0"/>
            <wp:docPr id="1" name="Picture 1" descr="C:\Users\ben\Nurdan Atamtürk_files\10606159_706496509430672_2416800174363542066_n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\Nurdan Atamtürk_files\10606159_706496509430672_2416800174363542066_n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F2" w:rsidRDefault="00807A54">
      <w:r>
        <w:t xml:space="preserve">            </w:t>
      </w:r>
    </w:p>
    <w:p w:rsidR="006D1EF2" w:rsidRDefault="006D1EF2"/>
    <w:p w:rsidR="006D1EF2" w:rsidRDefault="006D1EF2"/>
    <w:p w:rsidR="006D1EF2" w:rsidRDefault="006D1EF2"/>
    <w:p w:rsidR="006D1EF2" w:rsidRDefault="006D1EF2"/>
    <w:p w:rsidR="006D1EF2" w:rsidRDefault="00072FEF">
      <w:r>
        <w:t xml:space="preserve">                              </w:t>
      </w:r>
    </w:p>
    <w:p w:rsidR="006D1EF2" w:rsidRDefault="006D1EF2"/>
    <w:p w:rsidR="006D1EF2" w:rsidRDefault="006D1EF2"/>
    <w:p w:rsidR="00FC37E3" w:rsidRDefault="006D1EF2">
      <w:r>
        <w:t xml:space="preserve">           </w:t>
      </w:r>
      <w:r w:rsidR="00807A54">
        <w:t xml:space="preserve"> </w:t>
      </w:r>
      <w:r w:rsidR="009772E4">
        <w:t>Assoc</w:t>
      </w:r>
      <w:r w:rsidR="00FC37E3">
        <w:t xml:space="preserve">. Prof. </w:t>
      </w:r>
      <w:r w:rsidR="009E288C">
        <w:t xml:space="preserve">Dr. </w:t>
      </w:r>
      <w:r w:rsidR="00BE1750">
        <w:t xml:space="preserve">Nurdan Atamtürk graduated from the English Language Teaching </w:t>
      </w:r>
    </w:p>
    <w:p w:rsidR="00FC37E3" w:rsidRDefault="00FC37E3"/>
    <w:p w:rsidR="00FC37E3" w:rsidRDefault="00BE1750">
      <w:r>
        <w:t xml:space="preserve">Department of the Middle East Technical University in 1990 and started working </w:t>
      </w:r>
      <w:r w:rsidR="00200667">
        <w:t xml:space="preserve">as an </w:t>
      </w:r>
    </w:p>
    <w:p w:rsidR="00FC37E3" w:rsidRDefault="00FC37E3"/>
    <w:p w:rsidR="00FC37E3" w:rsidRDefault="00200667">
      <w:r>
        <w:t xml:space="preserve">English teacher </w:t>
      </w:r>
      <w:r w:rsidR="00BE1750">
        <w:t>at the Near East University Preparatory school.</w:t>
      </w:r>
      <w:r w:rsidR="002304EE">
        <w:t xml:space="preserve"> She had her MA degree in </w:t>
      </w:r>
    </w:p>
    <w:p w:rsidR="00FC37E3" w:rsidRDefault="00FC37E3"/>
    <w:p w:rsidR="00FC37E3" w:rsidRDefault="002304EE">
      <w:r>
        <w:t xml:space="preserve">English Language and Literature </w:t>
      </w:r>
      <w:r w:rsidR="00FE3019">
        <w:t>in1994</w:t>
      </w:r>
      <w:r w:rsidR="00200667">
        <w:t>.</w:t>
      </w:r>
      <w:r w:rsidR="00807A54">
        <w:t xml:space="preserve"> </w:t>
      </w:r>
      <w:r w:rsidR="00200667">
        <w:t>At present</w:t>
      </w:r>
      <w:r w:rsidR="00C20220">
        <w:t>,</w:t>
      </w:r>
      <w:r w:rsidR="00200667">
        <w:t xml:space="preserve"> </w:t>
      </w:r>
      <w:r w:rsidR="009E288C">
        <w:t xml:space="preserve">she is the vice chair of the Translation </w:t>
      </w:r>
    </w:p>
    <w:p w:rsidR="00FC37E3" w:rsidRDefault="00FC37E3"/>
    <w:p w:rsidR="00FC37E3" w:rsidRDefault="009E288C">
      <w:r>
        <w:t>and Interpretation Department</w:t>
      </w:r>
      <w:r w:rsidR="00200667">
        <w:t xml:space="preserve"> and works as an instructor in ELT and Translation </w:t>
      </w:r>
    </w:p>
    <w:p w:rsidR="00FC37E3" w:rsidRDefault="00FC37E3"/>
    <w:p w:rsidR="00FC37E3" w:rsidRDefault="00200667">
      <w:r>
        <w:t xml:space="preserve">Departments. </w:t>
      </w:r>
      <w:r w:rsidR="00807A54">
        <w:t xml:space="preserve">She teaches  Linguistics, Turkish Diction, Study and Teaching of Literature, </w:t>
      </w:r>
    </w:p>
    <w:p w:rsidR="00FC37E3" w:rsidRDefault="00FC37E3"/>
    <w:p w:rsidR="00807A54" w:rsidRDefault="00807A54">
      <w:r>
        <w:t xml:space="preserve">Consecutive Translation and Comparison of Educational Systems. </w:t>
      </w:r>
    </w:p>
    <w:p w:rsidR="00807A54" w:rsidRDefault="00807A54">
      <w:r>
        <w:t xml:space="preserve"> </w:t>
      </w:r>
    </w:p>
    <w:p w:rsidR="00807A54" w:rsidRDefault="00807A54">
      <w:r>
        <w:t xml:space="preserve">             </w:t>
      </w:r>
      <w:r w:rsidR="00200667">
        <w:t xml:space="preserve">She is a member of the Association of METU </w:t>
      </w:r>
      <w:r w:rsidR="00957C24">
        <w:t>G</w:t>
      </w:r>
      <w:r w:rsidR="00200667">
        <w:t>raduates</w:t>
      </w:r>
      <w:r w:rsidR="009B7AE6">
        <w:t>,</w:t>
      </w:r>
      <w:r w:rsidR="00200667">
        <w:t xml:space="preserve"> </w:t>
      </w:r>
      <w:r w:rsidR="009B7AE6">
        <w:t xml:space="preserve">and she was on the </w:t>
      </w:r>
    </w:p>
    <w:p w:rsidR="00807A54" w:rsidRDefault="00807A54"/>
    <w:p w:rsidR="00807A54" w:rsidRDefault="009B7AE6">
      <w:r>
        <w:t xml:space="preserve">organising committee </w:t>
      </w:r>
      <w:r w:rsidR="00957C24">
        <w:t xml:space="preserve"> </w:t>
      </w:r>
      <w:r>
        <w:t xml:space="preserve">of </w:t>
      </w:r>
      <w:r w:rsidR="00957C24">
        <w:t xml:space="preserve"> the 1st </w:t>
      </w:r>
      <w:r w:rsidR="00807A54">
        <w:t xml:space="preserve">and 2nd </w:t>
      </w:r>
      <w:r w:rsidR="009E288C">
        <w:t xml:space="preserve">International ELT conferences </w:t>
      </w:r>
      <w:r w:rsidR="00957C24">
        <w:t xml:space="preserve">which was organised </w:t>
      </w:r>
    </w:p>
    <w:p w:rsidR="00807A54" w:rsidRDefault="00807A54"/>
    <w:p w:rsidR="00807A54" w:rsidRDefault="00957C24">
      <w:r>
        <w:t>by the NEU ELT Department</w:t>
      </w:r>
      <w:r w:rsidR="009B7AE6">
        <w:t>.</w:t>
      </w:r>
      <w:r>
        <w:t xml:space="preserve"> In 2005 her poem </w:t>
      </w:r>
      <w:r w:rsidR="009B7AE6">
        <w:t xml:space="preserve">entitled </w:t>
      </w:r>
      <w:r>
        <w:t xml:space="preserve">‘World Peace’ was published by </w:t>
      </w:r>
    </w:p>
    <w:p w:rsidR="00807A54" w:rsidRDefault="00807A54"/>
    <w:p w:rsidR="00807A54" w:rsidRDefault="00957C24">
      <w:r>
        <w:t>USAID</w:t>
      </w:r>
      <w:r w:rsidR="00A555AE">
        <w:t xml:space="preserve"> and UNDP.</w:t>
      </w:r>
      <w:r w:rsidR="00200667">
        <w:t xml:space="preserve"> </w:t>
      </w:r>
      <w:r w:rsidR="009B7AE6">
        <w:t>Along with a  few  articles that were published in the b</w:t>
      </w:r>
      <w:r w:rsidR="00F80059">
        <w:t>ooks of a</w:t>
      </w:r>
      <w:r w:rsidR="009B7AE6">
        <w:t xml:space="preserve">bstracts </w:t>
      </w:r>
    </w:p>
    <w:p w:rsidR="00807A54" w:rsidRDefault="00807A54"/>
    <w:p w:rsidR="00807A54" w:rsidRDefault="009B7AE6">
      <w:r>
        <w:t xml:space="preserve">of certain  conferences, her latest article called </w:t>
      </w:r>
      <w:r w:rsidR="00F80059">
        <w:t xml:space="preserve">‘Evaluation of Performance Management in </w:t>
      </w:r>
    </w:p>
    <w:p w:rsidR="00807A54" w:rsidRDefault="00807A54"/>
    <w:p w:rsidR="00807A54" w:rsidRDefault="00F80059">
      <w:r>
        <w:t xml:space="preserve">State Schools: A Case of North Cyprus’ was published in Hacettepe University Journal of </w:t>
      </w:r>
    </w:p>
    <w:p w:rsidR="00807A54" w:rsidRDefault="00807A54"/>
    <w:p w:rsidR="00BE1750" w:rsidRDefault="00F80059">
      <w:r>
        <w:t>Education in 2011.</w:t>
      </w:r>
    </w:p>
    <w:p w:rsidR="00807A54" w:rsidRDefault="00807A54"/>
    <w:p w:rsidR="00F7332D" w:rsidRDefault="00807A54">
      <w:r>
        <w:t xml:space="preserve">              </w:t>
      </w:r>
      <w:r w:rsidR="00B7708B">
        <w:t>She has finalised</w:t>
      </w:r>
      <w:r w:rsidR="0030099F">
        <w:t xml:space="preserve">  her PhD thesis which is on The Native </w:t>
      </w:r>
      <w:r w:rsidR="00F7332D">
        <w:t xml:space="preserve">Speaker Dichotomy: </w:t>
      </w:r>
    </w:p>
    <w:p w:rsidR="00F7332D" w:rsidRDefault="00F7332D"/>
    <w:p w:rsidR="00F7332D" w:rsidRDefault="00087616">
      <w:r>
        <w:t>Secondary School S</w:t>
      </w:r>
      <w:r w:rsidR="00F7332D">
        <w:t xml:space="preserve">tudents’ </w:t>
      </w:r>
      <w:r>
        <w:t>Perceptions and P</w:t>
      </w:r>
      <w:r w:rsidR="00F7332D">
        <w:t xml:space="preserve">references of </w:t>
      </w:r>
      <w:r>
        <w:t>Native Speaking and N</w:t>
      </w:r>
      <w:r w:rsidR="00F7332D">
        <w:t xml:space="preserve">on-native </w:t>
      </w:r>
    </w:p>
    <w:p w:rsidR="00F7332D" w:rsidRDefault="00F7332D"/>
    <w:p w:rsidR="00AD3C8E" w:rsidRDefault="00087616">
      <w:r>
        <w:lastRenderedPageBreak/>
        <w:t>S</w:t>
      </w:r>
      <w:r w:rsidR="00F7332D">
        <w:t>peaking English Teachers.</w:t>
      </w:r>
      <w:r w:rsidR="00842511">
        <w:t xml:space="preserve"> She has found that the two variables, namely grade and mother-</w:t>
      </w:r>
    </w:p>
    <w:p w:rsidR="00AD3C8E" w:rsidRDefault="00AD3C8E"/>
    <w:p w:rsidR="00AD3C8E" w:rsidRDefault="00842511">
      <w:r>
        <w:t>tongue statistically influenced the prefer</w:t>
      </w:r>
      <w:r w:rsidR="00AD3C8E">
        <w:t>e</w:t>
      </w:r>
      <w:r>
        <w:t>nces and perceptions of students.</w:t>
      </w:r>
      <w:r w:rsidR="00AD3C8E">
        <w:t xml:space="preserve">  At the same time, </w:t>
      </w:r>
    </w:p>
    <w:p w:rsidR="00AD3C8E" w:rsidRDefault="00AD3C8E"/>
    <w:p w:rsidR="00AD3C8E" w:rsidRDefault="00AD3C8E">
      <w:r>
        <w:t>she an</w:t>
      </w:r>
      <w:r w:rsidR="00FC37E3">
        <w:t>a</w:t>
      </w:r>
      <w:r>
        <w:t xml:space="preserve">lyzed the parents’ perceptions and preferences and compared them to those of the </w:t>
      </w:r>
    </w:p>
    <w:p w:rsidR="00AD3C8E" w:rsidRDefault="00AD3C8E"/>
    <w:p w:rsidR="00807A54" w:rsidRDefault="00AD3C8E">
      <w:r>
        <w:t>students, which  has not been investigated in the relevant literature, yet.</w:t>
      </w:r>
    </w:p>
    <w:p w:rsidR="00087616" w:rsidRDefault="00087616"/>
    <w:p w:rsidR="00087616" w:rsidRDefault="00087616">
      <w:r>
        <w:t xml:space="preserve">               Her main interests include literature in general and English literature in particular, </w:t>
      </w:r>
    </w:p>
    <w:p w:rsidR="00087616" w:rsidRDefault="00087616"/>
    <w:p w:rsidR="00087616" w:rsidRDefault="00087616">
      <w:r>
        <w:t xml:space="preserve">linguistics, speech acts, educational systems, translation theory, using play extracts to boost </w:t>
      </w:r>
    </w:p>
    <w:p w:rsidR="00087616" w:rsidRDefault="00087616"/>
    <w:p w:rsidR="00087616" w:rsidRDefault="00087616">
      <w:r>
        <w:t>oral skills and teaching poetry.</w:t>
      </w:r>
    </w:p>
    <w:p w:rsidR="00F7332D" w:rsidRDefault="00F7332D"/>
    <w:p w:rsidR="00F7332D" w:rsidRDefault="00F7332D"/>
    <w:p w:rsidR="000200BE" w:rsidRDefault="006D1EF2">
      <w:r>
        <w:t xml:space="preserve">    </w:t>
      </w:r>
    </w:p>
    <w:p w:rsidR="000200BE" w:rsidRDefault="000200BE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0200BE" w:rsidRDefault="000200BE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653A78">
      <w:r>
        <w:rPr>
          <w:noProof/>
          <w:lang w:val="en-US" w:eastAsia="en-US"/>
        </w:rPr>
        <w:lastRenderedPageBreak/>
        <w:drawing>
          <wp:inline distT="0" distB="0" distL="0" distR="0">
            <wp:extent cx="1714500" cy="1714500"/>
            <wp:effectExtent l="19050" t="0" r="0" b="0"/>
            <wp:docPr id="2" name="Picture 2" descr="C:\Users\ben\Nurdan Atamtürk_files\10606159_706496509430672_2416800174363542066_n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\Nurdan Atamtürk_files\10606159_706496509430672_2416800174363542066_n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0200BE" w:rsidRDefault="00072FEF">
      <w:r>
        <w:t xml:space="preserve">                       NURDAN ATAMTÜRK’S CV IN TURKISH</w:t>
      </w:r>
    </w:p>
    <w:p w:rsidR="000200BE" w:rsidRDefault="000200BE"/>
    <w:p w:rsidR="000200BE" w:rsidRDefault="000200BE"/>
    <w:p w:rsidR="000200BE" w:rsidRDefault="000200BE"/>
    <w:p w:rsidR="00146E70" w:rsidRDefault="006D1EF2">
      <w:r>
        <w:t xml:space="preserve">   </w:t>
      </w:r>
      <w:r w:rsidR="007B741F">
        <w:t xml:space="preserve">  Nurdan Atamtürk </w:t>
      </w:r>
      <w:r w:rsidR="00146E70">
        <w:t xml:space="preserve"> Ortadoğu Teknik Üniversitesi’nin İngilizce Öğretmenliği </w:t>
      </w:r>
    </w:p>
    <w:p w:rsidR="00146E70" w:rsidRDefault="00146E70"/>
    <w:p w:rsidR="00066A63" w:rsidRDefault="00146E70">
      <w:r>
        <w:t xml:space="preserve">Bölümünden 1990 yılında mezun oldu ve aynı yıl Yakın Doğu Üniversitesi Hazırlık </w:t>
      </w:r>
    </w:p>
    <w:p w:rsidR="00066A63" w:rsidRDefault="00066A63"/>
    <w:p w:rsidR="00066A63" w:rsidRDefault="00146E70">
      <w:r>
        <w:t xml:space="preserve">Okulunda  İngilizce öğretmeni olarak çalışmaya başladı. Yüksek öğrenimini YDÜ İngiliz Dili </w:t>
      </w:r>
    </w:p>
    <w:p w:rsidR="00066A63" w:rsidRDefault="00066A63"/>
    <w:p w:rsidR="00066A63" w:rsidRDefault="00146E70">
      <w:r>
        <w:t xml:space="preserve">ve Edebiyatı Bölümünde 1994 yılında tamamladı. Şu anda YDÜ İngilizce Öğretmenliği </w:t>
      </w:r>
    </w:p>
    <w:p w:rsidR="00066A63" w:rsidRDefault="00066A63"/>
    <w:p w:rsidR="00066A63" w:rsidRDefault="00146E70">
      <w:r>
        <w:t xml:space="preserve">Bölümünde doktora çalışmalarını yürütmektedir ve aynı bölümde ve Mütercim Tercümanlık </w:t>
      </w:r>
    </w:p>
    <w:p w:rsidR="00066A63" w:rsidRDefault="00066A63"/>
    <w:p w:rsidR="00066A63" w:rsidRDefault="00146E70">
      <w:r>
        <w:t xml:space="preserve">Bölümünde ders vermektedir. Dersleri arasında Dilbilimi, Diksiyon, Edebiyat İnceleme ve </w:t>
      </w:r>
    </w:p>
    <w:p w:rsidR="00066A63" w:rsidRDefault="00066A63"/>
    <w:p w:rsidR="00F7332D" w:rsidRDefault="00146E70">
      <w:r>
        <w:t>Öğretimi, Ardıl Çeviri ve Eğitim Sistemlerinin Karşılaştırılması bulunmaktadır.</w:t>
      </w:r>
    </w:p>
    <w:p w:rsidR="00066A63" w:rsidRDefault="00066A63"/>
    <w:p w:rsidR="00066A63" w:rsidRDefault="00066A63">
      <w:r>
        <w:t xml:space="preserve">              ODTÜ Mezunlar Derneği   üyesidir ve YDÜ İngilizce Öğretmenliği tarafından </w:t>
      </w:r>
    </w:p>
    <w:p w:rsidR="00066A63" w:rsidRDefault="00066A63"/>
    <w:p w:rsidR="00066A63" w:rsidRDefault="00066A63">
      <w:r>
        <w:t>düzenlenen 1. ve 2.   Uluslararası ELT konferanslarının organizasyon komitesinde yeralmıştır.</w:t>
      </w:r>
    </w:p>
    <w:p w:rsidR="00F7332D" w:rsidRDefault="00F7332D"/>
    <w:p w:rsidR="00066A63" w:rsidRDefault="00066A63">
      <w:r>
        <w:t xml:space="preserve">2005 yılında </w:t>
      </w:r>
      <w:r w:rsidRPr="00066A63">
        <w:rPr>
          <w:i/>
        </w:rPr>
        <w:t>World Peace</w:t>
      </w:r>
      <w:r>
        <w:t xml:space="preserve"> başlıklı şiiri USAID and UNDP tarafından çıkarılan uluslararası bir </w:t>
      </w:r>
    </w:p>
    <w:p w:rsidR="00066A63" w:rsidRDefault="00066A63"/>
    <w:p w:rsidR="00066A63" w:rsidRDefault="00066A63" w:rsidP="00066A63">
      <w:r>
        <w:t xml:space="preserve">dergide basılmıştır. ‘Evaluation of Performance Management in State Schools: A Case of </w:t>
      </w:r>
    </w:p>
    <w:p w:rsidR="00066A63" w:rsidRDefault="00066A63" w:rsidP="00066A63"/>
    <w:p w:rsidR="00066A63" w:rsidRDefault="00066A63" w:rsidP="00066A63">
      <w:r>
        <w:t>North Cyprus’ başlıklı son makalesi Hacettepe Universitesi</w:t>
      </w:r>
      <w:r w:rsidR="00193ACE">
        <w:t>’</w:t>
      </w:r>
      <w:r>
        <w:t xml:space="preserve">nin Eğitim Dergisinde 2011 </w:t>
      </w:r>
    </w:p>
    <w:p w:rsidR="00066A63" w:rsidRDefault="00066A63" w:rsidP="00066A63"/>
    <w:p w:rsidR="00F7332D" w:rsidRDefault="00066A63" w:rsidP="00066A63">
      <w:r>
        <w:t>yılında basılmıştır.</w:t>
      </w:r>
    </w:p>
    <w:p w:rsidR="00F7332D" w:rsidRDefault="00F7332D"/>
    <w:p w:rsidR="00842511" w:rsidRDefault="00066A63">
      <w:r>
        <w:t xml:space="preserve">               Anadili İngilizce Olan ve Anadili İngilizce Olmayan İngilizce Öğretmenlerinin </w:t>
      </w:r>
    </w:p>
    <w:p w:rsidR="00842511" w:rsidRDefault="00842511"/>
    <w:p w:rsidR="00842511" w:rsidRDefault="00066A63">
      <w:r>
        <w:t>İkilemi: Orta öğretim Öğrencilerinin Tercih ve Algıları başlıklı tezini bitirmiştir</w:t>
      </w:r>
      <w:r w:rsidR="00842511">
        <w:t xml:space="preserve"> ve alan </w:t>
      </w:r>
    </w:p>
    <w:p w:rsidR="00842511" w:rsidRDefault="00842511"/>
    <w:p w:rsidR="00842511" w:rsidRDefault="00842511">
      <w:r>
        <w:t xml:space="preserve">yazında hiç çalışılmamış iki değişkenin ( sınıf ve anadil ) istatistiksel olarak öğrenci </w:t>
      </w:r>
    </w:p>
    <w:p w:rsidR="00842511" w:rsidRDefault="00842511"/>
    <w:p w:rsidR="00842511" w:rsidRDefault="00842511">
      <w:r>
        <w:t xml:space="preserve">tercihlerini etkilediğini bulmuştur. Aynı zamanda velilerin algı ve tercihlerini de incelemiş ve </w:t>
      </w:r>
    </w:p>
    <w:p w:rsidR="00842511" w:rsidRDefault="00842511"/>
    <w:p w:rsidR="00842511" w:rsidRDefault="00842511">
      <w:r>
        <w:t xml:space="preserve">öğrenci tercihleriyle karşılaştırmıştır ki bu da alan yazında şimdiye kadar hiç incelenmemiş </w:t>
      </w:r>
    </w:p>
    <w:p w:rsidR="00842511" w:rsidRDefault="00842511"/>
    <w:p w:rsidR="00066A63" w:rsidRDefault="00842511">
      <w:r>
        <w:t xml:space="preserve">olup  bundan sonra konuyla ilgili yapılacak çalışmalara ışık tutacak niteliktedir. </w:t>
      </w:r>
    </w:p>
    <w:p w:rsidR="00F7332D" w:rsidRDefault="00066A63">
      <w:r>
        <w:t xml:space="preserve">                       </w:t>
      </w:r>
    </w:p>
    <w:p w:rsidR="00AD3C8E" w:rsidRDefault="00AD3C8E">
      <w:r>
        <w:t xml:space="preserve">             İlgi alanları dilbilimi, genelde dünya edebiyatı özelde ise İngiliz edebiyatı, eğitim </w:t>
      </w:r>
    </w:p>
    <w:p w:rsidR="00AD3C8E" w:rsidRDefault="00AD3C8E"/>
    <w:p w:rsidR="00AD3C8E" w:rsidRDefault="00AD3C8E">
      <w:r>
        <w:t xml:space="preserve">sistemleri, edebi oyunların konuşma becerilerinin geliştirilmesinde kullanılması ve şiir </w:t>
      </w:r>
    </w:p>
    <w:p w:rsidR="00AD3C8E" w:rsidRDefault="00AD3C8E"/>
    <w:p w:rsidR="00F7332D" w:rsidRDefault="00AD3C8E">
      <w:r>
        <w:t>öğretimidir.</w:t>
      </w:r>
    </w:p>
    <w:p w:rsidR="00F7332D" w:rsidRDefault="00AD3C8E">
      <w:r>
        <w:t xml:space="preserve">    </w:t>
      </w:r>
    </w:p>
    <w:p w:rsidR="00F7332D" w:rsidRDefault="00F7332D"/>
    <w:p w:rsidR="00F7332D" w:rsidRDefault="00F7332D"/>
    <w:p w:rsidR="00F7332D" w:rsidRDefault="00F7332D"/>
    <w:sectPr w:rsidR="00F7332D" w:rsidSect="00405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E1750"/>
    <w:rsid w:val="000200BE"/>
    <w:rsid w:val="00066A63"/>
    <w:rsid w:val="00072FEF"/>
    <w:rsid w:val="00087616"/>
    <w:rsid w:val="00146E70"/>
    <w:rsid w:val="00193ACE"/>
    <w:rsid w:val="00200667"/>
    <w:rsid w:val="002304EE"/>
    <w:rsid w:val="002B1AC8"/>
    <w:rsid w:val="002D3C25"/>
    <w:rsid w:val="002D585D"/>
    <w:rsid w:val="0030099F"/>
    <w:rsid w:val="00392382"/>
    <w:rsid w:val="00405613"/>
    <w:rsid w:val="00653A78"/>
    <w:rsid w:val="006D1EF2"/>
    <w:rsid w:val="007B741F"/>
    <w:rsid w:val="00807A54"/>
    <w:rsid w:val="00842511"/>
    <w:rsid w:val="00920C48"/>
    <w:rsid w:val="00957C24"/>
    <w:rsid w:val="009772E4"/>
    <w:rsid w:val="00997EE2"/>
    <w:rsid w:val="009B7AE6"/>
    <w:rsid w:val="009E288C"/>
    <w:rsid w:val="00A303BD"/>
    <w:rsid w:val="00A555AE"/>
    <w:rsid w:val="00AD3C8E"/>
    <w:rsid w:val="00B375EA"/>
    <w:rsid w:val="00B7708B"/>
    <w:rsid w:val="00BE1750"/>
    <w:rsid w:val="00C20220"/>
    <w:rsid w:val="00E56583"/>
    <w:rsid w:val="00F20880"/>
    <w:rsid w:val="00F7332D"/>
    <w:rsid w:val="00F80059"/>
    <w:rsid w:val="00FC37E3"/>
    <w:rsid w:val="00FE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6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7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7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Nurdan Atamtürk graduated from the English Language Teaching Department of the Middle East Technical University in 1990 and started working at the Near East University Preparatory school</vt:lpstr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Nurdan Atamtürk graduated from the English Language Teaching Department of the Middle East Technical University in 1990 and started working at the Near East University Preparatory school</dc:title>
  <dc:creator>natamturk</dc:creator>
  <cp:lastModifiedBy>ben</cp:lastModifiedBy>
  <cp:revision>3</cp:revision>
  <dcterms:created xsi:type="dcterms:W3CDTF">2018-02-12T10:01:00Z</dcterms:created>
  <dcterms:modified xsi:type="dcterms:W3CDTF">2018-02-12T10:04:00Z</dcterms:modified>
</cp:coreProperties>
</file>