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24" w:rsidRDefault="001A2062">
      <w:r>
        <w:t xml:space="preserve">4 Aralık 1980 </w:t>
      </w:r>
      <w:proofErr w:type="spellStart"/>
      <w:r>
        <w:t>Balıkkesir</w:t>
      </w:r>
      <w:proofErr w:type="spellEnd"/>
      <w:r>
        <w:t xml:space="preserve"> doğumlu olan Öncü Koçman </w:t>
      </w:r>
      <w:proofErr w:type="spellStart"/>
      <w:r>
        <w:t>Balıkkesir</w:t>
      </w:r>
      <w:proofErr w:type="spellEnd"/>
      <w:r>
        <w:t xml:space="preserve"> Süper Lisesini bitirdikten sonra Denizli Pamukkale Üniversitesinde Makine Mühendis</w:t>
      </w:r>
      <w:r w:rsidR="00B44928">
        <w:t>i</w:t>
      </w:r>
      <w:r>
        <w:t xml:space="preserve"> olarak mezun olmuştur. Eğitim hayatına Yakın Doğu Üniversitesinde</w:t>
      </w:r>
      <w:r w:rsidR="00B44928">
        <w:t xml:space="preserve"> İç Mimarlık bölümünde devam etmiş ve</w:t>
      </w:r>
      <w:r>
        <w:t xml:space="preserve"> </w:t>
      </w:r>
      <w:r w:rsidR="00B44928">
        <w:t xml:space="preserve">2010 yılında tamamlamıştır. 2014 Yılında Mimarlık Fakültesinde İç Mimarlık Bölümünde Yüksek Lisans eğitimine Başlamış </w:t>
      </w:r>
      <w:proofErr w:type="gramStart"/>
      <w:r w:rsidR="00B44928">
        <w:t>olup , halen</w:t>
      </w:r>
      <w:proofErr w:type="gramEnd"/>
      <w:r w:rsidR="00B44928">
        <w:t xml:space="preserve"> devam etmektedir. Asistan A</w:t>
      </w:r>
      <w:bookmarkStart w:id="0" w:name="_GoBack"/>
      <w:bookmarkEnd w:id="0"/>
      <w:r w:rsidR="00B44928">
        <w:t xml:space="preserve">raştırma Öğretim Elemanı olarak Görev almaktadır. </w:t>
      </w:r>
    </w:p>
    <w:sectPr w:rsidR="00D1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49"/>
    <w:rsid w:val="001A2062"/>
    <w:rsid w:val="00434649"/>
    <w:rsid w:val="00B44928"/>
    <w:rsid w:val="00D1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B94C-6F21-42C1-A1DD-A8235B19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SeLiN</cp:lastModifiedBy>
  <cp:revision>2</cp:revision>
  <dcterms:created xsi:type="dcterms:W3CDTF">2015-11-29T20:37:00Z</dcterms:created>
  <dcterms:modified xsi:type="dcterms:W3CDTF">2015-11-29T20:50:00Z</dcterms:modified>
</cp:coreProperties>
</file>