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1" w:rsidRPr="007E70D4" w:rsidRDefault="00F52EFD" w:rsidP="007E70D4">
      <w:pPr>
        <w:jc w:val="center"/>
        <w:rPr>
          <w:b/>
          <w:sz w:val="24"/>
        </w:rPr>
      </w:pPr>
      <w:r w:rsidRPr="007E70D4">
        <w:rPr>
          <w:b/>
          <w:sz w:val="24"/>
        </w:rPr>
        <w:t>ÖZGEÇMİŞ</w:t>
      </w:r>
    </w:p>
    <w:p w:rsidR="007E70D4" w:rsidRDefault="00F52EFD" w:rsidP="007E70D4">
      <w:r>
        <w:t xml:space="preserve">PELİN GÜR </w:t>
      </w:r>
    </w:p>
    <w:p w:rsidR="00F52EFD" w:rsidRDefault="00F52EFD" w:rsidP="007E70D4">
      <w:pPr>
        <w:jc w:val="both"/>
      </w:pPr>
      <w:bookmarkStart w:id="0" w:name="_GoBack"/>
      <w:bookmarkEnd w:id="0"/>
      <w:r>
        <w:t xml:space="preserve">1991 yılında Adana’nın Ceyhan ilçesinde dünyaya geldi. İlk ve orta öğrenimini Ceyhan </w:t>
      </w:r>
      <w:proofErr w:type="spellStart"/>
      <w:r>
        <w:t>Mithatpaşa</w:t>
      </w:r>
      <w:proofErr w:type="spellEnd"/>
      <w:r>
        <w:t xml:space="preserve"> İlköğretim Okulunda tamamladı. Lise eğitimini 2009 yılında Ceyhan Anadolu Meslek Lisesinde</w:t>
      </w:r>
      <w:r w:rsidR="007E70D4">
        <w:t xml:space="preserve"> Bilişim Teknolojileri \ Web Tasarım ve P</w:t>
      </w:r>
      <w:r>
        <w:t>rogramlama dalında tamamladı. 2010 Eylül ayında Yakın Doğu Üniversitesi Bilgisayar ve Öğretim Teknolojileri Öğretmenliği Bölümünü kazandı ve 2014 Haziran ayında bu bölümü tamamladı.</w:t>
      </w:r>
      <w:r w:rsidR="000F7303">
        <w:t xml:space="preserve"> 2014 Haziran ayında</w:t>
      </w:r>
      <w:r w:rsidR="00477C04">
        <w:t xml:space="preserve"> başladığı Özel Eğitim alanında yüksek lisans eğitimine devam etmektedir.</w:t>
      </w:r>
      <w:r>
        <w:t xml:space="preserve"> 14 Temmuz 2014 yılında Yakın Doğu Üniversitesi,  Uzaktan Eğitim Merkezinde</w:t>
      </w:r>
      <w:r w:rsidR="000F7303">
        <w:t xml:space="preserve"> görevine</w:t>
      </w:r>
      <w:r>
        <w:t xml:space="preserve"> başladı. Şu anda Uzaktan Eğitim Merkezinde Türk Dili ders koordinatörlüğü yapmaktadır.</w:t>
      </w:r>
    </w:p>
    <w:sectPr w:rsidR="00F5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0"/>
    <w:rsid w:val="000056A1"/>
    <w:rsid w:val="00092640"/>
    <w:rsid w:val="000F7303"/>
    <w:rsid w:val="00477C04"/>
    <w:rsid w:val="007E70D4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2015-11-18T23:35:00Z</dcterms:created>
  <dcterms:modified xsi:type="dcterms:W3CDTF">2015-11-18T23:48:00Z</dcterms:modified>
</cp:coreProperties>
</file>